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2A128" w14:textId="77777777" w:rsidR="007F5487" w:rsidRPr="00C0367B" w:rsidRDefault="007F5487">
      <w:pPr>
        <w:pStyle w:val="Heading1"/>
        <w:rPr>
          <w:sz w:val="24"/>
          <w:lang w:val="en-US"/>
        </w:rPr>
      </w:pPr>
      <w:bookmarkStart w:id="0" w:name="_GoBack"/>
      <w:bookmarkEnd w:id="0"/>
    </w:p>
    <w:p w14:paraId="493D58E4" w14:textId="77777777" w:rsidR="00A46230" w:rsidRPr="00C0367B" w:rsidRDefault="00A46230">
      <w:pPr>
        <w:pStyle w:val="Heading1"/>
        <w:rPr>
          <w:sz w:val="24"/>
          <w:lang w:val="en-US"/>
        </w:rPr>
      </w:pPr>
    </w:p>
    <w:p w14:paraId="5188091B" w14:textId="77777777" w:rsidR="00A46230" w:rsidRPr="00C0367B" w:rsidRDefault="00A46230">
      <w:pPr>
        <w:pStyle w:val="Heading1"/>
        <w:rPr>
          <w:sz w:val="24"/>
          <w:lang w:val="en-US"/>
        </w:rPr>
      </w:pPr>
    </w:p>
    <w:p w14:paraId="6AD22853" w14:textId="77777777" w:rsidR="00A46230" w:rsidRPr="00C0367B" w:rsidRDefault="00A46230">
      <w:pPr>
        <w:pStyle w:val="Heading1"/>
        <w:rPr>
          <w:sz w:val="24"/>
          <w:lang w:val="en-US"/>
        </w:rPr>
      </w:pPr>
    </w:p>
    <w:p w14:paraId="1B61D7FD" w14:textId="77777777" w:rsidR="00A46230" w:rsidRPr="00C0367B" w:rsidRDefault="00A46230">
      <w:pPr>
        <w:pStyle w:val="Heading1"/>
        <w:rPr>
          <w:sz w:val="24"/>
          <w:lang w:val="en-US"/>
        </w:rPr>
      </w:pPr>
    </w:p>
    <w:p w14:paraId="13A7C4AD" w14:textId="77777777" w:rsidR="00A46230" w:rsidRPr="00C0367B" w:rsidRDefault="00A46230">
      <w:pPr>
        <w:pStyle w:val="Heading1"/>
        <w:rPr>
          <w:sz w:val="24"/>
          <w:lang w:val="en-US"/>
        </w:rPr>
      </w:pPr>
    </w:p>
    <w:p w14:paraId="2630EA6E" w14:textId="77777777" w:rsidR="00A46230" w:rsidRPr="00C0367B" w:rsidRDefault="00A46230">
      <w:pPr>
        <w:pStyle w:val="Heading1"/>
        <w:rPr>
          <w:sz w:val="24"/>
          <w:lang w:val="en-US"/>
        </w:rPr>
      </w:pPr>
    </w:p>
    <w:p w14:paraId="3D9E3FAC" w14:textId="77777777" w:rsidR="00A46230" w:rsidRPr="00C0367B" w:rsidRDefault="00A46230">
      <w:pPr>
        <w:pStyle w:val="Heading1"/>
        <w:rPr>
          <w:sz w:val="24"/>
          <w:lang w:val="en-US"/>
        </w:rPr>
      </w:pPr>
    </w:p>
    <w:p w14:paraId="620AD515" w14:textId="77777777" w:rsidR="00CD5EBC" w:rsidRPr="00C0367B" w:rsidRDefault="00CD5EBC">
      <w:pPr>
        <w:pStyle w:val="Heading1"/>
        <w:rPr>
          <w:sz w:val="24"/>
          <w:lang w:val="en-US"/>
        </w:rPr>
      </w:pPr>
    </w:p>
    <w:p w14:paraId="7AFD8EC9" w14:textId="4BEC33B3" w:rsidR="00421C71" w:rsidRPr="00C0367B" w:rsidRDefault="003270EC">
      <w:pPr>
        <w:pStyle w:val="Heading1"/>
        <w:rPr>
          <w:sz w:val="24"/>
          <w:lang w:val="en-US"/>
        </w:rPr>
      </w:pPr>
      <w:r w:rsidRPr="00C0367B">
        <w:rPr>
          <w:sz w:val="24"/>
          <w:lang w:val="en-US"/>
        </w:rPr>
        <w:t xml:space="preserve">APPLICATION FOR APPROVAL OF </w:t>
      </w:r>
      <w:r w:rsidR="00BF5EB8" w:rsidRPr="00C0367B">
        <w:rPr>
          <w:sz w:val="24"/>
          <w:lang w:val="en-US"/>
        </w:rPr>
        <w:t xml:space="preserve">PHD </w:t>
      </w:r>
      <w:r w:rsidRPr="00C0367B">
        <w:rPr>
          <w:sz w:val="24"/>
          <w:lang w:val="en-US"/>
        </w:rPr>
        <w:t>SPECIAL CURRICULUM</w:t>
      </w:r>
    </w:p>
    <w:p w14:paraId="6C5BA509" w14:textId="77777777" w:rsidR="00163D4E" w:rsidRPr="00C0367B" w:rsidRDefault="00163D4E" w:rsidP="00163D4E">
      <w:pPr>
        <w:jc w:val="center"/>
        <w:rPr>
          <w:rFonts w:ascii="Gill Sans MT" w:hAnsi="Gill Sans MT"/>
          <w:b/>
          <w:bCs/>
          <w:sz w:val="20"/>
          <w:lang w:val="en-US"/>
        </w:rPr>
      </w:pPr>
    </w:p>
    <w:p w14:paraId="65C17330" w14:textId="77777777" w:rsidR="002E1285" w:rsidRPr="00C0367B" w:rsidRDefault="002E1285" w:rsidP="00D56961">
      <w:pPr>
        <w:rPr>
          <w:rFonts w:ascii="Gill Sans MT" w:hAnsi="Gill Sans MT"/>
          <w:b/>
          <w:bCs/>
          <w:sz w:val="20"/>
          <w:lang w:val="en-US"/>
        </w:rPr>
      </w:pPr>
    </w:p>
    <w:p w14:paraId="5C1341FA" w14:textId="08716A74" w:rsidR="00930071" w:rsidRPr="00C0367B" w:rsidRDefault="006A55E3" w:rsidP="004B467F">
      <w:pPr>
        <w:rPr>
          <w:rFonts w:ascii="Calibri" w:hAnsi="Calibri"/>
          <w:bCs/>
          <w:sz w:val="22"/>
          <w:szCs w:val="22"/>
          <w:lang w:val="en-US"/>
        </w:rPr>
      </w:pPr>
      <w:r>
        <w:rPr>
          <w:rFonts w:ascii="Calibri" w:hAnsi="Calibri"/>
          <w:bCs/>
          <w:sz w:val="22"/>
          <w:szCs w:val="22"/>
          <w:lang w:val="en-US"/>
        </w:rPr>
        <w:t>An</w:t>
      </w:r>
      <w:r w:rsidR="00052C05" w:rsidRPr="00C0367B">
        <w:rPr>
          <w:rFonts w:ascii="Calibri" w:hAnsi="Calibri"/>
          <w:bCs/>
          <w:sz w:val="22"/>
          <w:szCs w:val="22"/>
          <w:lang w:val="en-US"/>
        </w:rPr>
        <w:t xml:space="preserve"> approved</w:t>
      </w:r>
      <w:r w:rsidR="004B467F" w:rsidRPr="00C0367B">
        <w:rPr>
          <w:rFonts w:ascii="Calibri" w:hAnsi="Calibri"/>
          <w:bCs/>
          <w:sz w:val="22"/>
          <w:szCs w:val="22"/>
          <w:lang w:val="en-US"/>
        </w:rPr>
        <w:t xml:space="preserve"> application is to be submitted to the Faculty of Engineering Science and Technology,</w:t>
      </w:r>
    </w:p>
    <w:p w14:paraId="6D688B26" w14:textId="69D6E993" w:rsidR="004B467F" w:rsidRPr="00C0367B" w:rsidRDefault="004B467F" w:rsidP="004B467F">
      <w:pPr>
        <w:rPr>
          <w:rFonts w:ascii="Calibri" w:hAnsi="Calibri"/>
          <w:bCs/>
          <w:sz w:val="22"/>
          <w:szCs w:val="22"/>
          <w:lang w:val="en-US"/>
        </w:rPr>
      </w:pPr>
      <w:r w:rsidRPr="00C0367B">
        <w:rPr>
          <w:rFonts w:ascii="Calibri" w:hAnsi="Calibri"/>
          <w:bCs/>
          <w:sz w:val="22"/>
          <w:szCs w:val="22"/>
          <w:lang w:val="en-US"/>
        </w:rPr>
        <w:t xml:space="preserve">email </w:t>
      </w:r>
      <w:hyperlink r:id="rId10" w:history="1">
        <w:r w:rsidRPr="00C0367B">
          <w:rPr>
            <w:rStyle w:val="Hyperlink"/>
            <w:rFonts w:ascii="Helvetica" w:hAnsi="Helvetica"/>
            <w:color w:val="007396"/>
            <w:sz w:val="21"/>
            <w:szCs w:val="21"/>
            <w:lang w:val="en-US"/>
          </w:rPr>
          <w:t>postmottak@ivt.uit.no</w:t>
        </w:r>
      </w:hyperlink>
      <w:r w:rsidRPr="00C0367B">
        <w:rPr>
          <w:rFonts w:ascii="Calibri" w:hAnsi="Calibri"/>
          <w:bCs/>
          <w:sz w:val="22"/>
          <w:szCs w:val="22"/>
          <w:lang w:val="en-US"/>
        </w:rPr>
        <w:t>.</w:t>
      </w:r>
    </w:p>
    <w:p w14:paraId="3A933A1C" w14:textId="77777777" w:rsidR="004B467F" w:rsidRPr="00C0367B" w:rsidRDefault="004B467F" w:rsidP="00D56961">
      <w:pPr>
        <w:rPr>
          <w:rFonts w:ascii="Gill Sans MT" w:hAnsi="Gill Sans MT"/>
          <w:b/>
          <w:bCs/>
          <w:sz w:val="20"/>
          <w:lang w:val="en-US"/>
        </w:rPr>
      </w:pPr>
    </w:p>
    <w:p w14:paraId="6A77A004" w14:textId="77777777" w:rsidR="002B4FBD" w:rsidRPr="00C0367B" w:rsidRDefault="002B4FBD" w:rsidP="00D56961">
      <w:pPr>
        <w:rPr>
          <w:rFonts w:ascii="Gill Sans MT" w:hAnsi="Gill Sans MT"/>
          <w:b/>
          <w:bCs/>
          <w:sz w:val="20"/>
          <w:lang w:val="en-US"/>
        </w:rPr>
      </w:pPr>
    </w:p>
    <w:p w14:paraId="0A42B46A" w14:textId="77777777" w:rsidR="002B4FBD" w:rsidRPr="00C0367B" w:rsidRDefault="002B4FBD" w:rsidP="00D56961">
      <w:pPr>
        <w:rPr>
          <w:rFonts w:ascii="Gill Sans MT" w:hAnsi="Gill Sans MT"/>
          <w:b/>
          <w:bCs/>
          <w:sz w:val="20"/>
          <w:lang w:val="en-US"/>
        </w:rPr>
      </w:pPr>
    </w:p>
    <w:p w14:paraId="496CEBAD" w14:textId="77777777" w:rsidR="00421C71" w:rsidRPr="00C0367B" w:rsidRDefault="00421C71">
      <w:pPr>
        <w:rPr>
          <w:rFonts w:ascii="Gill Sans MT" w:hAnsi="Gill Sans MT"/>
          <w:sz w:val="16"/>
          <w:lang w:val="en-US"/>
        </w:rPr>
      </w:pPr>
    </w:p>
    <w:p w14:paraId="729A339F" w14:textId="0B843185" w:rsidR="00421C71" w:rsidRPr="00C0367B" w:rsidRDefault="00421C71">
      <w:pPr>
        <w:rPr>
          <w:rFonts w:ascii="Gill Sans MT" w:hAnsi="Gill Sans MT"/>
          <w:b/>
          <w:bCs/>
          <w:sz w:val="20"/>
          <w:lang w:val="en-US"/>
        </w:rPr>
      </w:pPr>
      <w:r w:rsidRPr="00C0367B">
        <w:rPr>
          <w:rFonts w:ascii="Gill Sans MT" w:hAnsi="Gill Sans MT"/>
          <w:b/>
          <w:bCs/>
          <w:sz w:val="20"/>
          <w:lang w:val="en-US"/>
        </w:rPr>
        <w:t xml:space="preserve">1. </w:t>
      </w:r>
      <w:r w:rsidR="00CD5EBC" w:rsidRPr="00C0367B">
        <w:rPr>
          <w:rFonts w:ascii="Gill Sans MT" w:hAnsi="Gill Sans MT"/>
          <w:b/>
          <w:bCs/>
          <w:sz w:val="20"/>
          <w:lang w:val="en-US"/>
        </w:rPr>
        <w:t>STUDENT</w:t>
      </w:r>
      <w:r w:rsidRPr="00C0367B">
        <w:rPr>
          <w:rFonts w:ascii="Gill Sans MT" w:hAnsi="Gill Sans MT"/>
          <w:b/>
          <w:bCs/>
          <w:sz w:val="20"/>
          <w:lang w:val="en-US"/>
        </w:rPr>
        <w:t>:</w:t>
      </w:r>
    </w:p>
    <w:p w14:paraId="58AB5D80" w14:textId="77777777" w:rsidR="00CD5EBC" w:rsidRPr="00C0367B" w:rsidRDefault="00CD5EBC" w:rsidP="00CD5EBC">
      <w:pPr>
        <w:rPr>
          <w:rFonts w:ascii="Gill Sans MT" w:hAnsi="Gill Sans MT"/>
          <w:b/>
          <w:bCs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CD5EBC" w:rsidRPr="00C0367B" w14:paraId="3B13946F" w14:textId="77777777" w:rsidTr="00103C70">
        <w:trPr>
          <w:trHeight w:val="400"/>
        </w:trPr>
        <w:tc>
          <w:tcPr>
            <w:tcW w:w="8522" w:type="dxa"/>
            <w:vAlign w:val="center"/>
          </w:tcPr>
          <w:p w14:paraId="412ECA4C" w14:textId="77777777" w:rsidR="00CD5EBC" w:rsidRPr="00C0367B" w:rsidRDefault="00CD5EBC" w:rsidP="00103C70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Name:</w:t>
            </w:r>
          </w:p>
        </w:tc>
      </w:tr>
      <w:tr w:rsidR="00CD5EBC" w:rsidRPr="00C0367B" w14:paraId="1852D73E" w14:textId="77777777" w:rsidTr="00103C70">
        <w:trPr>
          <w:trHeight w:val="377"/>
        </w:trPr>
        <w:tc>
          <w:tcPr>
            <w:tcW w:w="8522" w:type="dxa"/>
            <w:vAlign w:val="center"/>
          </w:tcPr>
          <w:p w14:paraId="79324375" w14:textId="77777777" w:rsidR="00CD5EBC" w:rsidRPr="00C0367B" w:rsidRDefault="00CD5EBC" w:rsidP="00103C70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Department: </w:t>
            </w:r>
          </w:p>
        </w:tc>
      </w:tr>
    </w:tbl>
    <w:p w14:paraId="11AB6620" w14:textId="77777777" w:rsidR="00421C71" w:rsidRPr="00C0367B" w:rsidRDefault="00421C71">
      <w:pPr>
        <w:rPr>
          <w:sz w:val="16"/>
          <w:lang w:val="en-US"/>
        </w:rPr>
      </w:pPr>
    </w:p>
    <w:p w14:paraId="7779915E" w14:textId="77777777" w:rsidR="002960C3" w:rsidRPr="00C0367B" w:rsidRDefault="002960C3">
      <w:pPr>
        <w:rPr>
          <w:rFonts w:ascii="Gill Sans MT" w:hAnsi="Gill Sans MT"/>
          <w:b/>
          <w:bCs/>
          <w:sz w:val="20"/>
          <w:lang w:val="en-US"/>
        </w:rPr>
      </w:pPr>
    </w:p>
    <w:p w14:paraId="2217146F" w14:textId="77777777" w:rsidR="002B4FBD" w:rsidRPr="00C0367B" w:rsidRDefault="002B4FBD">
      <w:pPr>
        <w:rPr>
          <w:rFonts w:ascii="Gill Sans MT" w:hAnsi="Gill Sans MT"/>
          <w:b/>
          <w:bCs/>
          <w:sz w:val="20"/>
          <w:lang w:val="en-US"/>
        </w:rPr>
      </w:pPr>
    </w:p>
    <w:p w14:paraId="0DCAC8C0" w14:textId="43CEE9E4" w:rsidR="00421C71" w:rsidRPr="00C0367B" w:rsidRDefault="00421C71">
      <w:pPr>
        <w:rPr>
          <w:rFonts w:ascii="Gill Sans MT" w:hAnsi="Gill Sans MT"/>
          <w:b/>
          <w:bCs/>
          <w:sz w:val="20"/>
          <w:lang w:val="en-US"/>
        </w:rPr>
      </w:pPr>
      <w:r w:rsidRPr="00C0367B">
        <w:rPr>
          <w:rFonts w:ascii="Gill Sans MT" w:hAnsi="Gill Sans MT"/>
          <w:b/>
          <w:bCs/>
          <w:sz w:val="20"/>
          <w:lang w:val="en-US"/>
        </w:rPr>
        <w:t xml:space="preserve">2. </w:t>
      </w:r>
      <w:r w:rsidR="00D61A99" w:rsidRPr="00C0367B">
        <w:rPr>
          <w:rFonts w:ascii="Gill Sans MT" w:hAnsi="Gill Sans MT"/>
          <w:b/>
          <w:bCs/>
          <w:sz w:val="20"/>
          <w:lang w:val="en-US"/>
        </w:rPr>
        <w:t>TEACHER</w:t>
      </w:r>
      <w:r w:rsidRPr="00C0367B">
        <w:rPr>
          <w:rFonts w:ascii="Gill Sans MT" w:hAnsi="Gill Sans MT"/>
          <w:b/>
          <w:bCs/>
          <w:sz w:val="20"/>
          <w:lang w:val="en-US"/>
        </w:rPr>
        <w:t>:</w:t>
      </w:r>
    </w:p>
    <w:p w14:paraId="73EF9EA6" w14:textId="77777777" w:rsidR="00D61A99" w:rsidRPr="00C0367B" w:rsidRDefault="00D61A99">
      <w:pPr>
        <w:rPr>
          <w:rFonts w:ascii="Gill Sans MT" w:hAnsi="Gill Sans MT"/>
          <w:b/>
          <w:bCs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421C71" w:rsidRPr="00C0367B" w14:paraId="62380889" w14:textId="77777777" w:rsidTr="00103C70">
        <w:trPr>
          <w:trHeight w:val="400"/>
        </w:trPr>
        <w:tc>
          <w:tcPr>
            <w:tcW w:w="8522" w:type="dxa"/>
            <w:vAlign w:val="center"/>
          </w:tcPr>
          <w:p w14:paraId="37841C22" w14:textId="4BA31B85" w:rsidR="00421C71" w:rsidRPr="00C0367B" w:rsidRDefault="00CD5EBC" w:rsidP="00103C70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Name</w:t>
            </w:r>
            <w:r w:rsidR="00113F5B" w:rsidRPr="00C0367B">
              <w:rPr>
                <w:rFonts w:ascii="Gill Sans MT" w:hAnsi="Gill Sans MT"/>
                <w:sz w:val="20"/>
                <w:szCs w:val="20"/>
                <w:lang w:val="en-US"/>
              </w:rPr>
              <w:t>:</w:t>
            </w:r>
          </w:p>
        </w:tc>
      </w:tr>
      <w:tr w:rsidR="00113F5B" w:rsidRPr="00C0367B" w14:paraId="603FE3F1" w14:textId="77777777" w:rsidTr="00103C70">
        <w:trPr>
          <w:trHeight w:val="377"/>
        </w:trPr>
        <w:tc>
          <w:tcPr>
            <w:tcW w:w="8522" w:type="dxa"/>
            <w:vAlign w:val="center"/>
          </w:tcPr>
          <w:p w14:paraId="1AAC54DA" w14:textId="495F1B1B" w:rsidR="00113F5B" w:rsidRPr="00C0367B" w:rsidRDefault="00CD5EBC" w:rsidP="00103C70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Department</w:t>
            </w:r>
            <w:r w:rsidR="00113F5B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: </w:t>
            </w:r>
          </w:p>
        </w:tc>
      </w:tr>
    </w:tbl>
    <w:p w14:paraId="0E188FF6" w14:textId="77777777" w:rsidR="00421C71" w:rsidRPr="00C0367B" w:rsidRDefault="00421C71">
      <w:pPr>
        <w:pStyle w:val="Header"/>
        <w:tabs>
          <w:tab w:val="clear" w:pos="4153"/>
          <w:tab w:val="clear" w:pos="8306"/>
        </w:tabs>
        <w:rPr>
          <w:sz w:val="20"/>
          <w:szCs w:val="20"/>
          <w:lang w:val="en-US"/>
        </w:rPr>
      </w:pPr>
    </w:p>
    <w:p w14:paraId="648A20BE" w14:textId="77777777" w:rsidR="002B4FBD" w:rsidRPr="00C0367B" w:rsidRDefault="002B4FBD">
      <w:pPr>
        <w:pStyle w:val="Header"/>
        <w:tabs>
          <w:tab w:val="clear" w:pos="4153"/>
          <w:tab w:val="clear" w:pos="8306"/>
        </w:tabs>
        <w:rPr>
          <w:sz w:val="20"/>
          <w:szCs w:val="20"/>
          <w:lang w:val="en-US"/>
        </w:rPr>
      </w:pPr>
    </w:p>
    <w:p w14:paraId="5F578A0F" w14:textId="77777777" w:rsidR="008C0367" w:rsidRPr="00C0367B" w:rsidRDefault="008C0367">
      <w:pPr>
        <w:pStyle w:val="Header"/>
        <w:tabs>
          <w:tab w:val="clear" w:pos="4153"/>
          <w:tab w:val="clear" w:pos="8306"/>
        </w:tabs>
        <w:rPr>
          <w:sz w:val="20"/>
          <w:szCs w:val="20"/>
          <w:lang w:val="en-US"/>
        </w:rPr>
      </w:pPr>
    </w:p>
    <w:p w14:paraId="3C585C68" w14:textId="61ABE915" w:rsidR="00421C71" w:rsidRPr="00C0367B" w:rsidRDefault="007F5487">
      <w:pPr>
        <w:rPr>
          <w:rFonts w:ascii="Gill Sans MT" w:hAnsi="Gill Sans MT"/>
          <w:b/>
          <w:bCs/>
          <w:sz w:val="20"/>
          <w:lang w:val="en-US"/>
        </w:rPr>
      </w:pPr>
      <w:r w:rsidRPr="00C0367B">
        <w:rPr>
          <w:rFonts w:ascii="Gill Sans MT" w:hAnsi="Gill Sans MT"/>
          <w:b/>
          <w:bCs/>
          <w:sz w:val="20"/>
          <w:lang w:val="en-US"/>
        </w:rPr>
        <w:t xml:space="preserve">3. </w:t>
      </w:r>
      <w:r w:rsidR="00CD5EBC" w:rsidRPr="00C0367B">
        <w:rPr>
          <w:rFonts w:ascii="Gill Sans MT" w:hAnsi="Gill Sans MT"/>
          <w:b/>
          <w:bCs/>
          <w:sz w:val="20"/>
          <w:lang w:val="en-US"/>
        </w:rPr>
        <w:t>COURSE CODE AND TITLE:</w:t>
      </w:r>
    </w:p>
    <w:p w14:paraId="24DDDE65" w14:textId="77777777" w:rsidR="000140EB" w:rsidRPr="00C0367B" w:rsidRDefault="000140EB">
      <w:pPr>
        <w:rPr>
          <w:rFonts w:ascii="Gill Sans MT" w:hAnsi="Gill Sans MT"/>
          <w:b/>
          <w:bCs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0140EB" w:rsidRPr="00C0367B" w14:paraId="79F8ADAA" w14:textId="77777777" w:rsidTr="00103C70">
        <w:trPr>
          <w:trHeight w:val="380"/>
        </w:trPr>
        <w:tc>
          <w:tcPr>
            <w:tcW w:w="8522" w:type="dxa"/>
            <w:vAlign w:val="center"/>
          </w:tcPr>
          <w:p w14:paraId="6EA98FA5" w14:textId="754E7B97" w:rsidR="000140EB" w:rsidRPr="00C0367B" w:rsidRDefault="004C701C" w:rsidP="00103C70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Course </w:t>
            </w:r>
            <w:r w:rsidR="00BB7EA0" w:rsidRPr="00C0367B">
              <w:rPr>
                <w:rFonts w:ascii="Gill Sans MT" w:hAnsi="Gill Sans MT"/>
                <w:sz w:val="20"/>
                <w:szCs w:val="20"/>
                <w:lang w:val="en-US"/>
              </w:rPr>
              <w:t>c</w:t>
            </w:r>
            <w:r w:rsidR="00CD5EBC" w:rsidRPr="00C0367B">
              <w:rPr>
                <w:rFonts w:ascii="Gill Sans MT" w:hAnsi="Gill Sans MT"/>
                <w:sz w:val="20"/>
                <w:szCs w:val="20"/>
                <w:lang w:val="en-US"/>
              </w:rPr>
              <w:t>ode</w:t>
            </w:r>
            <w:r w:rsidR="002960C3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 (</w:t>
            </w:r>
            <w:r w:rsidR="00CD5EBC" w:rsidRPr="00C0367B">
              <w:rPr>
                <w:rFonts w:ascii="Gill Sans MT" w:hAnsi="Gill Sans MT"/>
                <w:sz w:val="20"/>
                <w:szCs w:val="20"/>
                <w:lang w:val="en-US"/>
              </w:rPr>
              <w:t>see</w:t>
            </w:r>
            <w:r w:rsidR="002960C3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 </w:t>
            </w:r>
            <w:r w:rsidR="00CD5EBC" w:rsidRPr="00C0367B">
              <w:rPr>
                <w:rFonts w:ascii="Gill Sans MT" w:hAnsi="Gill Sans MT"/>
                <w:sz w:val="20"/>
                <w:szCs w:val="20"/>
                <w:lang w:val="en-US"/>
              </w:rPr>
              <w:t>bottom of next page</w:t>
            </w:r>
            <w:r w:rsidR="002960C3" w:rsidRPr="00C0367B">
              <w:rPr>
                <w:rFonts w:ascii="Gill Sans MT" w:hAnsi="Gill Sans MT"/>
                <w:sz w:val="20"/>
                <w:szCs w:val="20"/>
                <w:lang w:val="en-US"/>
              </w:rPr>
              <w:t>)</w:t>
            </w:r>
            <w:r w:rsidR="000140EB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: </w:t>
            </w:r>
            <w:r w:rsidR="0029664C" w:rsidRPr="00C0367B">
              <w:rPr>
                <w:rFonts w:ascii="Gill Sans MT" w:hAnsi="Gill Sans MT"/>
                <w:sz w:val="20"/>
                <w:szCs w:val="20"/>
                <w:lang w:val="en-US"/>
              </w:rPr>
              <w:t>TEK-88</w:t>
            </w:r>
            <w:r w:rsidR="00D214BF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 </w:t>
            </w:r>
            <w:r w:rsidR="0029664C" w:rsidRPr="00C0367B">
              <w:rPr>
                <w:rFonts w:ascii="Gill Sans MT" w:hAnsi="Gill Sans MT"/>
                <w:sz w:val="20"/>
                <w:szCs w:val="20"/>
                <w:lang w:val="en-US"/>
              </w:rPr>
              <w:t>_</w:t>
            </w:r>
            <w:r w:rsidR="00D214BF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 </w:t>
            </w:r>
            <w:r w:rsidR="0029664C" w:rsidRPr="00C0367B">
              <w:rPr>
                <w:rFonts w:ascii="Gill Sans MT" w:hAnsi="Gill Sans MT"/>
                <w:sz w:val="20"/>
                <w:szCs w:val="20"/>
                <w:lang w:val="en-US"/>
              </w:rPr>
              <w:t>_</w:t>
            </w:r>
            <w:r w:rsidR="00D214BF" w:rsidRPr="00C0367B">
              <w:rPr>
                <w:rFonts w:ascii="Gill Sans MT" w:hAnsi="Gill Sans MT"/>
                <w:lang w:val="en-US"/>
              </w:rPr>
              <w:t xml:space="preserve"> </w:t>
            </w:r>
          </w:p>
        </w:tc>
      </w:tr>
      <w:tr w:rsidR="00113F5B" w:rsidRPr="00C0367B" w14:paraId="1D7674FA" w14:textId="77777777" w:rsidTr="00103C70">
        <w:trPr>
          <w:trHeight w:val="380"/>
        </w:trPr>
        <w:tc>
          <w:tcPr>
            <w:tcW w:w="8522" w:type="dxa"/>
            <w:vAlign w:val="center"/>
          </w:tcPr>
          <w:p w14:paraId="542B555B" w14:textId="1B19AB37" w:rsidR="00113F5B" w:rsidRPr="00C0367B" w:rsidRDefault="00CD5EBC" w:rsidP="00103C70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Title of </w:t>
            </w:r>
            <w:r w:rsidR="00733B79">
              <w:rPr>
                <w:rFonts w:ascii="Gill Sans MT" w:hAnsi="Gill Sans MT"/>
                <w:sz w:val="20"/>
                <w:szCs w:val="20"/>
                <w:lang w:val="en-US"/>
              </w:rPr>
              <w:t xml:space="preserve">the </w:t>
            </w: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special curriculum</w:t>
            </w:r>
            <w:r w:rsidR="00113F5B" w:rsidRPr="00C0367B">
              <w:rPr>
                <w:rFonts w:ascii="Gill Sans MT" w:hAnsi="Gill Sans MT"/>
                <w:sz w:val="20"/>
                <w:szCs w:val="20"/>
                <w:lang w:val="en-US"/>
              </w:rPr>
              <w:t>:</w:t>
            </w:r>
            <w:r w:rsidR="0029664C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 </w:t>
            </w:r>
          </w:p>
        </w:tc>
      </w:tr>
      <w:tr w:rsidR="00113F5B" w:rsidRPr="00C0367B" w14:paraId="14687AC9" w14:textId="77777777" w:rsidTr="00103C70">
        <w:trPr>
          <w:trHeight w:val="380"/>
        </w:trPr>
        <w:tc>
          <w:tcPr>
            <w:tcW w:w="8522" w:type="dxa"/>
            <w:vAlign w:val="center"/>
          </w:tcPr>
          <w:p w14:paraId="64726A64" w14:textId="0FA69E1C" w:rsidR="00113F5B" w:rsidRPr="00C0367B" w:rsidRDefault="00B009A1" w:rsidP="00103C70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Credits (</w:t>
            </w:r>
            <w:r w:rsidR="00CD5EBC" w:rsidRPr="00C0367B">
              <w:rPr>
                <w:rFonts w:ascii="Gill Sans MT" w:hAnsi="Gill Sans MT"/>
                <w:sz w:val="20"/>
                <w:szCs w:val="20"/>
                <w:lang w:val="en-US"/>
              </w:rPr>
              <w:t>ECTS</w:t>
            </w: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)</w:t>
            </w:r>
            <w:r w:rsidR="00113F5B" w:rsidRPr="00C0367B">
              <w:rPr>
                <w:rFonts w:ascii="Gill Sans MT" w:hAnsi="Gill Sans MT"/>
                <w:sz w:val="20"/>
                <w:szCs w:val="20"/>
                <w:lang w:val="en-US"/>
              </w:rPr>
              <w:t>:</w:t>
            </w:r>
            <w:r w:rsidR="0029664C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073B3F8C" w14:textId="77777777" w:rsidR="000140EB" w:rsidRPr="00C0367B" w:rsidRDefault="000140EB">
      <w:pPr>
        <w:rPr>
          <w:rFonts w:ascii="Gill Sans MT" w:hAnsi="Gill Sans MT"/>
          <w:b/>
          <w:bCs/>
          <w:sz w:val="20"/>
          <w:lang w:val="en-US"/>
        </w:rPr>
      </w:pPr>
    </w:p>
    <w:p w14:paraId="07019F20" w14:textId="77777777" w:rsidR="008C0367" w:rsidRPr="00C0367B" w:rsidRDefault="008C0367">
      <w:pPr>
        <w:rPr>
          <w:rFonts w:ascii="Gill Sans MT" w:hAnsi="Gill Sans MT"/>
          <w:b/>
          <w:bCs/>
          <w:sz w:val="20"/>
          <w:lang w:val="en-US"/>
        </w:rPr>
      </w:pPr>
    </w:p>
    <w:p w14:paraId="33627E0A" w14:textId="77777777" w:rsidR="002B4FBD" w:rsidRPr="00C0367B" w:rsidRDefault="002B4FBD">
      <w:pPr>
        <w:rPr>
          <w:rFonts w:ascii="Gill Sans MT" w:hAnsi="Gill Sans MT"/>
          <w:b/>
          <w:bCs/>
          <w:sz w:val="20"/>
          <w:lang w:val="en-US"/>
        </w:rPr>
      </w:pPr>
    </w:p>
    <w:p w14:paraId="64424A1E" w14:textId="2AC2E382" w:rsidR="00421C71" w:rsidRPr="00C0367B" w:rsidRDefault="00421C71">
      <w:pPr>
        <w:rPr>
          <w:rFonts w:ascii="Gill Sans MT" w:hAnsi="Gill Sans MT"/>
          <w:b/>
          <w:bCs/>
          <w:sz w:val="20"/>
          <w:lang w:val="en-US"/>
        </w:rPr>
      </w:pPr>
      <w:r w:rsidRPr="00C0367B">
        <w:rPr>
          <w:rFonts w:ascii="Gill Sans MT" w:hAnsi="Gill Sans MT"/>
          <w:b/>
          <w:bCs/>
          <w:sz w:val="20"/>
          <w:lang w:val="en-US"/>
        </w:rPr>
        <w:t xml:space="preserve">4. </w:t>
      </w:r>
      <w:r w:rsidR="004C701C" w:rsidRPr="00C0367B">
        <w:rPr>
          <w:rFonts w:ascii="Gill Sans MT" w:hAnsi="Gill Sans MT"/>
          <w:b/>
          <w:bCs/>
          <w:sz w:val="20"/>
          <w:lang w:val="en-US"/>
        </w:rPr>
        <w:t>TYPE OF EXAMINATION</w:t>
      </w:r>
      <w:r w:rsidRPr="00C0367B">
        <w:rPr>
          <w:rFonts w:ascii="Gill Sans MT" w:hAnsi="Gill Sans MT"/>
          <w:b/>
          <w:bCs/>
          <w:sz w:val="20"/>
          <w:lang w:val="en-US"/>
        </w:rPr>
        <w:t>:</w:t>
      </w:r>
    </w:p>
    <w:p w14:paraId="5E224347" w14:textId="77777777" w:rsidR="000140EB" w:rsidRPr="00C0367B" w:rsidRDefault="000140EB" w:rsidP="000140EB">
      <w:pPr>
        <w:rPr>
          <w:rFonts w:ascii="Gill Sans MT" w:hAnsi="Gill Sans MT"/>
          <w:b/>
          <w:bCs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0140EB" w:rsidRPr="00C0367B" w14:paraId="66846C0E" w14:textId="77777777" w:rsidTr="00B428C7">
        <w:tc>
          <w:tcPr>
            <w:tcW w:w="8522" w:type="dxa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1936"/>
              <w:gridCol w:w="364"/>
              <w:gridCol w:w="1686"/>
              <w:gridCol w:w="377"/>
              <w:gridCol w:w="1849"/>
              <w:gridCol w:w="302"/>
              <w:gridCol w:w="1792"/>
            </w:tblGrid>
            <w:tr w:rsidR="000140EB" w:rsidRPr="00C0367B" w14:paraId="2B34823E" w14:textId="77777777" w:rsidTr="00733B79">
              <w:trPr>
                <w:trHeight w:val="332"/>
              </w:trPr>
              <w:tc>
                <w:tcPr>
                  <w:tcW w:w="1165" w:type="pct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37BE796" w14:textId="6F31412D" w:rsidR="000140EB" w:rsidRPr="00C0367B" w:rsidRDefault="004C701C" w:rsidP="003E431B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</w:pPr>
                  <w:r w:rsidRPr="00C0367B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>Mark</w:t>
                  </w:r>
                  <w:r w:rsidR="003E431B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 xml:space="preserve"> precisely</w:t>
                  </w:r>
                  <w:r w:rsidRPr="00C0367B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 xml:space="preserve"> one</w:t>
                  </w:r>
                  <w:r w:rsidR="000140EB" w:rsidRPr="00C0367B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 xml:space="preserve">: </w:t>
                  </w:r>
                </w:p>
              </w:tc>
              <w:tc>
                <w:tcPr>
                  <w:tcW w:w="2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3705BCE" w14:textId="77777777" w:rsidR="000140EB" w:rsidRPr="00C0367B" w:rsidRDefault="000140EB" w:rsidP="00103C70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15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87EC069" w14:textId="47F3832E" w:rsidR="000140EB" w:rsidRPr="00C0367B" w:rsidRDefault="004C701C" w:rsidP="00103C70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</w:pPr>
                  <w:r w:rsidRPr="00C0367B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>Oral exam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1A83611" w14:textId="77777777" w:rsidR="000140EB" w:rsidRPr="00C0367B" w:rsidRDefault="000140EB" w:rsidP="00103C70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113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2EED50" w14:textId="2338752A" w:rsidR="000140EB" w:rsidRPr="00C0367B" w:rsidRDefault="004C701C" w:rsidP="00103C70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</w:pPr>
                  <w:r w:rsidRPr="00C0367B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>Written exam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C52E650" w14:textId="77777777" w:rsidR="000140EB" w:rsidRPr="00C0367B" w:rsidRDefault="000140EB" w:rsidP="00103C70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079" w:type="pct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35A5325" w14:textId="5A48502B" w:rsidR="000140EB" w:rsidRPr="00C0367B" w:rsidRDefault="004C701C" w:rsidP="00103C70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</w:pPr>
                  <w:r w:rsidRPr="00C0367B">
                    <w:rPr>
                      <w:rFonts w:ascii="Gill Sans MT" w:hAnsi="Gill Sans MT"/>
                      <w:sz w:val="20"/>
                      <w:szCs w:val="20"/>
                      <w:lang w:val="en-US"/>
                    </w:rPr>
                    <w:t>Report</w:t>
                  </w:r>
                </w:p>
              </w:tc>
            </w:tr>
          </w:tbl>
          <w:p w14:paraId="18754929" w14:textId="77777777" w:rsidR="000140EB" w:rsidRPr="00C0367B" w:rsidRDefault="000140EB" w:rsidP="00B428C7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</w:tc>
      </w:tr>
    </w:tbl>
    <w:p w14:paraId="01323DD7" w14:textId="77777777" w:rsidR="00625CE5" w:rsidRPr="00C0367B" w:rsidRDefault="00625CE5">
      <w:pPr>
        <w:rPr>
          <w:rFonts w:ascii="Gill Sans MT" w:hAnsi="Gill Sans MT"/>
          <w:b/>
          <w:bCs/>
          <w:sz w:val="20"/>
          <w:lang w:val="en-US"/>
        </w:rPr>
      </w:pPr>
    </w:p>
    <w:p w14:paraId="7F7B1208" w14:textId="77777777" w:rsidR="00625CE5" w:rsidRPr="00C0367B" w:rsidRDefault="00625CE5">
      <w:pPr>
        <w:rPr>
          <w:rFonts w:ascii="Gill Sans MT" w:hAnsi="Gill Sans MT"/>
          <w:b/>
          <w:bCs/>
          <w:sz w:val="20"/>
          <w:lang w:val="en-US"/>
        </w:rPr>
      </w:pPr>
    </w:p>
    <w:p w14:paraId="612DC16E" w14:textId="77777777" w:rsidR="002B4FBD" w:rsidRPr="00C0367B" w:rsidRDefault="002B4FBD">
      <w:pPr>
        <w:rPr>
          <w:rFonts w:ascii="Gill Sans MT" w:hAnsi="Gill Sans MT"/>
          <w:b/>
          <w:bCs/>
          <w:sz w:val="20"/>
          <w:lang w:val="en-US"/>
        </w:rPr>
      </w:pPr>
    </w:p>
    <w:p w14:paraId="2F6FAE33" w14:textId="271A0C03" w:rsidR="00421C71" w:rsidRPr="00C0367B" w:rsidRDefault="00421C71">
      <w:pPr>
        <w:rPr>
          <w:rFonts w:ascii="Gill Sans MT" w:hAnsi="Gill Sans MT"/>
          <w:b/>
          <w:bCs/>
          <w:sz w:val="20"/>
          <w:lang w:val="en-US"/>
        </w:rPr>
      </w:pPr>
      <w:r w:rsidRPr="00C0367B">
        <w:rPr>
          <w:rFonts w:ascii="Gill Sans MT" w:hAnsi="Gill Sans MT"/>
          <w:b/>
          <w:bCs/>
          <w:sz w:val="20"/>
          <w:lang w:val="en-US"/>
        </w:rPr>
        <w:t xml:space="preserve">5. </w:t>
      </w:r>
      <w:r w:rsidR="00C343A9" w:rsidRPr="00C0367B">
        <w:rPr>
          <w:rFonts w:ascii="Gill Sans MT" w:hAnsi="Gill Sans MT"/>
          <w:b/>
          <w:bCs/>
          <w:sz w:val="20"/>
          <w:lang w:val="en-US"/>
        </w:rPr>
        <w:t>TIME PLAN</w:t>
      </w:r>
      <w:r w:rsidRPr="00C0367B">
        <w:rPr>
          <w:rFonts w:ascii="Gill Sans MT" w:hAnsi="Gill Sans MT"/>
          <w:b/>
          <w:bCs/>
          <w:sz w:val="20"/>
          <w:lang w:val="en-US"/>
        </w:rPr>
        <w:t>:</w:t>
      </w:r>
    </w:p>
    <w:p w14:paraId="6A7AB21E" w14:textId="77777777" w:rsidR="00592CF9" w:rsidRPr="00C0367B" w:rsidRDefault="00592CF9">
      <w:pPr>
        <w:rPr>
          <w:rFonts w:ascii="Gill Sans MT" w:hAnsi="Gill Sans MT"/>
          <w:bCs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8"/>
      </w:tblGrid>
      <w:tr w:rsidR="00113F5B" w:rsidRPr="00C0367B" w14:paraId="033727F6" w14:textId="77777777" w:rsidTr="00103C70">
        <w:trPr>
          <w:trHeight w:val="424"/>
        </w:trPr>
        <w:tc>
          <w:tcPr>
            <w:tcW w:w="8568" w:type="dxa"/>
            <w:vAlign w:val="center"/>
          </w:tcPr>
          <w:p w14:paraId="00100FB4" w14:textId="4801A223" w:rsidR="00113F5B" w:rsidRPr="00C0367B" w:rsidRDefault="00C343A9" w:rsidP="00103C70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Starting date</w:t>
            </w:r>
            <w:r w:rsidR="00113F5B" w:rsidRPr="00C0367B">
              <w:rPr>
                <w:rFonts w:ascii="Gill Sans MT" w:hAnsi="Gill Sans MT"/>
                <w:sz w:val="20"/>
                <w:szCs w:val="20"/>
                <w:lang w:val="en-US"/>
              </w:rPr>
              <w:t>:</w:t>
            </w:r>
            <w:r w:rsidR="005532CF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 </w:t>
            </w:r>
          </w:p>
        </w:tc>
      </w:tr>
      <w:tr w:rsidR="00113F5B" w:rsidRPr="00C0367B" w14:paraId="30FA3207" w14:textId="77777777" w:rsidTr="00103C70">
        <w:trPr>
          <w:trHeight w:val="433"/>
        </w:trPr>
        <w:tc>
          <w:tcPr>
            <w:tcW w:w="8568" w:type="dxa"/>
            <w:vAlign w:val="center"/>
          </w:tcPr>
          <w:p w14:paraId="7604CB5A" w14:textId="75C23C06" w:rsidR="00113F5B" w:rsidRPr="00C0367B" w:rsidRDefault="00C343A9" w:rsidP="00103C70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Date of examination </w:t>
            </w:r>
            <w:r w:rsidR="00FD36D7" w:rsidRPr="00C0367B">
              <w:rPr>
                <w:rFonts w:ascii="Gill Sans MT" w:hAnsi="Gill Sans MT"/>
                <w:sz w:val="20"/>
                <w:szCs w:val="20"/>
                <w:lang w:val="en-US"/>
              </w:rPr>
              <w:t>(</w:t>
            </w: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hand-in due date in case of report</w:t>
            </w:r>
            <w:r w:rsidR="00FD36D7" w:rsidRPr="00C0367B">
              <w:rPr>
                <w:rFonts w:ascii="Gill Sans MT" w:hAnsi="Gill Sans MT"/>
                <w:sz w:val="20"/>
                <w:szCs w:val="20"/>
                <w:lang w:val="en-US"/>
              </w:rPr>
              <w:t>)</w:t>
            </w:r>
            <w:r w:rsidR="00113F5B" w:rsidRPr="00C0367B">
              <w:rPr>
                <w:rFonts w:ascii="Gill Sans MT" w:hAnsi="Gill Sans MT"/>
                <w:sz w:val="20"/>
                <w:szCs w:val="20"/>
                <w:lang w:val="en-US"/>
              </w:rPr>
              <w:t>:</w:t>
            </w:r>
            <w:r w:rsidR="005532CF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095E0166" w14:textId="77777777" w:rsidR="00421C71" w:rsidRPr="00C0367B" w:rsidRDefault="00421C71">
      <w:pPr>
        <w:rPr>
          <w:sz w:val="20"/>
          <w:szCs w:val="20"/>
          <w:lang w:val="en-US"/>
        </w:rPr>
      </w:pPr>
    </w:p>
    <w:p w14:paraId="76686B23" w14:textId="77777777" w:rsidR="00421C71" w:rsidRPr="00C0367B" w:rsidRDefault="00421C71">
      <w:pPr>
        <w:rPr>
          <w:rFonts w:ascii="Gill Sans MT" w:hAnsi="Gill Sans MT"/>
          <w:b/>
          <w:bCs/>
          <w:sz w:val="20"/>
          <w:lang w:val="en-US"/>
        </w:rPr>
      </w:pPr>
    </w:p>
    <w:p w14:paraId="10124BA7" w14:textId="77777777" w:rsidR="002B4FBD" w:rsidRPr="00C0367B" w:rsidRDefault="002B4FBD">
      <w:pPr>
        <w:rPr>
          <w:rFonts w:ascii="Gill Sans MT" w:hAnsi="Gill Sans MT"/>
          <w:b/>
          <w:bCs/>
          <w:sz w:val="20"/>
          <w:lang w:val="en-US"/>
        </w:rPr>
      </w:pPr>
    </w:p>
    <w:p w14:paraId="28ED04C2" w14:textId="77777777" w:rsidR="002B4FBD" w:rsidRPr="00C0367B" w:rsidRDefault="002B4FBD">
      <w:pPr>
        <w:rPr>
          <w:rFonts w:ascii="Gill Sans MT" w:hAnsi="Gill Sans MT"/>
          <w:b/>
          <w:bCs/>
          <w:sz w:val="20"/>
          <w:lang w:val="en-US"/>
        </w:rPr>
      </w:pPr>
    </w:p>
    <w:p w14:paraId="27DC5E12" w14:textId="77777777" w:rsidR="002B4FBD" w:rsidRPr="00C0367B" w:rsidRDefault="002B4FBD">
      <w:pPr>
        <w:rPr>
          <w:rFonts w:ascii="Gill Sans MT" w:hAnsi="Gill Sans MT"/>
          <w:b/>
          <w:bCs/>
          <w:sz w:val="20"/>
          <w:lang w:val="en-US"/>
        </w:rPr>
      </w:pPr>
    </w:p>
    <w:p w14:paraId="4C1198FA" w14:textId="77777777" w:rsidR="002B4FBD" w:rsidRPr="00C0367B" w:rsidRDefault="002B4FBD">
      <w:pPr>
        <w:rPr>
          <w:rFonts w:ascii="Gill Sans MT" w:hAnsi="Gill Sans MT"/>
          <w:b/>
          <w:bCs/>
          <w:sz w:val="20"/>
          <w:lang w:val="en-US"/>
        </w:rPr>
      </w:pPr>
    </w:p>
    <w:p w14:paraId="5A2690C0" w14:textId="77777777" w:rsidR="002B4FBD" w:rsidRPr="00C0367B" w:rsidRDefault="002B4FBD">
      <w:pPr>
        <w:rPr>
          <w:rFonts w:ascii="Gill Sans MT" w:hAnsi="Gill Sans MT"/>
          <w:b/>
          <w:bCs/>
          <w:sz w:val="20"/>
          <w:lang w:val="en-US"/>
        </w:rPr>
      </w:pPr>
    </w:p>
    <w:p w14:paraId="1EE309B0" w14:textId="3383FA8B" w:rsidR="00421C71" w:rsidRPr="00C0367B" w:rsidRDefault="00421C71">
      <w:pPr>
        <w:rPr>
          <w:rFonts w:ascii="Gill Sans MT" w:hAnsi="Gill Sans MT"/>
          <w:b/>
          <w:bCs/>
          <w:sz w:val="20"/>
          <w:lang w:val="en-US"/>
        </w:rPr>
      </w:pPr>
      <w:r w:rsidRPr="00C0367B">
        <w:rPr>
          <w:rFonts w:ascii="Gill Sans MT" w:hAnsi="Gill Sans MT"/>
          <w:b/>
          <w:bCs/>
          <w:sz w:val="20"/>
          <w:lang w:val="en-US"/>
        </w:rPr>
        <w:t xml:space="preserve">6. </w:t>
      </w:r>
      <w:r w:rsidR="00781565" w:rsidRPr="00C0367B">
        <w:rPr>
          <w:rFonts w:ascii="Gill Sans MT" w:hAnsi="Gill Sans MT"/>
          <w:b/>
          <w:bCs/>
          <w:sz w:val="20"/>
          <w:lang w:val="en-US"/>
        </w:rPr>
        <w:t xml:space="preserve">USE OF </w:t>
      </w:r>
      <w:r w:rsidR="007E4823" w:rsidRPr="00C0367B">
        <w:rPr>
          <w:rFonts w:ascii="Gill Sans MT" w:hAnsi="Gill Sans MT"/>
          <w:b/>
          <w:bCs/>
          <w:sz w:val="20"/>
          <w:lang w:val="en-US"/>
        </w:rPr>
        <w:t>RESOURCES</w:t>
      </w:r>
      <w:r w:rsidR="001B72A0" w:rsidRPr="00C0367B">
        <w:rPr>
          <w:rFonts w:ascii="Gill Sans MT" w:hAnsi="Gill Sans MT"/>
          <w:b/>
          <w:bCs/>
          <w:sz w:val="20"/>
          <w:lang w:val="en-US"/>
        </w:rPr>
        <w:t>*</w:t>
      </w:r>
      <w:r w:rsidRPr="00C0367B">
        <w:rPr>
          <w:rFonts w:ascii="Gill Sans MT" w:hAnsi="Gill Sans MT"/>
          <w:b/>
          <w:bCs/>
          <w:sz w:val="20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0140EB" w:rsidRPr="00C0367B" w14:paraId="5E51BAC7" w14:textId="77777777" w:rsidTr="00592CF9">
        <w:trPr>
          <w:trHeight w:val="720"/>
        </w:trPr>
        <w:tc>
          <w:tcPr>
            <w:tcW w:w="8522" w:type="dxa"/>
          </w:tcPr>
          <w:p w14:paraId="06F7750A" w14:textId="323615FA" w:rsidR="000140EB" w:rsidRPr="00C0367B" w:rsidRDefault="00C253BE" w:rsidP="00C253BE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Where will the tasks be carried out?</w:t>
            </w:r>
          </w:p>
        </w:tc>
      </w:tr>
      <w:tr w:rsidR="002E1285" w:rsidRPr="00C0367B" w14:paraId="6B178231" w14:textId="77777777" w:rsidTr="00592CF9">
        <w:trPr>
          <w:cantSplit/>
          <w:trHeight w:val="720"/>
        </w:trPr>
        <w:tc>
          <w:tcPr>
            <w:tcW w:w="8522" w:type="dxa"/>
          </w:tcPr>
          <w:p w14:paraId="00773C57" w14:textId="74E3A480" w:rsidR="002E1285" w:rsidRPr="00C0367B" w:rsidRDefault="00C253BE" w:rsidP="002E1285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What resources will be used?</w:t>
            </w:r>
          </w:p>
          <w:p w14:paraId="79527320" w14:textId="77777777" w:rsidR="002E1285" w:rsidRPr="00C0367B" w:rsidRDefault="002E1285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</w:tc>
      </w:tr>
      <w:tr w:rsidR="002960C3" w:rsidRPr="00C0367B" w14:paraId="5D298F0C" w14:textId="77777777" w:rsidTr="00592CF9">
        <w:trPr>
          <w:trHeight w:val="720"/>
        </w:trPr>
        <w:tc>
          <w:tcPr>
            <w:tcW w:w="8522" w:type="dxa"/>
          </w:tcPr>
          <w:p w14:paraId="7FEA8902" w14:textId="5049D15B" w:rsidR="002960C3" w:rsidRPr="00C0367B" w:rsidRDefault="00C253BE" w:rsidP="00B428C7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Internal sensor </w:t>
            </w:r>
            <w:r w:rsidR="002960C3" w:rsidRPr="00C0367B">
              <w:rPr>
                <w:rFonts w:ascii="Gill Sans MT" w:hAnsi="Gill Sans MT"/>
                <w:sz w:val="20"/>
                <w:szCs w:val="20"/>
                <w:lang w:val="en-US"/>
              </w:rPr>
              <w:t>(</w:t>
            </w: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name and</w:t>
            </w:r>
            <w:r w:rsidR="002960C3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 </w:t>
            </w: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department</w:t>
            </w:r>
            <w:r w:rsidR="003E431B">
              <w:rPr>
                <w:rFonts w:ascii="Gill Sans MT" w:hAnsi="Gill Sans MT"/>
                <w:sz w:val="20"/>
                <w:szCs w:val="20"/>
                <w:lang w:val="en-US"/>
              </w:rPr>
              <w:t xml:space="preserve"> – can be the teacher</w:t>
            </w:r>
            <w:r w:rsidR="002960C3" w:rsidRPr="00C0367B">
              <w:rPr>
                <w:rFonts w:ascii="Gill Sans MT" w:hAnsi="Gill Sans MT"/>
                <w:sz w:val="20"/>
                <w:szCs w:val="20"/>
                <w:lang w:val="en-US"/>
              </w:rPr>
              <w:t>):</w:t>
            </w:r>
          </w:p>
          <w:p w14:paraId="639711A1" w14:textId="77777777" w:rsidR="002960C3" w:rsidRPr="00C0367B" w:rsidRDefault="002960C3" w:rsidP="002960C3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  <w:p w14:paraId="358C29BA" w14:textId="77777777" w:rsidR="002960C3" w:rsidRPr="00C0367B" w:rsidRDefault="002960C3" w:rsidP="002960C3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</w:tc>
      </w:tr>
      <w:tr w:rsidR="002960C3" w:rsidRPr="00C0367B" w14:paraId="2C0B98B1" w14:textId="77777777" w:rsidTr="00592CF9">
        <w:trPr>
          <w:trHeight w:val="720"/>
        </w:trPr>
        <w:tc>
          <w:tcPr>
            <w:tcW w:w="8522" w:type="dxa"/>
          </w:tcPr>
          <w:p w14:paraId="1E61AE55" w14:textId="0D891781" w:rsidR="002960C3" w:rsidRPr="00C0367B" w:rsidRDefault="00C253BE" w:rsidP="002960C3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External sensor </w:t>
            </w:r>
            <w:r w:rsidR="002960C3" w:rsidRPr="00C0367B">
              <w:rPr>
                <w:rFonts w:ascii="Gill Sans MT" w:hAnsi="Gill Sans MT"/>
                <w:sz w:val="20"/>
                <w:szCs w:val="20"/>
                <w:lang w:val="en-US"/>
              </w:rPr>
              <w:t>(</w:t>
            </w: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name</w:t>
            </w:r>
            <w:r w:rsidR="002960C3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, </w:t>
            </w: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email</w:t>
            </w:r>
            <w:r w:rsidR="005134E6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, </w:t>
            </w: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title</w:t>
            </w:r>
            <w:r w:rsidR="00F30F9D" w:rsidRPr="00C0367B">
              <w:rPr>
                <w:rFonts w:ascii="Gill Sans MT" w:hAnsi="Gill Sans MT"/>
                <w:sz w:val="20"/>
                <w:szCs w:val="20"/>
                <w:lang w:val="en-US"/>
              </w:rPr>
              <w:t xml:space="preserve">, </w:t>
            </w:r>
            <w:r w:rsidRPr="00C0367B">
              <w:rPr>
                <w:rFonts w:ascii="Gill Sans MT" w:hAnsi="Gill Sans MT"/>
                <w:sz w:val="20"/>
                <w:szCs w:val="20"/>
                <w:lang w:val="en-US"/>
              </w:rPr>
              <w:t>contact information including postal address</w:t>
            </w:r>
            <w:r w:rsidR="002960C3" w:rsidRPr="00C0367B">
              <w:rPr>
                <w:rFonts w:ascii="Gill Sans MT" w:hAnsi="Gill Sans MT"/>
                <w:sz w:val="20"/>
                <w:szCs w:val="20"/>
                <w:lang w:val="en-US"/>
              </w:rPr>
              <w:t>):</w:t>
            </w:r>
          </w:p>
          <w:p w14:paraId="2469A6BB" w14:textId="77777777" w:rsidR="002960C3" w:rsidRPr="00C0367B" w:rsidRDefault="002960C3" w:rsidP="00B428C7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  <w:p w14:paraId="042E2216" w14:textId="77777777" w:rsidR="001F78BE" w:rsidRPr="00C0367B" w:rsidRDefault="001F78BE" w:rsidP="00B428C7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  <w:p w14:paraId="78DE6AC6" w14:textId="77777777" w:rsidR="001F78BE" w:rsidRPr="00C0367B" w:rsidRDefault="001F78BE" w:rsidP="00B428C7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  <w:p w14:paraId="07B32465" w14:textId="77777777" w:rsidR="00530103" w:rsidRPr="00C0367B" w:rsidRDefault="00530103" w:rsidP="00B428C7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  <w:p w14:paraId="7E87F0E8" w14:textId="77777777" w:rsidR="00530103" w:rsidRPr="00C0367B" w:rsidRDefault="00530103" w:rsidP="00B428C7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  <w:p w14:paraId="4031F9A7" w14:textId="77777777" w:rsidR="00530103" w:rsidRPr="00C0367B" w:rsidRDefault="00530103" w:rsidP="00B428C7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  <w:p w14:paraId="584361CB" w14:textId="77777777" w:rsidR="00530103" w:rsidRPr="00C0367B" w:rsidRDefault="00530103" w:rsidP="00B428C7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</w:tc>
      </w:tr>
    </w:tbl>
    <w:p w14:paraId="53ED8003" w14:textId="77777777" w:rsidR="00592CF9" w:rsidRPr="00C0367B" w:rsidRDefault="00592CF9">
      <w:pPr>
        <w:rPr>
          <w:rFonts w:ascii="Gill Sans MT" w:hAnsi="Gill Sans MT"/>
          <w:b/>
          <w:bCs/>
          <w:sz w:val="16"/>
          <w:lang w:val="en-US"/>
        </w:rPr>
      </w:pPr>
    </w:p>
    <w:p w14:paraId="5954D864" w14:textId="6FEE1FC1" w:rsidR="00421C71" w:rsidRPr="00C0367B" w:rsidRDefault="001B72A0">
      <w:pPr>
        <w:rPr>
          <w:rFonts w:ascii="Gill Sans MT" w:hAnsi="Gill Sans MT"/>
          <w:b/>
          <w:bCs/>
          <w:sz w:val="16"/>
          <w:lang w:val="en-US"/>
        </w:rPr>
      </w:pPr>
      <w:r w:rsidRPr="00C0367B">
        <w:rPr>
          <w:rFonts w:ascii="Gill Sans MT" w:hAnsi="Gill Sans MT"/>
          <w:b/>
          <w:bCs/>
          <w:sz w:val="16"/>
          <w:lang w:val="en-US"/>
        </w:rPr>
        <w:t xml:space="preserve">* </w:t>
      </w:r>
      <w:r w:rsidR="00C253BE" w:rsidRPr="00C0367B">
        <w:rPr>
          <w:rFonts w:ascii="Gill Sans MT" w:hAnsi="Gill Sans MT"/>
          <w:b/>
          <w:bCs/>
          <w:sz w:val="16"/>
          <w:lang w:val="en-US"/>
        </w:rPr>
        <w:t xml:space="preserve">If resources </w:t>
      </w:r>
      <w:r w:rsidR="00892BFB">
        <w:rPr>
          <w:rFonts w:ascii="Gill Sans MT" w:hAnsi="Gill Sans MT"/>
          <w:b/>
          <w:bCs/>
          <w:sz w:val="16"/>
          <w:lang w:val="en-US"/>
        </w:rPr>
        <w:t>at an</w:t>
      </w:r>
      <w:r w:rsidR="00C253BE" w:rsidRPr="00C0367B">
        <w:rPr>
          <w:rFonts w:ascii="Gill Sans MT" w:hAnsi="Gill Sans MT"/>
          <w:b/>
          <w:bCs/>
          <w:sz w:val="16"/>
          <w:lang w:val="en-US"/>
        </w:rPr>
        <w:t xml:space="preserve"> external institution are planned to be used, a specification of these has to be included under 6.</w:t>
      </w:r>
    </w:p>
    <w:p w14:paraId="26FE6459" w14:textId="77777777" w:rsidR="002E1285" w:rsidRPr="00C0367B" w:rsidRDefault="002E1285">
      <w:pPr>
        <w:rPr>
          <w:rFonts w:ascii="Gill Sans MT" w:hAnsi="Gill Sans MT"/>
          <w:b/>
          <w:bCs/>
          <w:sz w:val="20"/>
          <w:szCs w:val="20"/>
          <w:lang w:val="en-US"/>
        </w:rPr>
      </w:pPr>
    </w:p>
    <w:p w14:paraId="69CBB72A" w14:textId="77777777" w:rsidR="007827C0" w:rsidRPr="00C0367B" w:rsidRDefault="007827C0">
      <w:pPr>
        <w:rPr>
          <w:rFonts w:ascii="Gill Sans MT" w:hAnsi="Gill Sans MT"/>
          <w:b/>
          <w:bCs/>
          <w:sz w:val="20"/>
          <w:szCs w:val="20"/>
          <w:lang w:val="en-US"/>
        </w:rPr>
      </w:pPr>
    </w:p>
    <w:p w14:paraId="085C7304" w14:textId="77777777" w:rsidR="00421C71" w:rsidRPr="00C0367B" w:rsidRDefault="00421C71">
      <w:pPr>
        <w:rPr>
          <w:sz w:val="16"/>
          <w:lang w:val="en-US"/>
        </w:rPr>
      </w:pPr>
    </w:p>
    <w:p w14:paraId="5DB51B45" w14:textId="670C5EF3" w:rsidR="00421C71" w:rsidRPr="00C0367B" w:rsidRDefault="001C5828">
      <w:pPr>
        <w:rPr>
          <w:rFonts w:ascii="Gill Sans MT" w:hAnsi="Gill Sans MT"/>
          <w:b/>
          <w:bCs/>
          <w:sz w:val="20"/>
          <w:lang w:val="en-US"/>
        </w:rPr>
      </w:pPr>
      <w:r w:rsidRPr="00C0367B">
        <w:rPr>
          <w:rFonts w:ascii="Gill Sans MT" w:hAnsi="Gill Sans MT"/>
          <w:b/>
          <w:bCs/>
          <w:sz w:val="20"/>
          <w:lang w:val="en-US"/>
        </w:rPr>
        <w:t xml:space="preserve">7. </w:t>
      </w:r>
      <w:r w:rsidR="00D61A99" w:rsidRPr="00C0367B">
        <w:rPr>
          <w:rFonts w:ascii="Gill Sans MT" w:hAnsi="Gill Sans MT"/>
          <w:b/>
          <w:bCs/>
          <w:sz w:val="20"/>
          <w:lang w:val="en-US"/>
        </w:rPr>
        <w:t>SIGNATURES</w:t>
      </w:r>
      <w:r w:rsidRPr="00C0367B">
        <w:rPr>
          <w:rFonts w:ascii="Gill Sans MT" w:hAnsi="Gill Sans MT"/>
          <w:b/>
          <w:bCs/>
          <w:sz w:val="20"/>
          <w:lang w:val="en-US"/>
        </w:rPr>
        <w:t>:</w:t>
      </w:r>
    </w:p>
    <w:p w14:paraId="07E41676" w14:textId="77777777" w:rsidR="00592CF9" w:rsidRPr="00C0367B" w:rsidRDefault="00592CF9">
      <w:pPr>
        <w:rPr>
          <w:rFonts w:ascii="Gill Sans MT" w:hAnsi="Gill Sans MT"/>
          <w:bCs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421C71" w:rsidRPr="00C0367B" w14:paraId="7FDD7DD8" w14:textId="77777777" w:rsidTr="002C293F">
        <w:trPr>
          <w:trHeight w:val="1052"/>
        </w:trPr>
        <w:tc>
          <w:tcPr>
            <w:tcW w:w="8522" w:type="dxa"/>
            <w:shd w:val="clear" w:color="auto" w:fill="auto"/>
          </w:tcPr>
          <w:p w14:paraId="543E7206" w14:textId="2507EA8C" w:rsidR="00421C71" w:rsidRPr="00D116F9" w:rsidRDefault="0078220A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 w:rsidRPr="00D116F9">
              <w:rPr>
                <w:rFonts w:ascii="Gill Sans MT" w:hAnsi="Gill Sans MT"/>
                <w:sz w:val="20"/>
                <w:szCs w:val="20"/>
                <w:lang w:val="en-US"/>
              </w:rPr>
              <w:t xml:space="preserve">Teacher </w:t>
            </w:r>
            <w:r w:rsidR="00D116F9" w:rsidRPr="00D116F9">
              <w:rPr>
                <w:rFonts w:ascii="Gill Sans MT" w:hAnsi="Gill Sans MT"/>
                <w:sz w:val="20"/>
                <w:szCs w:val="20"/>
                <w:lang w:val="en-US"/>
              </w:rPr>
              <w:t>confirms the special curriculum</w:t>
            </w:r>
            <w:r w:rsidR="00421C71" w:rsidRPr="00D116F9">
              <w:rPr>
                <w:rFonts w:ascii="Gill Sans MT" w:hAnsi="Gill Sans MT"/>
                <w:sz w:val="20"/>
                <w:szCs w:val="20"/>
                <w:lang w:val="en-US"/>
              </w:rPr>
              <w:t>:</w:t>
            </w:r>
          </w:p>
          <w:p w14:paraId="7AA9431E" w14:textId="77777777" w:rsidR="001C5828" w:rsidRPr="00D116F9" w:rsidRDefault="001C5828">
            <w:pPr>
              <w:rPr>
                <w:rFonts w:ascii="Gill Sans MT" w:hAnsi="Gill Sans MT"/>
                <w:color w:val="000000"/>
                <w:sz w:val="16"/>
                <w:lang w:val="en-US"/>
              </w:rPr>
            </w:pPr>
          </w:p>
          <w:p w14:paraId="65E72165" w14:textId="77777777" w:rsidR="00CF301C" w:rsidRPr="00D116F9" w:rsidRDefault="00CF301C">
            <w:pPr>
              <w:rPr>
                <w:rFonts w:ascii="Gill Sans MT" w:hAnsi="Gill Sans MT"/>
                <w:color w:val="000000"/>
                <w:sz w:val="16"/>
                <w:lang w:val="en-US"/>
              </w:rPr>
            </w:pPr>
          </w:p>
          <w:p w14:paraId="7F631EE4" w14:textId="77777777" w:rsidR="002B4FBD" w:rsidRPr="00D116F9" w:rsidRDefault="002B4FBD">
            <w:pPr>
              <w:rPr>
                <w:rFonts w:ascii="Gill Sans MT" w:hAnsi="Gill Sans MT"/>
                <w:color w:val="000000"/>
                <w:sz w:val="16"/>
                <w:lang w:val="en-US"/>
              </w:rPr>
            </w:pPr>
          </w:p>
          <w:p w14:paraId="18A5148E" w14:textId="77777777" w:rsidR="002B4FBD" w:rsidRPr="00D116F9" w:rsidRDefault="002B4FBD">
            <w:pPr>
              <w:rPr>
                <w:rFonts w:ascii="Gill Sans MT" w:hAnsi="Gill Sans MT"/>
                <w:color w:val="000000"/>
                <w:sz w:val="16"/>
                <w:lang w:val="en-US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132"/>
              <w:gridCol w:w="540"/>
              <w:gridCol w:w="3618"/>
            </w:tblGrid>
            <w:tr w:rsidR="00421C71" w:rsidRPr="00D116F9" w14:paraId="2A37DE49" w14:textId="77777777" w:rsidTr="002C293F">
              <w:trPr>
                <w:trHeight w:val="234"/>
              </w:trPr>
              <w:tc>
                <w:tcPr>
                  <w:tcW w:w="4132" w:type="dxa"/>
                  <w:tcBorders>
                    <w:bottom w:val="single" w:sz="4" w:space="0" w:color="auto"/>
                  </w:tcBorders>
                </w:tcPr>
                <w:p w14:paraId="4A80C82A" w14:textId="77777777" w:rsidR="00421C71" w:rsidRPr="00D116F9" w:rsidRDefault="00421C71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</w:tc>
              <w:tc>
                <w:tcPr>
                  <w:tcW w:w="540" w:type="dxa"/>
                </w:tcPr>
                <w:p w14:paraId="498BCD3F" w14:textId="77777777" w:rsidR="00421C71" w:rsidRPr="00D116F9" w:rsidRDefault="00421C71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</w:tc>
              <w:tc>
                <w:tcPr>
                  <w:tcW w:w="3618" w:type="dxa"/>
                  <w:tcBorders>
                    <w:bottom w:val="single" w:sz="4" w:space="0" w:color="auto"/>
                  </w:tcBorders>
                </w:tcPr>
                <w:p w14:paraId="134DC980" w14:textId="77777777" w:rsidR="00421C71" w:rsidRPr="00D116F9" w:rsidRDefault="00421C71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</w:tc>
            </w:tr>
          </w:tbl>
          <w:p w14:paraId="6EF8FF5F" w14:textId="222CC470" w:rsidR="00421C71" w:rsidRPr="00C0367B" w:rsidRDefault="005134E6">
            <w:pPr>
              <w:rPr>
                <w:rFonts w:ascii="Gill Sans MT" w:hAnsi="Gill Sans MT"/>
                <w:color w:val="000000"/>
                <w:sz w:val="16"/>
                <w:lang w:val="en-US"/>
              </w:rPr>
            </w:pPr>
            <w:r w:rsidRPr="00D116F9">
              <w:rPr>
                <w:rFonts w:ascii="Gill Sans MT" w:hAnsi="Gill Sans MT"/>
                <w:color w:val="000000"/>
                <w:sz w:val="16"/>
                <w:lang w:val="en-US"/>
              </w:rPr>
              <w:t xml:space="preserve">  </w:t>
            </w:r>
            <w:r w:rsidR="00E077BB" w:rsidRPr="00C0367B">
              <w:rPr>
                <w:rFonts w:ascii="Gill Sans MT" w:hAnsi="Gill Sans MT"/>
                <w:color w:val="000000"/>
                <w:sz w:val="16"/>
                <w:lang w:val="en-US"/>
              </w:rPr>
              <w:t xml:space="preserve">Teacher       </w:t>
            </w:r>
            <w:r w:rsidR="002C293F" w:rsidRPr="00C0367B">
              <w:rPr>
                <w:rFonts w:ascii="Gill Sans MT" w:hAnsi="Gill Sans MT"/>
                <w:color w:val="000000"/>
                <w:sz w:val="16"/>
                <w:lang w:val="en-US"/>
              </w:rPr>
              <w:t xml:space="preserve"> </w:t>
            </w:r>
            <w:r w:rsidRPr="00C0367B">
              <w:rPr>
                <w:rFonts w:ascii="Gill Sans MT" w:hAnsi="Gill Sans MT"/>
                <w:color w:val="000000"/>
                <w:sz w:val="16"/>
                <w:lang w:val="en-US"/>
              </w:rPr>
              <w:t xml:space="preserve">                  </w:t>
            </w:r>
            <w:r w:rsidR="002C293F" w:rsidRPr="00C0367B">
              <w:rPr>
                <w:rFonts w:ascii="Gill Sans MT" w:hAnsi="Gill Sans MT"/>
                <w:color w:val="000000"/>
                <w:sz w:val="16"/>
                <w:lang w:val="en-US"/>
              </w:rPr>
              <w:t xml:space="preserve">                                                                   </w:t>
            </w:r>
            <w:r w:rsidR="00E077BB" w:rsidRPr="00C0367B">
              <w:rPr>
                <w:rFonts w:ascii="Gill Sans MT" w:hAnsi="Gill Sans MT"/>
                <w:color w:val="000000"/>
                <w:sz w:val="16"/>
                <w:lang w:val="en-US"/>
              </w:rPr>
              <w:t>Place</w:t>
            </w:r>
            <w:r w:rsidR="002C293F" w:rsidRPr="00C0367B">
              <w:rPr>
                <w:rFonts w:ascii="Gill Sans MT" w:hAnsi="Gill Sans MT"/>
                <w:color w:val="000000"/>
                <w:sz w:val="16"/>
                <w:lang w:val="en-US"/>
              </w:rPr>
              <w:t xml:space="preserve"> </w:t>
            </w:r>
            <w:r w:rsidR="000146CA" w:rsidRPr="00C0367B">
              <w:rPr>
                <w:rFonts w:ascii="Gill Sans MT" w:hAnsi="Gill Sans MT"/>
                <w:color w:val="000000"/>
                <w:sz w:val="16"/>
                <w:lang w:val="en-US"/>
              </w:rPr>
              <w:t>and</w:t>
            </w:r>
            <w:r w:rsidR="002C293F" w:rsidRPr="00C0367B">
              <w:rPr>
                <w:rFonts w:ascii="Gill Sans MT" w:hAnsi="Gill Sans MT"/>
                <w:color w:val="000000"/>
                <w:sz w:val="16"/>
                <w:lang w:val="en-US"/>
              </w:rPr>
              <w:t xml:space="preserve"> </w:t>
            </w:r>
            <w:r w:rsidR="00E077BB" w:rsidRPr="00C0367B">
              <w:rPr>
                <w:rFonts w:ascii="Gill Sans MT" w:hAnsi="Gill Sans MT"/>
                <w:color w:val="000000"/>
                <w:sz w:val="16"/>
                <w:lang w:val="en-US"/>
              </w:rPr>
              <w:t>date</w:t>
            </w:r>
          </w:p>
          <w:p w14:paraId="3C57657F" w14:textId="77777777" w:rsidR="00CF301C" w:rsidRPr="00C0367B" w:rsidRDefault="00CF301C">
            <w:pPr>
              <w:rPr>
                <w:rFonts w:ascii="Gill Sans MT" w:hAnsi="Gill Sans MT"/>
                <w:color w:val="000000"/>
                <w:sz w:val="16"/>
                <w:lang w:val="en-US"/>
              </w:rPr>
            </w:pPr>
          </w:p>
        </w:tc>
      </w:tr>
    </w:tbl>
    <w:p w14:paraId="6F31B6F6" w14:textId="77777777" w:rsidR="001C5828" w:rsidRPr="00C0367B" w:rsidRDefault="001C5828">
      <w:pPr>
        <w:rPr>
          <w:rFonts w:ascii="Calibri-Italic" w:hAnsi="Calibri-Italic" w:cs="Calibri-Italic"/>
          <w:b/>
          <w:iCs/>
          <w:sz w:val="22"/>
          <w:szCs w:val="22"/>
          <w:lang w:val="en-US" w:eastAsia="nb-NO"/>
        </w:rPr>
      </w:pPr>
    </w:p>
    <w:p w14:paraId="473EBE85" w14:textId="77777777" w:rsidR="007827C0" w:rsidRPr="00C0367B" w:rsidRDefault="007827C0">
      <w:pPr>
        <w:rPr>
          <w:rFonts w:ascii="Calibri-Italic" w:hAnsi="Calibri-Italic" w:cs="Calibri-Italic"/>
          <w:b/>
          <w:iCs/>
          <w:sz w:val="22"/>
          <w:szCs w:val="22"/>
          <w:lang w:val="en-US" w:eastAsia="nb-NO"/>
        </w:rPr>
      </w:pPr>
    </w:p>
    <w:p w14:paraId="4D1FBC3F" w14:textId="77777777" w:rsidR="007827C0" w:rsidRPr="00C0367B" w:rsidRDefault="007827C0">
      <w:pPr>
        <w:rPr>
          <w:rFonts w:ascii="Calibri-Italic" w:hAnsi="Calibri-Italic" w:cs="Calibri-Italic"/>
          <w:b/>
          <w:iCs/>
          <w:sz w:val="22"/>
          <w:szCs w:val="22"/>
          <w:lang w:val="en-US" w:eastAsia="nb-NO"/>
        </w:rPr>
      </w:pPr>
    </w:p>
    <w:p w14:paraId="6144DFFF" w14:textId="686A3548" w:rsidR="00625CE5" w:rsidRPr="00C0367B" w:rsidRDefault="00625CE5">
      <w:pPr>
        <w:rPr>
          <w:rFonts w:ascii="Gill Sans MT" w:hAnsi="Gill Sans MT" w:cs="Calibri-Italic"/>
          <w:b/>
          <w:iCs/>
          <w:sz w:val="22"/>
          <w:szCs w:val="22"/>
          <w:lang w:val="en-US" w:eastAsia="nb-NO"/>
        </w:rPr>
      </w:pPr>
      <w:r w:rsidRPr="00C0367B">
        <w:rPr>
          <w:rFonts w:ascii="Gill Sans MT" w:hAnsi="Gill Sans MT" w:cs="Calibri-Italic"/>
          <w:b/>
          <w:iCs/>
          <w:sz w:val="22"/>
          <w:szCs w:val="22"/>
          <w:lang w:val="en-US" w:eastAsia="nb-NO"/>
        </w:rPr>
        <w:t xml:space="preserve">8. </w:t>
      </w:r>
      <w:r w:rsidR="00D61A99" w:rsidRPr="00C0367B">
        <w:rPr>
          <w:rFonts w:ascii="Gill Sans MT" w:hAnsi="Gill Sans MT" w:cs="Calibri-Italic"/>
          <w:b/>
          <w:iCs/>
          <w:sz w:val="22"/>
          <w:szCs w:val="22"/>
          <w:lang w:val="en-US" w:eastAsia="nb-NO"/>
        </w:rPr>
        <w:t>APPROVAL</w:t>
      </w:r>
      <w:r w:rsidRPr="00C0367B">
        <w:rPr>
          <w:rFonts w:ascii="Gill Sans MT" w:hAnsi="Gill Sans MT" w:cs="Calibri-Italic"/>
          <w:b/>
          <w:iCs/>
          <w:sz w:val="22"/>
          <w:szCs w:val="22"/>
          <w:lang w:val="en-US" w:eastAsia="nb-NO"/>
        </w:rPr>
        <w:t>:</w:t>
      </w:r>
    </w:p>
    <w:p w14:paraId="2A521161" w14:textId="77777777" w:rsidR="00625CE5" w:rsidRPr="00C0367B" w:rsidRDefault="00625CE5">
      <w:pPr>
        <w:rPr>
          <w:rFonts w:ascii="Arial" w:hAnsi="Arial" w:cs="Arial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1C5828" w:rsidRPr="00C0367B" w14:paraId="3B66FF94" w14:textId="77777777" w:rsidTr="00581AF6">
        <w:trPr>
          <w:trHeight w:val="774"/>
        </w:trPr>
        <w:tc>
          <w:tcPr>
            <w:tcW w:w="8522" w:type="dxa"/>
            <w:shd w:val="clear" w:color="auto" w:fill="auto"/>
          </w:tcPr>
          <w:p w14:paraId="2971849D" w14:textId="0404FDE7" w:rsidR="001C5828" w:rsidRPr="00C0367B" w:rsidRDefault="004F457D" w:rsidP="00581AF6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  <w:r>
              <w:rPr>
                <w:rFonts w:ascii="Gill Sans MT" w:hAnsi="Gill Sans MT"/>
                <w:sz w:val="20"/>
                <w:szCs w:val="20"/>
                <w:lang w:val="en-US"/>
              </w:rPr>
              <w:t xml:space="preserve">Department leader(s) approves the proposed use of resources and the </w:t>
            </w:r>
            <w:r w:rsidR="00781565" w:rsidRPr="00C0367B">
              <w:rPr>
                <w:rFonts w:ascii="Gill Sans MT" w:hAnsi="Gill Sans MT"/>
                <w:sz w:val="20"/>
                <w:szCs w:val="20"/>
                <w:lang w:val="en-US"/>
              </w:rPr>
              <w:t>director of studies approves the proposed special curriculum</w:t>
            </w:r>
            <w:r w:rsidR="001C5828" w:rsidRPr="00C0367B">
              <w:rPr>
                <w:rFonts w:ascii="Gill Sans MT" w:hAnsi="Gill Sans MT"/>
                <w:sz w:val="20"/>
                <w:szCs w:val="20"/>
                <w:lang w:val="en-US"/>
              </w:rPr>
              <w:t>:</w:t>
            </w:r>
          </w:p>
          <w:p w14:paraId="6169DDFD" w14:textId="77777777" w:rsidR="00CF301C" w:rsidRPr="00C0367B" w:rsidRDefault="00CF301C" w:rsidP="00581AF6">
            <w:pPr>
              <w:rPr>
                <w:rFonts w:ascii="Gill Sans MT" w:hAnsi="Gill Sans MT"/>
                <w:sz w:val="20"/>
                <w:szCs w:val="20"/>
                <w:lang w:val="en-US"/>
              </w:rPr>
            </w:pPr>
          </w:p>
          <w:p w14:paraId="02F954BA" w14:textId="77777777" w:rsidR="001C5828" w:rsidRPr="00C0367B" w:rsidRDefault="001C5828" w:rsidP="00581AF6">
            <w:pPr>
              <w:rPr>
                <w:rFonts w:ascii="Gill Sans MT" w:hAnsi="Gill Sans MT"/>
                <w:color w:val="000000"/>
                <w:sz w:val="16"/>
                <w:lang w:val="en-US"/>
              </w:rPr>
            </w:pPr>
          </w:p>
          <w:p w14:paraId="3234274F" w14:textId="77777777" w:rsidR="001C5828" w:rsidRPr="00C0367B" w:rsidRDefault="001C5828" w:rsidP="00581AF6">
            <w:pPr>
              <w:rPr>
                <w:rFonts w:ascii="Gill Sans MT" w:hAnsi="Gill Sans MT"/>
                <w:color w:val="000000"/>
                <w:sz w:val="16"/>
                <w:lang w:val="en-US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132"/>
              <w:gridCol w:w="540"/>
              <w:gridCol w:w="3618"/>
            </w:tblGrid>
            <w:tr w:rsidR="001C5828" w:rsidRPr="00C0367B" w14:paraId="76687EFF" w14:textId="77777777" w:rsidTr="00581AF6">
              <w:tc>
                <w:tcPr>
                  <w:tcW w:w="4132" w:type="dxa"/>
                  <w:tcBorders>
                    <w:bottom w:val="single" w:sz="4" w:space="0" w:color="auto"/>
                  </w:tcBorders>
                </w:tcPr>
                <w:p w14:paraId="15D4BCF9" w14:textId="77777777" w:rsidR="001C5828" w:rsidRPr="00C0367B" w:rsidRDefault="001C5828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</w:tc>
              <w:tc>
                <w:tcPr>
                  <w:tcW w:w="540" w:type="dxa"/>
                </w:tcPr>
                <w:p w14:paraId="1D625A93" w14:textId="77777777" w:rsidR="001C5828" w:rsidRPr="00C0367B" w:rsidRDefault="001C5828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</w:tc>
              <w:tc>
                <w:tcPr>
                  <w:tcW w:w="3618" w:type="dxa"/>
                  <w:tcBorders>
                    <w:bottom w:val="single" w:sz="4" w:space="0" w:color="auto"/>
                  </w:tcBorders>
                </w:tcPr>
                <w:p w14:paraId="61398321" w14:textId="77777777" w:rsidR="001C5828" w:rsidRPr="00C0367B" w:rsidRDefault="001C5828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</w:tc>
            </w:tr>
            <w:tr w:rsidR="00D214BF" w:rsidRPr="00C0367B" w14:paraId="2833B7A3" w14:textId="77777777" w:rsidTr="00581AF6">
              <w:tc>
                <w:tcPr>
                  <w:tcW w:w="4132" w:type="dxa"/>
                  <w:tcBorders>
                    <w:top w:val="single" w:sz="4" w:space="0" w:color="auto"/>
                  </w:tcBorders>
                </w:tcPr>
                <w:p w14:paraId="21DD0010" w14:textId="5CFF6490" w:rsidR="00D214BF" w:rsidRPr="00C0367B" w:rsidRDefault="00781565" w:rsidP="00581AF6">
                  <w:pPr>
                    <w:rPr>
                      <w:rFonts w:ascii="Gill Sans MT" w:hAnsi="Gill Sans MT"/>
                      <w:iCs/>
                      <w:color w:val="000000"/>
                      <w:sz w:val="16"/>
                      <w:lang w:val="en-US"/>
                    </w:rPr>
                  </w:pPr>
                  <w:r w:rsidRPr="00C0367B">
                    <w:rPr>
                      <w:rFonts w:ascii="Gill Sans MT" w:hAnsi="Gill Sans MT"/>
                      <w:iCs/>
                      <w:color w:val="000000"/>
                      <w:sz w:val="16"/>
                      <w:lang w:val="en-US"/>
                    </w:rPr>
                    <w:t>Head of department</w:t>
                  </w:r>
                </w:p>
              </w:tc>
              <w:tc>
                <w:tcPr>
                  <w:tcW w:w="540" w:type="dxa"/>
                </w:tcPr>
                <w:p w14:paraId="3658305E" w14:textId="77777777" w:rsidR="00D214BF" w:rsidRPr="00C0367B" w:rsidRDefault="00D214BF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auto"/>
                  </w:tcBorders>
                </w:tcPr>
                <w:p w14:paraId="704455B8" w14:textId="1CD9DEA6" w:rsidR="00D214BF" w:rsidRPr="00C0367B" w:rsidRDefault="00781565" w:rsidP="00C23B89">
                  <w:pPr>
                    <w:pStyle w:val="Heading2"/>
                    <w:rPr>
                      <w:i w:val="0"/>
                      <w:color w:val="000000"/>
                      <w:lang w:val="en-US"/>
                    </w:rPr>
                  </w:pPr>
                  <w:r w:rsidRPr="00C0367B">
                    <w:rPr>
                      <w:i w:val="0"/>
                      <w:color w:val="000000"/>
                      <w:lang w:val="en-US"/>
                    </w:rPr>
                    <w:t>Place</w:t>
                  </w:r>
                  <w:r w:rsidR="00D214BF" w:rsidRPr="00C0367B">
                    <w:rPr>
                      <w:i w:val="0"/>
                      <w:color w:val="000000"/>
                      <w:lang w:val="en-US"/>
                    </w:rPr>
                    <w:t xml:space="preserve"> </w:t>
                  </w:r>
                  <w:r w:rsidR="000146CA" w:rsidRPr="00C0367B">
                    <w:rPr>
                      <w:i w:val="0"/>
                      <w:color w:val="000000"/>
                      <w:lang w:val="en-US"/>
                    </w:rPr>
                    <w:t>and</w:t>
                  </w:r>
                  <w:r w:rsidR="00D214BF" w:rsidRPr="00C0367B">
                    <w:rPr>
                      <w:i w:val="0"/>
                      <w:color w:val="000000"/>
                      <w:lang w:val="en-US"/>
                    </w:rPr>
                    <w:t xml:space="preserve"> </w:t>
                  </w:r>
                  <w:r w:rsidRPr="00C0367B">
                    <w:rPr>
                      <w:i w:val="0"/>
                      <w:color w:val="000000"/>
                      <w:lang w:val="en-US"/>
                    </w:rPr>
                    <w:t>date</w:t>
                  </w:r>
                </w:p>
                <w:p w14:paraId="35762421" w14:textId="77777777" w:rsidR="00CF301C" w:rsidRPr="00C0367B" w:rsidRDefault="00CF301C" w:rsidP="00CF301C">
                  <w:pPr>
                    <w:rPr>
                      <w:lang w:val="en-US"/>
                    </w:rPr>
                  </w:pPr>
                </w:p>
                <w:p w14:paraId="0899704E" w14:textId="77777777" w:rsidR="00D214BF" w:rsidRPr="00C0367B" w:rsidRDefault="00D214BF" w:rsidP="00C23B89">
                  <w:pPr>
                    <w:rPr>
                      <w:lang w:val="en-US"/>
                    </w:rPr>
                  </w:pPr>
                </w:p>
                <w:p w14:paraId="01760894" w14:textId="77777777" w:rsidR="00D214BF" w:rsidRPr="00C0367B" w:rsidRDefault="00D214BF" w:rsidP="00C23B89">
                  <w:pPr>
                    <w:rPr>
                      <w:lang w:val="en-US"/>
                    </w:rPr>
                  </w:pPr>
                </w:p>
              </w:tc>
            </w:tr>
            <w:tr w:rsidR="002C293F" w:rsidRPr="00C0367B" w14:paraId="0AA583DA" w14:textId="77777777" w:rsidTr="00581AF6">
              <w:tc>
                <w:tcPr>
                  <w:tcW w:w="4132" w:type="dxa"/>
                  <w:tcBorders>
                    <w:top w:val="single" w:sz="4" w:space="0" w:color="auto"/>
                  </w:tcBorders>
                </w:tcPr>
                <w:p w14:paraId="63189F96" w14:textId="78B34CF0" w:rsidR="002C293F" w:rsidRPr="00C0367B" w:rsidRDefault="00781565" w:rsidP="00C23B89">
                  <w:pPr>
                    <w:rPr>
                      <w:rFonts w:ascii="Gill Sans MT" w:hAnsi="Gill Sans MT"/>
                      <w:iCs/>
                      <w:color w:val="000000"/>
                      <w:sz w:val="16"/>
                      <w:lang w:val="en-US"/>
                    </w:rPr>
                  </w:pPr>
                  <w:r w:rsidRPr="00C0367B">
                    <w:rPr>
                      <w:rFonts w:ascii="Gill Sans MT" w:hAnsi="Gill Sans MT"/>
                      <w:iCs/>
                      <w:color w:val="000000"/>
                      <w:sz w:val="16"/>
                      <w:lang w:val="en-US"/>
                    </w:rPr>
                    <w:t>Head of department</w:t>
                  </w:r>
                </w:p>
                <w:p w14:paraId="42AF2BC0" w14:textId="77777777" w:rsidR="002C293F" w:rsidRPr="00C0367B" w:rsidRDefault="002C293F" w:rsidP="00C23B89">
                  <w:pPr>
                    <w:rPr>
                      <w:rFonts w:ascii="Gill Sans MT" w:hAnsi="Gill Sans MT"/>
                      <w:iCs/>
                      <w:color w:val="000000"/>
                      <w:sz w:val="16"/>
                      <w:lang w:val="en-US"/>
                    </w:rPr>
                  </w:pPr>
                </w:p>
                <w:p w14:paraId="552E3645" w14:textId="77777777" w:rsidR="002C293F" w:rsidRPr="00C0367B" w:rsidRDefault="002C293F" w:rsidP="00C23B89">
                  <w:pPr>
                    <w:rPr>
                      <w:rFonts w:ascii="Gill Sans MT" w:hAnsi="Gill Sans MT"/>
                      <w:iCs/>
                      <w:color w:val="000000"/>
                      <w:sz w:val="16"/>
                      <w:lang w:val="en-US"/>
                    </w:rPr>
                  </w:pPr>
                </w:p>
                <w:p w14:paraId="68E4E6E1" w14:textId="77777777" w:rsidR="002C293F" w:rsidRPr="00C0367B" w:rsidRDefault="002C293F" w:rsidP="00C23B89">
                  <w:pPr>
                    <w:rPr>
                      <w:rFonts w:ascii="Gill Sans MT" w:hAnsi="Gill Sans MT"/>
                      <w:iCs/>
                      <w:color w:val="000000"/>
                      <w:sz w:val="16"/>
                      <w:lang w:val="en-US"/>
                    </w:rPr>
                  </w:pPr>
                </w:p>
              </w:tc>
              <w:tc>
                <w:tcPr>
                  <w:tcW w:w="540" w:type="dxa"/>
                </w:tcPr>
                <w:p w14:paraId="307A4292" w14:textId="77777777" w:rsidR="002C293F" w:rsidRPr="00C0367B" w:rsidRDefault="002C293F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  <w:p w14:paraId="5D58A60A" w14:textId="77777777" w:rsidR="002C293F" w:rsidRPr="00C0367B" w:rsidRDefault="002C293F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  <w:p w14:paraId="2CE6C705" w14:textId="77777777" w:rsidR="002C293F" w:rsidRPr="00C0367B" w:rsidRDefault="002C293F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auto"/>
                  </w:tcBorders>
                </w:tcPr>
                <w:p w14:paraId="1054CB13" w14:textId="2F58EB28" w:rsidR="002C293F" w:rsidRPr="00C0367B" w:rsidRDefault="00781565" w:rsidP="00C23B89">
                  <w:pPr>
                    <w:pStyle w:val="Heading2"/>
                    <w:rPr>
                      <w:i w:val="0"/>
                      <w:color w:val="000000"/>
                      <w:lang w:val="en-US"/>
                    </w:rPr>
                  </w:pPr>
                  <w:r w:rsidRPr="00C0367B">
                    <w:rPr>
                      <w:i w:val="0"/>
                      <w:color w:val="000000"/>
                      <w:lang w:val="en-US"/>
                    </w:rPr>
                    <w:t>Place</w:t>
                  </w:r>
                  <w:r w:rsidR="002C293F" w:rsidRPr="00C0367B">
                    <w:rPr>
                      <w:i w:val="0"/>
                      <w:color w:val="000000"/>
                      <w:lang w:val="en-US"/>
                    </w:rPr>
                    <w:t xml:space="preserve"> </w:t>
                  </w:r>
                  <w:r w:rsidR="000146CA" w:rsidRPr="00C0367B">
                    <w:rPr>
                      <w:i w:val="0"/>
                      <w:color w:val="000000"/>
                      <w:lang w:val="en-US"/>
                    </w:rPr>
                    <w:t>and</w:t>
                  </w:r>
                  <w:r w:rsidR="002C293F" w:rsidRPr="00C0367B">
                    <w:rPr>
                      <w:i w:val="0"/>
                      <w:color w:val="000000"/>
                      <w:lang w:val="en-US"/>
                    </w:rPr>
                    <w:t xml:space="preserve"> </w:t>
                  </w:r>
                  <w:r w:rsidRPr="00C0367B">
                    <w:rPr>
                      <w:i w:val="0"/>
                      <w:color w:val="000000"/>
                      <w:lang w:val="en-US"/>
                    </w:rPr>
                    <w:t>date</w:t>
                  </w:r>
                </w:p>
                <w:p w14:paraId="1FFF5D83" w14:textId="77777777" w:rsidR="00CF301C" w:rsidRPr="00C0367B" w:rsidRDefault="00CF301C" w:rsidP="00CF301C">
                  <w:pPr>
                    <w:rPr>
                      <w:lang w:val="en-US"/>
                    </w:rPr>
                  </w:pPr>
                </w:p>
                <w:p w14:paraId="22B33A9E" w14:textId="77777777" w:rsidR="00CF301C" w:rsidRPr="00C0367B" w:rsidRDefault="00CF301C" w:rsidP="00CF301C">
                  <w:pPr>
                    <w:rPr>
                      <w:lang w:val="en-US"/>
                    </w:rPr>
                  </w:pPr>
                </w:p>
                <w:p w14:paraId="2C6DC82F" w14:textId="77777777" w:rsidR="00CF301C" w:rsidRPr="00C0367B" w:rsidRDefault="00CF301C" w:rsidP="00CF301C">
                  <w:pPr>
                    <w:rPr>
                      <w:lang w:val="en-US"/>
                    </w:rPr>
                  </w:pPr>
                </w:p>
              </w:tc>
            </w:tr>
            <w:tr w:rsidR="002C293F" w:rsidRPr="00C0367B" w14:paraId="4D68B417" w14:textId="77777777" w:rsidTr="002C293F">
              <w:trPr>
                <w:trHeight w:val="161"/>
              </w:trPr>
              <w:tc>
                <w:tcPr>
                  <w:tcW w:w="4132" w:type="dxa"/>
                  <w:tcBorders>
                    <w:top w:val="single" w:sz="4" w:space="0" w:color="auto"/>
                  </w:tcBorders>
                </w:tcPr>
                <w:p w14:paraId="0ABFEE55" w14:textId="1A0782C5" w:rsidR="002C293F" w:rsidRPr="00C0367B" w:rsidRDefault="00781565" w:rsidP="00C23B89">
                  <w:pPr>
                    <w:rPr>
                      <w:rFonts w:ascii="Gill Sans MT" w:hAnsi="Gill Sans MT"/>
                      <w:i/>
                      <w:iCs/>
                      <w:color w:val="000000"/>
                      <w:sz w:val="16"/>
                      <w:lang w:val="en-US"/>
                    </w:rPr>
                  </w:pPr>
                  <w:r w:rsidRPr="00C0367B">
                    <w:rPr>
                      <w:rFonts w:ascii="Gill Sans MT" w:hAnsi="Gill Sans MT"/>
                      <w:iCs/>
                      <w:color w:val="000000"/>
                      <w:sz w:val="16"/>
                      <w:lang w:val="en-US"/>
                    </w:rPr>
                    <w:t>Director of studies</w:t>
                  </w:r>
                </w:p>
              </w:tc>
              <w:tc>
                <w:tcPr>
                  <w:tcW w:w="540" w:type="dxa"/>
                </w:tcPr>
                <w:p w14:paraId="0026E5D6" w14:textId="77777777" w:rsidR="002C293F" w:rsidRPr="00C0367B" w:rsidRDefault="002C293F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en-US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auto"/>
                  </w:tcBorders>
                </w:tcPr>
                <w:p w14:paraId="0EF88B7A" w14:textId="5FEC3BE1" w:rsidR="002C293F" w:rsidRPr="00C0367B" w:rsidRDefault="00781565" w:rsidP="00C23B89">
                  <w:pPr>
                    <w:pStyle w:val="Heading2"/>
                    <w:rPr>
                      <w:i w:val="0"/>
                      <w:color w:val="000000"/>
                      <w:lang w:val="en-US"/>
                    </w:rPr>
                  </w:pPr>
                  <w:r w:rsidRPr="00C0367B">
                    <w:rPr>
                      <w:i w:val="0"/>
                      <w:color w:val="000000"/>
                      <w:lang w:val="en-US"/>
                    </w:rPr>
                    <w:t>Place</w:t>
                  </w:r>
                  <w:r w:rsidR="002C293F" w:rsidRPr="00C0367B">
                    <w:rPr>
                      <w:i w:val="0"/>
                      <w:color w:val="000000"/>
                      <w:lang w:val="en-US"/>
                    </w:rPr>
                    <w:t xml:space="preserve"> </w:t>
                  </w:r>
                  <w:r w:rsidR="000146CA" w:rsidRPr="00C0367B">
                    <w:rPr>
                      <w:i w:val="0"/>
                      <w:color w:val="000000"/>
                      <w:lang w:val="en-US"/>
                    </w:rPr>
                    <w:t>and</w:t>
                  </w:r>
                  <w:r w:rsidR="002C293F" w:rsidRPr="00C0367B">
                    <w:rPr>
                      <w:i w:val="0"/>
                      <w:color w:val="000000"/>
                      <w:lang w:val="en-US"/>
                    </w:rPr>
                    <w:t xml:space="preserve"> </w:t>
                  </w:r>
                  <w:r w:rsidRPr="00C0367B">
                    <w:rPr>
                      <w:i w:val="0"/>
                      <w:color w:val="000000"/>
                      <w:lang w:val="en-US"/>
                    </w:rPr>
                    <w:t>date</w:t>
                  </w:r>
                </w:p>
                <w:p w14:paraId="6F4BE3A2" w14:textId="77777777" w:rsidR="00FA1DC0" w:rsidRPr="00C0367B" w:rsidRDefault="00FA1DC0" w:rsidP="00FA1DC0">
                  <w:pPr>
                    <w:rPr>
                      <w:lang w:val="en-US"/>
                    </w:rPr>
                  </w:pPr>
                </w:p>
              </w:tc>
            </w:tr>
          </w:tbl>
          <w:p w14:paraId="44D1B058" w14:textId="77777777" w:rsidR="001C5828" w:rsidRPr="00C0367B" w:rsidRDefault="001C5828" w:rsidP="00581AF6">
            <w:pPr>
              <w:rPr>
                <w:rFonts w:ascii="Gill Sans MT" w:hAnsi="Gill Sans MT"/>
                <w:color w:val="000000"/>
                <w:sz w:val="16"/>
                <w:lang w:val="en-US"/>
              </w:rPr>
            </w:pPr>
          </w:p>
        </w:tc>
      </w:tr>
    </w:tbl>
    <w:p w14:paraId="7967A1E9" w14:textId="77777777" w:rsidR="001C5828" w:rsidRPr="00C0367B" w:rsidRDefault="001C5828">
      <w:pPr>
        <w:rPr>
          <w:rFonts w:ascii="Arial" w:hAnsi="Arial" w:cs="Arial"/>
          <w:b/>
          <w:bCs/>
          <w:lang w:val="en-US"/>
        </w:rPr>
      </w:pPr>
    </w:p>
    <w:p w14:paraId="17BB5CFC" w14:textId="77777777" w:rsidR="001C5828" w:rsidRPr="00C0367B" w:rsidRDefault="001C5828">
      <w:pPr>
        <w:rPr>
          <w:rFonts w:ascii="Arial" w:hAnsi="Arial" w:cs="Arial"/>
          <w:b/>
          <w:bCs/>
          <w:lang w:val="en-US"/>
        </w:rPr>
      </w:pPr>
    </w:p>
    <w:p w14:paraId="09EAF469" w14:textId="77777777" w:rsidR="002960C3" w:rsidRPr="00C0367B" w:rsidRDefault="002960C3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5AF10DA" w14:textId="576A4A3C" w:rsidR="007F5487" w:rsidRPr="00C0367B" w:rsidRDefault="00781565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C0367B">
        <w:rPr>
          <w:rFonts w:ascii="Arial" w:hAnsi="Arial" w:cs="Arial"/>
          <w:b/>
          <w:bCs/>
          <w:sz w:val="20"/>
          <w:szCs w:val="20"/>
          <w:lang w:val="en-US"/>
        </w:rPr>
        <w:t>Course codes for</w:t>
      </w:r>
      <w:r w:rsidR="00CC1B68" w:rsidRPr="00C0367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C0367B">
        <w:rPr>
          <w:rFonts w:ascii="Arial" w:hAnsi="Arial" w:cs="Arial"/>
          <w:b/>
          <w:bCs/>
          <w:sz w:val="20"/>
          <w:szCs w:val="20"/>
          <w:lang w:val="en-US"/>
        </w:rPr>
        <w:t>PhD special curriculum</w:t>
      </w:r>
      <w:r w:rsidR="00350531">
        <w:rPr>
          <w:rFonts w:ascii="Arial" w:hAnsi="Arial" w:cs="Arial"/>
          <w:b/>
          <w:bCs/>
          <w:sz w:val="20"/>
          <w:szCs w:val="20"/>
          <w:lang w:val="en-US"/>
        </w:rPr>
        <w:t xml:space="preserve"> at IVT</w:t>
      </w:r>
      <w:r w:rsidRPr="00C0367B">
        <w:rPr>
          <w:rFonts w:ascii="Arial" w:hAnsi="Arial" w:cs="Arial"/>
          <w:b/>
          <w:bCs/>
          <w:sz w:val="20"/>
          <w:szCs w:val="20"/>
          <w:lang w:val="en-US"/>
        </w:rPr>
        <w:t>:</w:t>
      </w:r>
    </w:p>
    <w:p w14:paraId="78263137" w14:textId="77777777" w:rsidR="00851F99" w:rsidRPr="00C0367B" w:rsidRDefault="00851F99">
      <w:pPr>
        <w:rPr>
          <w:rFonts w:ascii="Gill Sans MT" w:hAnsi="Gill Sans MT"/>
          <w:sz w:val="20"/>
          <w:szCs w:val="20"/>
          <w:lang w:val="en-US"/>
        </w:rPr>
      </w:pPr>
    </w:p>
    <w:p w14:paraId="6C3B09C2" w14:textId="4AF559A7" w:rsidR="00851F99" w:rsidRPr="00C0367B" w:rsidRDefault="00851F99" w:rsidP="00851F99">
      <w:pPr>
        <w:rPr>
          <w:rFonts w:ascii="Gill Sans MT" w:hAnsi="Gill Sans MT"/>
          <w:lang w:val="en-US"/>
        </w:rPr>
      </w:pPr>
      <w:r w:rsidRPr="00C0367B">
        <w:rPr>
          <w:rFonts w:ascii="Gill Sans MT" w:hAnsi="Gill Sans MT"/>
          <w:lang w:val="en-US"/>
        </w:rPr>
        <w:t>TEK-88</w:t>
      </w:r>
      <w:r w:rsidR="005134E6" w:rsidRPr="00C0367B">
        <w:rPr>
          <w:rFonts w:ascii="Gill Sans MT" w:hAnsi="Gill Sans MT"/>
          <w:lang w:val="en-US"/>
        </w:rPr>
        <w:t>3</w:t>
      </w:r>
      <w:r w:rsidRPr="00C0367B">
        <w:rPr>
          <w:rFonts w:ascii="Gill Sans MT" w:hAnsi="Gill Sans MT"/>
          <w:lang w:val="en-US"/>
        </w:rPr>
        <w:t xml:space="preserve">5 (5 </w:t>
      </w:r>
      <w:r w:rsidR="00781565" w:rsidRPr="00C0367B">
        <w:rPr>
          <w:rFonts w:ascii="Gill Sans MT" w:hAnsi="Gill Sans MT"/>
          <w:lang w:val="en-US"/>
        </w:rPr>
        <w:t>ECTS</w:t>
      </w:r>
      <w:r w:rsidRPr="00C0367B">
        <w:rPr>
          <w:rFonts w:ascii="Gill Sans MT" w:hAnsi="Gill Sans MT"/>
          <w:lang w:val="en-US"/>
        </w:rPr>
        <w:t>)</w:t>
      </w:r>
    </w:p>
    <w:p w14:paraId="2FF23E34" w14:textId="7C1B86A7" w:rsidR="002960C3" w:rsidRPr="00C0367B" w:rsidRDefault="00851F99" w:rsidP="002960C3">
      <w:pPr>
        <w:rPr>
          <w:rFonts w:ascii="Gill Sans MT" w:hAnsi="Gill Sans MT"/>
          <w:lang w:val="en-US"/>
        </w:rPr>
      </w:pPr>
      <w:r w:rsidRPr="00C0367B">
        <w:rPr>
          <w:rFonts w:ascii="Gill Sans MT" w:hAnsi="Gill Sans MT"/>
          <w:lang w:val="en-US"/>
        </w:rPr>
        <w:t>TEK-88</w:t>
      </w:r>
      <w:r w:rsidR="005134E6" w:rsidRPr="00C0367B">
        <w:rPr>
          <w:rFonts w:ascii="Gill Sans MT" w:hAnsi="Gill Sans MT"/>
          <w:lang w:val="en-US"/>
        </w:rPr>
        <w:t>4</w:t>
      </w:r>
      <w:r w:rsidRPr="00C0367B">
        <w:rPr>
          <w:rFonts w:ascii="Gill Sans MT" w:hAnsi="Gill Sans MT"/>
          <w:lang w:val="en-US"/>
        </w:rPr>
        <w:t xml:space="preserve">0 (10 </w:t>
      </w:r>
      <w:r w:rsidR="00781565" w:rsidRPr="00C0367B">
        <w:rPr>
          <w:rFonts w:ascii="Gill Sans MT" w:hAnsi="Gill Sans MT"/>
          <w:lang w:val="en-US"/>
        </w:rPr>
        <w:t>ECTS</w:t>
      </w:r>
      <w:r w:rsidRPr="00C0367B">
        <w:rPr>
          <w:rFonts w:ascii="Gill Sans MT" w:hAnsi="Gill Sans MT"/>
          <w:lang w:val="en-US"/>
        </w:rPr>
        <w:t>)</w:t>
      </w:r>
    </w:p>
    <w:p w14:paraId="7B492BED" w14:textId="77777777" w:rsidR="002960C3" w:rsidRPr="00C0367B" w:rsidRDefault="002960C3" w:rsidP="002960C3">
      <w:pPr>
        <w:rPr>
          <w:rFonts w:ascii="Gill Sans MT" w:hAnsi="Gill Sans MT"/>
          <w:sz w:val="16"/>
          <w:lang w:val="en-US"/>
        </w:rPr>
      </w:pPr>
    </w:p>
    <w:p w14:paraId="41271789" w14:textId="77777777" w:rsidR="002960C3" w:rsidRPr="00C0367B" w:rsidRDefault="002960C3" w:rsidP="002960C3">
      <w:pPr>
        <w:rPr>
          <w:rFonts w:ascii="Gill Sans MT" w:hAnsi="Gill Sans MT"/>
          <w:sz w:val="16"/>
          <w:lang w:val="en-US"/>
        </w:rPr>
      </w:pPr>
    </w:p>
    <w:p w14:paraId="13BEC71A" w14:textId="77777777" w:rsidR="00CF0771" w:rsidRPr="00C0367B" w:rsidRDefault="00CF0771" w:rsidP="002960C3">
      <w:pPr>
        <w:jc w:val="center"/>
        <w:rPr>
          <w:rFonts w:ascii="Gill Sans MT" w:hAnsi="Gill Sans MT"/>
          <w:sz w:val="16"/>
          <w:lang w:val="en-US"/>
        </w:rPr>
      </w:pPr>
    </w:p>
    <w:sectPr w:rsidR="00CF0771" w:rsidRPr="00C0367B">
      <w:headerReference w:type="default" r:id="rId11"/>
      <w:headerReference w:type="first" r:id="rId12"/>
      <w:footerReference w:type="first" r:id="rId13"/>
      <w:pgSz w:w="11906" w:h="16838"/>
      <w:pgMar w:top="720" w:right="1287" w:bottom="357" w:left="179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EE937" w14:textId="77777777" w:rsidR="00D85CB3" w:rsidRDefault="00D85CB3">
      <w:r>
        <w:separator/>
      </w:r>
    </w:p>
  </w:endnote>
  <w:endnote w:type="continuationSeparator" w:id="0">
    <w:p w14:paraId="575AA56C" w14:textId="77777777" w:rsidR="00D85CB3" w:rsidRDefault="00D8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Arial"/>
    <w:charset w:val="00"/>
    <w:family w:val="swiss"/>
    <w:pitch w:val="variable"/>
    <w:sig w:usb0="00000001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6BF9A" w14:textId="48C852E2" w:rsidR="00625CE5" w:rsidRPr="0056762E" w:rsidRDefault="0056762E" w:rsidP="0056762E">
    <w:pPr>
      <w:jc w:val="center"/>
      <w:rPr>
        <w:lang w:val="en-US"/>
      </w:rPr>
    </w:pPr>
    <w:r w:rsidRPr="00892BFB">
      <w:rPr>
        <w:b/>
        <w:sz w:val="20"/>
        <w:szCs w:val="20"/>
        <w:lang w:val="en-US"/>
      </w:rPr>
      <w:t>FACULTY OF ENGINEERING SCIENCE AND TECHNOLOGY</w:t>
    </w:r>
  </w:p>
  <w:p w14:paraId="4FA1836F" w14:textId="77777777" w:rsidR="00625CE5" w:rsidRDefault="00A46230">
    <w:pPr>
      <w:pStyle w:val="Footer"/>
      <w:jc w:val="center"/>
      <w:rPr>
        <w:sz w:val="20"/>
        <w:szCs w:val="20"/>
        <w:lang w:val="nb-NO"/>
      </w:rPr>
    </w:pPr>
    <w:r>
      <w:rPr>
        <w:sz w:val="20"/>
        <w:szCs w:val="20"/>
        <w:lang w:val="nb-NO"/>
      </w:rPr>
      <w:t>UiT Norges arktiske universitet</w:t>
    </w:r>
    <w:r w:rsidR="00625CE5">
      <w:rPr>
        <w:sz w:val="20"/>
        <w:szCs w:val="20"/>
        <w:lang w:val="nb-NO"/>
      </w:rPr>
      <w:t xml:space="preserve"> No-9037 Tromsø, Telefon 77 64 40 01, Telefaks 77 64 47 65</w:t>
    </w:r>
  </w:p>
  <w:p w14:paraId="023C2959" w14:textId="77777777" w:rsidR="00625CE5" w:rsidRDefault="00625CE5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B2966" w14:textId="77777777" w:rsidR="00D85CB3" w:rsidRDefault="00D85CB3">
      <w:r>
        <w:separator/>
      </w:r>
    </w:p>
  </w:footnote>
  <w:footnote w:type="continuationSeparator" w:id="0">
    <w:p w14:paraId="1D9AB335" w14:textId="77777777" w:rsidR="00D85CB3" w:rsidRDefault="00D85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9C73F" w14:textId="77777777" w:rsidR="00625CE5" w:rsidRDefault="00625CE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9A4B9" w14:textId="732CFC90" w:rsidR="00625CE5" w:rsidRDefault="00C943A3">
    <w:pPr>
      <w:pStyle w:val="Header"/>
      <w:jc w:val="center"/>
    </w:pPr>
    <w:r>
      <w:rPr>
        <w:noProof/>
        <w:lang w:val="sv-SE" w:eastAsia="sv-SE"/>
      </w:rPr>
      <w:drawing>
        <wp:anchor distT="0" distB="0" distL="114300" distR="114300" simplePos="0" relativeHeight="251657728" behindDoc="1" locked="0" layoutInCell="1" allowOverlap="1" wp14:anchorId="642D3E71" wp14:editId="2D2EB044">
          <wp:simplePos x="0" y="0"/>
          <wp:positionH relativeFrom="page">
            <wp:posOffset>44450</wp:posOffset>
          </wp:positionH>
          <wp:positionV relativeFrom="page">
            <wp:posOffset>15875</wp:posOffset>
          </wp:positionV>
          <wp:extent cx="7560310" cy="3855720"/>
          <wp:effectExtent l="0" t="0" r="8890" b="5080"/>
          <wp:wrapNone/>
          <wp:docPr id="1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385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5C8F9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6CDF6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A39B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A257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781B8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CED0B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AA38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76C3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AA89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7463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335"/>
    <w:rsid w:val="000140EB"/>
    <w:rsid w:val="000146CA"/>
    <w:rsid w:val="00023C67"/>
    <w:rsid w:val="00027074"/>
    <w:rsid w:val="00052C05"/>
    <w:rsid w:val="00055CB2"/>
    <w:rsid w:val="00057774"/>
    <w:rsid w:val="00062E21"/>
    <w:rsid w:val="000C034C"/>
    <w:rsid w:val="00103C70"/>
    <w:rsid w:val="00113F5B"/>
    <w:rsid w:val="001271CE"/>
    <w:rsid w:val="00137883"/>
    <w:rsid w:val="00163D4E"/>
    <w:rsid w:val="00195BD5"/>
    <w:rsid w:val="001B04F6"/>
    <w:rsid w:val="001B72A0"/>
    <w:rsid w:val="001C5828"/>
    <w:rsid w:val="001F78BE"/>
    <w:rsid w:val="00232CF9"/>
    <w:rsid w:val="002350AE"/>
    <w:rsid w:val="00235C53"/>
    <w:rsid w:val="0026718A"/>
    <w:rsid w:val="002843AE"/>
    <w:rsid w:val="00287490"/>
    <w:rsid w:val="002960C3"/>
    <w:rsid w:val="0029664C"/>
    <w:rsid w:val="002A780C"/>
    <w:rsid w:val="002B1518"/>
    <w:rsid w:val="002B4FBD"/>
    <w:rsid w:val="002C293F"/>
    <w:rsid w:val="002E1285"/>
    <w:rsid w:val="002E387E"/>
    <w:rsid w:val="003159D0"/>
    <w:rsid w:val="003270EC"/>
    <w:rsid w:val="00350531"/>
    <w:rsid w:val="003649B9"/>
    <w:rsid w:val="003A2EC5"/>
    <w:rsid w:val="003A563A"/>
    <w:rsid w:val="003E431B"/>
    <w:rsid w:val="00421C71"/>
    <w:rsid w:val="004B467F"/>
    <w:rsid w:val="004C701C"/>
    <w:rsid w:val="004F457D"/>
    <w:rsid w:val="005132EA"/>
    <w:rsid w:val="005134E6"/>
    <w:rsid w:val="00521BF0"/>
    <w:rsid w:val="00530103"/>
    <w:rsid w:val="005532CF"/>
    <w:rsid w:val="0056762E"/>
    <w:rsid w:val="00581AF6"/>
    <w:rsid w:val="00592CF9"/>
    <w:rsid w:val="005A6FA4"/>
    <w:rsid w:val="005D5E5C"/>
    <w:rsid w:val="005E73B3"/>
    <w:rsid w:val="00625CE5"/>
    <w:rsid w:val="00641531"/>
    <w:rsid w:val="006A55E3"/>
    <w:rsid w:val="006B1DC5"/>
    <w:rsid w:val="006F1335"/>
    <w:rsid w:val="0073086D"/>
    <w:rsid w:val="00733B79"/>
    <w:rsid w:val="00763F9F"/>
    <w:rsid w:val="007654CC"/>
    <w:rsid w:val="00781565"/>
    <w:rsid w:val="0078220A"/>
    <w:rsid w:val="007827C0"/>
    <w:rsid w:val="00784BBF"/>
    <w:rsid w:val="00786C90"/>
    <w:rsid w:val="007941A7"/>
    <w:rsid w:val="007B0C61"/>
    <w:rsid w:val="007B43FD"/>
    <w:rsid w:val="007C6BD7"/>
    <w:rsid w:val="007E4823"/>
    <w:rsid w:val="007E6539"/>
    <w:rsid w:val="007F5487"/>
    <w:rsid w:val="007F6E2F"/>
    <w:rsid w:val="00845B1C"/>
    <w:rsid w:val="0085069E"/>
    <w:rsid w:val="00851F99"/>
    <w:rsid w:val="00875FA3"/>
    <w:rsid w:val="008860D1"/>
    <w:rsid w:val="00892BFB"/>
    <w:rsid w:val="008A3F54"/>
    <w:rsid w:val="008C0367"/>
    <w:rsid w:val="008E7EA3"/>
    <w:rsid w:val="008F0460"/>
    <w:rsid w:val="00906A61"/>
    <w:rsid w:val="00930071"/>
    <w:rsid w:val="00982CFE"/>
    <w:rsid w:val="00994AEE"/>
    <w:rsid w:val="009E32C7"/>
    <w:rsid w:val="00A020C3"/>
    <w:rsid w:val="00A10C81"/>
    <w:rsid w:val="00A254C8"/>
    <w:rsid w:val="00A33181"/>
    <w:rsid w:val="00A33475"/>
    <w:rsid w:val="00A46230"/>
    <w:rsid w:val="00A6167F"/>
    <w:rsid w:val="00A7652F"/>
    <w:rsid w:val="00A94D04"/>
    <w:rsid w:val="00B009A1"/>
    <w:rsid w:val="00B100C5"/>
    <w:rsid w:val="00B428C7"/>
    <w:rsid w:val="00B62AEA"/>
    <w:rsid w:val="00B73BAA"/>
    <w:rsid w:val="00B93E9D"/>
    <w:rsid w:val="00B96B52"/>
    <w:rsid w:val="00BA1F14"/>
    <w:rsid w:val="00BB7EA0"/>
    <w:rsid w:val="00BF5EB8"/>
    <w:rsid w:val="00C0367B"/>
    <w:rsid w:val="00C2049C"/>
    <w:rsid w:val="00C253BE"/>
    <w:rsid w:val="00C343A9"/>
    <w:rsid w:val="00C422FE"/>
    <w:rsid w:val="00C52D34"/>
    <w:rsid w:val="00C66CCC"/>
    <w:rsid w:val="00C943A3"/>
    <w:rsid w:val="00CB6909"/>
    <w:rsid w:val="00CC1B68"/>
    <w:rsid w:val="00CD5EBC"/>
    <w:rsid w:val="00CF0771"/>
    <w:rsid w:val="00CF301C"/>
    <w:rsid w:val="00D116F9"/>
    <w:rsid w:val="00D214BF"/>
    <w:rsid w:val="00D56961"/>
    <w:rsid w:val="00D61A99"/>
    <w:rsid w:val="00D85CB3"/>
    <w:rsid w:val="00DC2594"/>
    <w:rsid w:val="00DD34CD"/>
    <w:rsid w:val="00E052FF"/>
    <w:rsid w:val="00E077BB"/>
    <w:rsid w:val="00E339EE"/>
    <w:rsid w:val="00E36206"/>
    <w:rsid w:val="00E67558"/>
    <w:rsid w:val="00EB7DBF"/>
    <w:rsid w:val="00EC1DAF"/>
    <w:rsid w:val="00F06747"/>
    <w:rsid w:val="00F30F9D"/>
    <w:rsid w:val="00F64409"/>
    <w:rsid w:val="00FA1DC0"/>
    <w:rsid w:val="00FB5F8F"/>
    <w:rsid w:val="00FD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46E3A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ill Sans MT" w:hAnsi="Gill Sans MT"/>
      <w:b/>
      <w:bCs/>
      <w:sz w:val="32"/>
      <w:lang w:val="nb-NO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Gill Sans MT" w:hAnsi="Gill Sans MT"/>
      <w:i/>
      <w:iCs/>
      <w:sz w:val="16"/>
      <w:lang w:val="nb-NO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Gill Sans MT" w:hAnsi="Gill Sans MT"/>
      <w:b/>
      <w:bCs/>
      <w:sz w:val="16"/>
      <w:lang w:val="nb-NO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val="en-GB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014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13F5B"/>
    <w:rPr>
      <w:rFonts w:ascii="Tahoma" w:hAnsi="Tahoma" w:cs="Tahoma"/>
      <w:sz w:val="16"/>
      <w:szCs w:val="16"/>
    </w:rPr>
  </w:style>
  <w:style w:type="character" w:customStyle="1" w:styleId="pilopp">
    <w:name w:val="pilopp"/>
    <w:rsid w:val="00851F99"/>
  </w:style>
  <w:style w:type="character" w:customStyle="1" w:styleId="apple-converted-space">
    <w:name w:val="apple-converted-space"/>
    <w:rsid w:val="00851F99"/>
  </w:style>
  <w:style w:type="character" w:styleId="FootnoteReference">
    <w:name w:val="footnote reference"/>
    <w:basedOn w:val="DefaultParagraphFont"/>
    <w:rsid w:val="003A2E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3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%20postmottak@ivt.uit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E55C7080B3444A5B70CDFAB51FD44" ma:contentTypeVersion="13" ma:contentTypeDescription="Create a new document." ma:contentTypeScope="" ma:versionID="56458f5be7a93da8a1340a18d64eeb66">
  <xsd:schema xmlns:xsd="http://www.w3.org/2001/XMLSchema" xmlns:xs="http://www.w3.org/2001/XMLSchema" xmlns:p="http://schemas.microsoft.com/office/2006/metadata/properties" xmlns:ns3="b8c39b8e-3ad1-4e01-a730-82dfb7a31bfb" xmlns:ns4="24af5203-6ac8-4bcf-9542-98e195a0575f" targetNamespace="http://schemas.microsoft.com/office/2006/metadata/properties" ma:root="true" ma:fieldsID="2748ee7ccc0ea7a6690ac2073378b60f" ns3:_="" ns4:_="">
    <xsd:import namespace="b8c39b8e-3ad1-4e01-a730-82dfb7a31bfb"/>
    <xsd:import namespace="24af5203-6ac8-4bcf-9542-98e195a05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9b8e-3ad1-4e01-a730-82dfb7a3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5203-6ac8-4bcf-9542-98e195a05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801D9A-3549-4C3A-9D94-80AF1208C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39b8e-3ad1-4e01-a730-82dfb7a31bfb"/>
    <ds:schemaRef ds:uri="24af5203-6ac8-4bcf-9542-98e195a05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CB80E-6A45-492B-8CD9-9B0BBF728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83DB9-F09F-4135-B43F-7E53389E1B47}">
  <ds:schemaRefs>
    <ds:schemaRef ds:uri="http://schemas.microsoft.com/office/2006/metadata/properties"/>
    <ds:schemaRef ds:uri="http://purl.org/dc/terms/"/>
    <ds:schemaRef ds:uri="b8c39b8e-3ad1-4e01-a730-82dfb7a31bfb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24af5203-6ac8-4bcf-9542-98e195a0575f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1354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SØKNAD OM GODKJENNING AV SPESIALPENSUM</vt:lpstr>
    </vt:vector>
  </TitlesOfParts>
  <Company>UiTø, IfI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GODKJENNING AV SPESIALPENSUM</dc:title>
  <dc:subject/>
  <dc:creator>Jan Fuglesteg</dc:creator>
  <cp:keywords/>
  <cp:lastModifiedBy>Annikken Steinbakk</cp:lastModifiedBy>
  <cp:revision>2</cp:revision>
  <cp:lastPrinted>2018-02-04T08:14:00Z</cp:lastPrinted>
  <dcterms:created xsi:type="dcterms:W3CDTF">2020-03-01T16:42:00Z</dcterms:created>
  <dcterms:modified xsi:type="dcterms:W3CDTF">2020-03-01T16:42:00Z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0x010100E00E55C7080B3444A5B70CDFAB51FD44</vt:lpwstr>
  </property>
</Properties>
</file>