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vertAnchor="page" w:horzAnchor="margin" w:tblpY="1006"/>
        <w:tblW w:w="10349" w:type="dxa"/>
        <w:tblLook w:val="04A0" w:firstRow="1" w:lastRow="0" w:firstColumn="1" w:lastColumn="0" w:noHBand="0" w:noVBand="1"/>
      </w:tblPr>
      <w:tblGrid>
        <w:gridCol w:w="2680"/>
        <w:gridCol w:w="865"/>
        <w:gridCol w:w="1701"/>
        <w:gridCol w:w="1701"/>
        <w:gridCol w:w="3402"/>
      </w:tblGrid>
      <w:tr w:rsidR="00CB16F5" w:rsidTr="00B43917">
        <w:trPr>
          <w:trHeight w:val="558"/>
        </w:trPr>
        <w:tc>
          <w:tcPr>
            <w:tcW w:w="10349" w:type="dxa"/>
            <w:gridSpan w:val="5"/>
            <w:vAlign w:val="center"/>
          </w:tcPr>
          <w:p w:rsidR="00CB16F5" w:rsidRPr="0065566C" w:rsidRDefault="00CB16F5" w:rsidP="00CB16F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5566C">
              <w:rPr>
                <w:rFonts w:asciiTheme="minorHAnsi" w:hAnsiTheme="minorHAnsi"/>
                <w:color w:val="000000"/>
                <w:sz w:val="22"/>
                <w:szCs w:val="22"/>
              </w:rPr>
              <w:t>UiT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Norges arktiske universitet, Fakultet for biovitenskap, fiskeri og økonomi</w:t>
            </w:r>
          </w:p>
        </w:tc>
      </w:tr>
      <w:tr w:rsidR="0065566C" w:rsidTr="001B70FC">
        <w:trPr>
          <w:trHeight w:val="718"/>
        </w:trPr>
        <w:tc>
          <w:tcPr>
            <w:tcW w:w="10349" w:type="dxa"/>
            <w:gridSpan w:val="5"/>
            <w:vAlign w:val="center"/>
          </w:tcPr>
          <w:p w:rsidR="0065566C" w:rsidRPr="00C852B6" w:rsidRDefault="0065566C" w:rsidP="001B70FC">
            <w:pPr>
              <w:rPr>
                <w:rFonts w:asciiTheme="minorHAnsi" w:hAnsiTheme="minorHAnsi"/>
                <w:b/>
                <w:sz w:val="36"/>
                <w:szCs w:val="36"/>
              </w:rPr>
            </w:pPr>
            <w:r w:rsidRPr="00C852B6">
              <w:rPr>
                <w:rFonts w:asciiTheme="minorHAnsi" w:hAnsiTheme="minorHAnsi"/>
                <w:b/>
                <w:sz w:val="36"/>
                <w:szCs w:val="36"/>
              </w:rPr>
              <w:t>Skjema for midtveisevaluering av ph.d.-student</w:t>
            </w:r>
          </w:p>
        </w:tc>
      </w:tr>
      <w:tr w:rsidR="0065566C" w:rsidTr="001B70FC">
        <w:trPr>
          <w:trHeight w:val="794"/>
        </w:trPr>
        <w:tc>
          <w:tcPr>
            <w:tcW w:w="10349" w:type="dxa"/>
            <w:gridSpan w:val="5"/>
            <w:vAlign w:val="center"/>
          </w:tcPr>
          <w:p w:rsidR="0065566C" w:rsidRPr="00C852B6" w:rsidRDefault="0065566C" w:rsidP="001B70FC">
            <w:pPr>
              <w:rPr>
                <w:rFonts w:asciiTheme="minorHAnsi" w:hAnsiTheme="minorHAnsi"/>
              </w:rPr>
            </w:pPr>
            <w:r w:rsidRPr="00C852B6">
              <w:rPr>
                <w:rFonts w:asciiTheme="minorHAnsi" w:hAnsiTheme="minorHAnsi"/>
              </w:rPr>
              <w:t>Navn ph.d.-student:</w:t>
            </w:r>
          </w:p>
        </w:tc>
      </w:tr>
      <w:tr w:rsidR="0065566C" w:rsidTr="001B70FC">
        <w:trPr>
          <w:trHeight w:val="794"/>
        </w:trPr>
        <w:tc>
          <w:tcPr>
            <w:tcW w:w="3545" w:type="dxa"/>
            <w:gridSpan w:val="2"/>
          </w:tcPr>
          <w:p w:rsidR="0065566C" w:rsidRPr="00C852B6" w:rsidRDefault="0065566C" w:rsidP="001B70FC">
            <w:pPr>
              <w:rPr>
                <w:rFonts w:asciiTheme="minorHAnsi" w:hAnsiTheme="minorHAnsi"/>
                <w:color w:val="000000"/>
                <w:sz w:val="20"/>
                <w:szCs w:val="20"/>
                <w:lang w:eastAsia="nb-NO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Ph.d.-program</w:t>
            </w:r>
          </w:p>
        </w:tc>
        <w:tc>
          <w:tcPr>
            <w:tcW w:w="3402" w:type="dxa"/>
            <w:gridSpan w:val="2"/>
          </w:tcPr>
          <w:p w:rsidR="0065566C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Tatt opp ved hvilket i</w:t>
            </w: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nstitutt</w:t>
            </w:r>
          </w:p>
        </w:tc>
        <w:tc>
          <w:tcPr>
            <w:tcW w:w="3402" w:type="dxa"/>
          </w:tcPr>
          <w:p w:rsidR="0065566C" w:rsidRPr="00C852B6" w:rsidRDefault="00CB16F5" w:rsidP="001B70F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Arbeidsgiver</w:t>
            </w:r>
          </w:p>
        </w:tc>
      </w:tr>
      <w:tr w:rsidR="00CB16F5" w:rsidTr="001B70FC">
        <w:trPr>
          <w:trHeight w:val="794"/>
        </w:trPr>
        <w:tc>
          <w:tcPr>
            <w:tcW w:w="3545" w:type="dxa"/>
            <w:gridSpan w:val="2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Startdato stipendiatstilling</w:t>
            </w:r>
          </w:p>
        </w:tc>
        <w:tc>
          <w:tcPr>
            <w:tcW w:w="3402" w:type="dxa"/>
            <w:gridSpan w:val="2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Sluttdato stipendiatstilling</w:t>
            </w:r>
          </w:p>
        </w:tc>
        <w:tc>
          <w:tcPr>
            <w:tcW w:w="3402" w:type="dxa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Hovedveileder / institutt</w:t>
            </w:r>
          </w:p>
        </w:tc>
      </w:tr>
      <w:tr w:rsidR="00CB16F5" w:rsidTr="001B70FC">
        <w:trPr>
          <w:trHeight w:val="794"/>
        </w:trPr>
        <w:tc>
          <w:tcPr>
            <w:tcW w:w="3545" w:type="dxa"/>
            <w:gridSpan w:val="2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  <w:lang w:eastAsia="nb-NO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Me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dveileder / institutt / institu</w:t>
            </w: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sjon</w:t>
            </w:r>
          </w:p>
        </w:tc>
        <w:tc>
          <w:tcPr>
            <w:tcW w:w="3402" w:type="dxa"/>
            <w:gridSpan w:val="2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Me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dveileder / institutt / institu</w:t>
            </w: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sjon</w:t>
            </w:r>
          </w:p>
        </w:tc>
        <w:tc>
          <w:tcPr>
            <w:tcW w:w="3402" w:type="dxa"/>
          </w:tcPr>
          <w:p w:rsidR="00CB16F5" w:rsidRPr="00C852B6" w:rsidRDefault="00CB16F5" w:rsidP="00CB16F5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Medveileder /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institutt / institu</w:t>
            </w:r>
            <w:r w:rsidRPr="00C852B6">
              <w:rPr>
                <w:rFonts w:asciiTheme="minorHAnsi" w:hAnsiTheme="minorHAnsi"/>
                <w:color w:val="000000"/>
                <w:sz w:val="20"/>
                <w:szCs w:val="20"/>
              </w:rPr>
              <w:t>sjon</w:t>
            </w:r>
          </w:p>
        </w:tc>
      </w:tr>
      <w:tr w:rsidR="00CB16F5" w:rsidTr="001B70FC">
        <w:trPr>
          <w:trHeight w:val="794"/>
        </w:trPr>
        <w:tc>
          <w:tcPr>
            <w:tcW w:w="10349" w:type="dxa"/>
            <w:gridSpan w:val="5"/>
          </w:tcPr>
          <w:p w:rsidR="00CB16F5" w:rsidRPr="001B70FC" w:rsidRDefault="00CB16F5" w:rsidP="00CB16F5">
            <w:pPr>
              <w:rPr>
                <w:rFonts w:asciiTheme="minorHAnsi" w:hAnsiTheme="minorHAnsi"/>
                <w:sz w:val="20"/>
                <w:szCs w:val="20"/>
              </w:rPr>
            </w:pPr>
            <w:r w:rsidRPr="001B70FC">
              <w:rPr>
                <w:rFonts w:asciiTheme="minorHAnsi" w:hAnsiTheme="minorHAnsi"/>
                <w:sz w:val="20"/>
                <w:szCs w:val="20"/>
              </w:rPr>
              <w:t>Prosjekttittel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Fremdrift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Forskningsmetode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Tematikk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Etikk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Økonomi i prosjekt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Veiledningsforhold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2680" w:type="dxa"/>
            <w:vAlign w:val="center"/>
          </w:tcPr>
          <w:p w:rsidR="00CB16F5" w:rsidRPr="00973E04" w:rsidRDefault="00CB16F5" w:rsidP="00CB16F5">
            <w:pPr>
              <w:rPr>
                <w:rFonts w:ascii="Calibri" w:hAnsi="Calibri"/>
                <w:b/>
                <w:color w:val="000000"/>
                <w:lang w:eastAsia="nb-NO"/>
              </w:rPr>
            </w:pPr>
            <w:r w:rsidRPr="00973E04">
              <w:rPr>
                <w:rFonts w:ascii="Calibri" w:hAnsi="Calibri"/>
                <w:b/>
                <w:color w:val="000000"/>
              </w:rPr>
              <w:t>Planlagte publikasjoner</w:t>
            </w:r>
          </w:p>
        </w:tc>
        <w:tc>
          <w:tcPr>
            <w:tcW w:w="865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OK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1701" w:type="dxa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 xml:space="preserve">Må følges opp </w:t>
            </w:r>
            <w:r w:rsidRPr="001B70FC">
              <w:rPr>
                <w:rFonts w:ascii="Wingdings" w:hAnsi="Wingdings"/>
                <w:color w:val="000000"/>
                <w:sz w:val="20"/>
                <w:szCs w:val="20"/>
              </w:rPr>
              <w:t></w:t>
            </w:r>
          </w:p>
        </w:tc>
        <w:tc>
          <w:tcPr>
            <w:tcW w:w="5103" w:type="dxa"/>
            <w:gridSpan w:val="2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B70FC">
              <w:rPr>
                <w:rFonts w:ascii="Calibri" w:hAnsi="Calibri"/>
                <w:color w:val="000000"/>
                <w:sz w:val="20"/>
                <w:szCs w:val="20"/>
              </w:rPr>
              <w:t>Merknad</w:t>
            </w:r>
          </w:p>
        </w:tc>
      </w:tr>
      <w:tr w:rsidR="00CB16F5" w:rsidTr="00CB16F5">
        <w:trPr>
          <w:trHeight w:val="1021"/>
        </w:trPr>
        <w:tc>
          <w:tcPr>
            <w:tcW w:w="3545" w:type="dxa"/>
            <w:gridSpan w:val="2"/>
            <w:vAlign w:val="center"/>
          </w:tcPr>
          <w:p w:rsidR="00CB16F5" w:rsidRPr="001B70FC" w:rsidRDefault="00CB16F5" w:rsidP="00CB16F5">
            <w:pPr>
              <w:rPr>
                <w:rFonts w:ascii="Calibri" w:hAnsi="Calibri"/>
                <w:color w:val="000000"/>
                <w:lang w:eastAsia="nb-NO"/>
              </w:rPr>
            </w:pPr>
            <w:r w:rsidRPr="001B70FC">
              <w:rPr>
                <w:rFonts w:ascii="Calibri" w:hAnsi="Calibri"/>
                <w:color w:val="000000"/>
              </w:rPr>
              <w:t xml:space="preserve">Samtale med ph.d.-student og </w:t>
            </w:r>
            <w:r>
              <w:rPr>
                <w:rFonts w:ascii="Calibri" w:hAnsi="Calibri"/>
                <w:color w:val="000000"/>
              </w:rPr>
              <w:t>evaluatorer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:</w:t>
            </w:r>
          </w:p>
        </w:tc>
        <w:tc>
          <w:tcPr>
            <w:tcW w:w="1701" w:type="dxa"/>
          </w:tcPr>
          <w:p w:rsidR="00CB16F5" w:rsidRDefault="00CB16F5" w:rsidP="00CB16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Dato</w:t>
            </w:r>
          </w:p>
        </w:tc>
        <w:tc>
          <w:tcPr>
            <w:tcW w:w="5103" w:type="dxa"/>
            <w:gridSpan w:val="2"/>
          </w:tcPr>
          <w:p w:rsidR="00CB16F5" w:rsidRDefault="00CB16F5" w:rsidP="00CB16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Tilstede</w:t>
            </w:r>
          </w:p>
        </w:tc>
      </w:tr>
    </w:tbl>
    <w:p w:rsidR="00973E04" w:rsidRDefault="00973E04"/>
    <w:p w:rsidR="00CB16F5" w:rsidRDefault="00973E04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E04" w:rsidRPr="00973E04" w:rsidTr="00973E04">
        <w:trPr>
          <w:trHeight w:val="2835"/>
        </w:trPr>
        <w:tc>
          <w:tcPr>
            <w:tcW w:w="10456" w:type="dxa"/>
          </w:tcPr>
          <w:p w:rsidR="00973E04" w:rsidRPr="00973E04" w:rsidRDefault="00973E04">
            <w:pPr>
              <w:rPr>
                <w:rFonts w:asciiTheme="minorHAnsi" w:hAnsiTheme="minorHAnsi"/>
              </w:rPr>
            </w:pPr>
            <w:r w:rsidRPr="00973E04">
              <w:rPr>
                <w:rFonts w:asciiTheme="minorHAnsi" w:hAnsiTheme="minorHAnsi"/>
              </w:rPr>
              <w:lastRenderedPageBreak/>
              <w:t>Oppsummering fra samtale</w:t>
            </w:r>
          </w:p>
        </w:tc>
      </w:tr>
      <w:tr w:rsidR="00973E04" w:rsidRPr="00973E04" w:rsidTr="00973E04">
        <w:trPr>
          <w:trHeight w:val="2835"/>
        </w:trPr>
        <w:tc>
          <w:tcPr>
            <w:tcW w:w="10456" w:type="dxa"/>
          </w:tcPr>
          <w:p w:rsidR="00973E04" w:rsidRPr="00973E04" w:rsidRDefault="00973E04">
            <w:pPr>
              <w:rPr>
                <w:rFonts w:asciiTheme="minorHAnsi" w:hAnsiTheme="minorHAnsi"/>
              </w:rPr>
            </w:pPr>
            <w:r w:rsidRPr="00973E04">
              <w:rPr>
                <w:rFonts w:asciiTheme="minorHAnsi" w:hAnsiTheme="minorHAnsi"/>
              </w:rPr>
              <w:t>Spesielle omstendigheter</w:t>
            </w:r>
          </w:p>
        </w:tc>
      </w:tr>
      <w:tr w:rsidR="00973E04" w:rsidRPr="00973E04" w:rsidTr="00973E04">
        <w:trPr>
          <w:trHeight w:val="2835"/>
        </w:trPr>
        <w:tc>
          <w:tcPr>
            <w:tcW w:w="10456" w:type="dxa"/>
          </w:tcPr>
          <w:p w:rsidR="00973E04" w:rsidRPr="00973E04" w:rsidRDefault="00973E04">
            <w:pPr>
              <w:rPr>
                <w:rFonts w:asciiTheme="minorHAnsi" w:hAnsiTheme="minorHAnsi"/>
              </w:rPr>
            </w:pPr>
            <w:r w:rsidRPr="00973E04">
              <w:rPr>
                <w:rFonts w:asciiTheme="minorHAnsi" w:hAnsiTheme="minorHAnsi"/>
              </w:rPr>
              <w:t>Totalvurdering</w:t>
            </w:r>
          </w:p>
        </w:tc>
      </w:tr>
      <w:tr w:rsidR="00973E04" w:rsidRPr="00973E04" w:rsidTr="00973E04">
        <w:trPr>
          <w:trHeight w:val="2835"/>
        </w:trPr>
        <w:tc>
          <w:tcPr>
            <w:tcW w:w="10456" w:type="dxa"/>
          </w:tcPr>
          <w:p w:rsidR="00973E04" w:rsidRPr="00973E04" w:rsidRDefault="00973E04">
            <w:pPr>
              <w:rPr>
                <w:rFonts w:asciiTheme="minorHAnsi" w:hAnsiTheme="minorHAnsi"/>
              </w:rPr>
            </w:pPr>
            <w:r w:rsidRPr="00973E04">
              <w:rPr>
                <w:rFonts w:asciiTheme="minorHAnsi" w:hAnsiTheme="minorHAnsi"/>
              </w:rPr>
              <w:t>Anbefalinger for det videre arbeidet med doktorgraden</w:t>
            </w:r>
          </w:p>
        </w:tc>
      </w:tr>
      <w:tr w:rsidR="00973E04" w:rsidRPr="00973E04" w:rsidTr="00973E04">
        <w:trPr>
          <w:trHeight w:val="2835"/>
        </w:trPr>
        <w:tc>
          <w:tcPr>
            <w:tcW w:w="10456" w:type="dxa"/>
          </w:tcPr>
          <w:p w:rsidR="00973E04" w:rsidRPr="00973E04" w:rsidRDefault="00973E04">
            <w:pPr>
              <w:rPr>
                <w:rFonts w:asciiTheme="minorHAnsi" w:hAnsiTheme="minorHAnsi"/>
              </w:rPr>
            </w:pPr>
            <w:r w:rsidRPr="00973E04">
              <w:rPr>
                <w:rFonts w:asciiTheme="minorHAnsi" w:hAnsiTheme="minorHAnsi"/>
              </w:rPr>
              <w:t>Andre tiltak</w:t>
            </w:r>
          </w:p>
        </w:tc>
      </w:tr>
    </w:tbl>
    <w:p w:rsidR="00545D36" w:rsidRPr="00973E04" w:rsidRDefault="00545D36">
      <w:pPr>
        <w:rPr>
          <w:rFonts w:asciiTheme="minorHAnsi" w:hAnsiTheme="minorHAnsi"/>
        </w:rPr>
      </w:pPr>
    </w:p>
    <w:p w:rsidR="00CB16F5" w:rsidRPr="00973E04" w:rsidRDefault="00973E04">
      <w:pPr>
        <w:rPr>
          <w:rFonts w:asciiTheme="minorHAnsi" w:hAnsiTheme="minorHAnsi"/>
        </w:rPr>
      </w:pPr>
      <w:r w:rsidRPr="00973E04">
        <w:rPr>
          <w:rFonts w:asciiTheme="minorHAnsi" w:hAnsiTheme="minorHAnsi"/>
        </w:rPr>
        <w:t>Dato:</w:t>
      </w:r>
    </w:p>
    <w:p w:rsidR="00973E04" w:rsidRPr="00973E04" w:rsidRDefault="00973E04">
      <w:pPr>
        <w:rPr>
          <w:rFonts w:asciiTheme="minorHAnsi" w:hAnsiTheme="minorHAnsi"/>
        </w:rPr>
      </w:pPr>
      <w:r w:rsidRPr="00973E04">
        <w:rPr>
          <w:rFonts w:asciiTheme="minorHAnsi" w:hAnsiTheme="minorHAnsi"/>
        </w:rPr>
        <w:t>Signatur:</w:t>
      </w:r>
    </w:p>
    <w:sectPr w:rsidR="00973E04" w:rsidRPr="00973E04" w:rsidSect="001B70F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6F5" w:rsidRDefault="00CB16F5" w:rsidP="00CB16F5">
      <w:r>
        <w:separator/>
      </w:r>
    </w:p>
  </w:endnote>
  <w:endnote w:type="continuationSeparator" w:id="0">
    <w:p w:rsidR="00CB16F5" w:rsidRDefault="00CB16F5" w:rsidP="00CB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6F5" w:rsidRPr="00CB16F5" w:rsidRDefault="00CB16F5" w:rsidP="00CB16F5">
    <w:pPr>
      <w:pStyle w:val="Bunntekst"/>
      <w:jc w:val="center"/>
      <w:rPr>
        <w:sz w:val="20"/>
        <w:szCs w:val="20"/>
      </w:rPr>
    </w:pPr>
    <w:r w:rsidRPr="00CB16F5">
      <w:rPr>
        <w:sz w:val="20"/>
        <w:szCs w:val="20"/>
      </w:rPr>
      <w:t>Skjema oppdatert 14.05.2020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6F5" w:rsidRDefault="00CB16F5" w:rsidP="00CB16F5">
      <w:r>
        <w:separator/>
      </w:r>
    </w:p>
  </w:footnote>
  <w:footnote w:type="continuationSeparator" w:id="0">
    <w:p w:rsidR="00CB16F5" w:rsidRDefault="00CB16F5" w:rsidP="00CB1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b-NO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6C"/>
    <w:rsid w:val="000236AE"/>
    <w:rsid w:val="0004750E"/>
    <w:rsid w:val="00053AB7"/>
    <w:rsid w:val="0009224A"/>
    <w:rsid w:val="00092AC8"/>
    <w:rsid w:val="00097B8C"/>
    <w:rsid w:val="000B181A"/>
    <w:rsid w:val="000B74B5"/>
    <w:rsid w:val="000F440B"/>
    <w:rsid w:val="001132B2"/>
    <w:rsid w:val="00113EF2"/>
    <w:rsid w:val="00124BAD"/>
    <w:rsid w:val="001307AA"/>
    <w:rsid w:val="00153676"/>
    <w:rsid w:val="00165633"/>
    <w:rsid w:val="001A211A"/>
    <w:rsid w:val="001A233D"/>
    <w:rsid w:val="001A256E"/>
    <w:rsid w:val="001B089D"/>
    <w:rsid w:val="001B1B21"/>
    <w:rsid w:val="001B70FC"/>
    <w:rsid w:val="001C16EE"/>
    <w:rsid w:val="001D6821"/>
    <w:rsid w:val="001E6EF8"/>
    <w:rsid w:val="0021375C"/>
    <w:rsid w:val="00216ECB"/>
    <w:rsid w:val="00220E2E"/>
    <w:rsid w:val="00222C86"/>
    <w:rsid w:val="00264B95"/>
    <w:rsid w:val="00274534"/>
    <w:rsid w:val="002775F9"/>
    <w:rsid w:val="0028242B"/>
    <w:rsid w:val="002910BF"/>
    <w:rsid w:val="002B18B0"/>
    <w:rsid w:val="002B5F53"/>
    <w:rsid w:val="002E5BAD"/>
    <w:rsid w:val="002E6F41"/>
    <w:rsid w:val="00314D74"/>
    <w:rsid w:val="003160E9"/>
    <w:rsid w:val="00316832"/>
    <w:rsid w:val="0038633F"/>
    <w:rsid w:val="00390E7F"/>
    <w:rsid w:val="00392468"/>
    <w:rsid w:val="00392D5D"/>
    <w:rsid w:val="003977F2"/>
    <w:rsid w:val="003B3071"/>
    <w:rsid w:val="003D1891"/>
    <w:rsid w:val="003E15B4"/>
    <w:rsid w:val="003F4289"/>
    <w:rsid w:val="0042142F"/>
    <w:rsid w:val="00426E00"/>
    <w:rsid w:val="00434137"/>
    <w:rsid w:val="004459F8"/>
    <w:rsid w:val="004474DF"/>
    <w:rsid w:val="00456B3A"/>
    <w:rsid w:val="004D23C3"/>
    <w:rsid w:val="004E791E"/>
    <w:rsid w:val="0051298A"/>
    <w:rsid w:val="0052748A"/>
    <w:rsid w:val="0053730A"/>
    <w:rsid w:val="00537B51"/>
    <w:rsid w:val="00545D36"/>
    <w:rsid w:val="005778F3"/>
    <w:rsid w:val="005871E3"/>
    <w:rsid w:val="005911A5"/>
    <w:rsid w:val="005918F3"/>
    <w:rsid w:val="005F14AA"/>
    <w:rsid w:val="00603027"/>
    <w:rsid w:val="00607080"/>
    <w:rsid w:val="006330FB"/>
    <w:rsid w:val="00640A68"/>
    <w:rsid w:val="006417BD"/>
    <w:rsid w:val="0065566C"/>
    <w:rsid w:val="00667220"/>
    <w:rsid w:val="006C533E"/>
    <w:rsid w:val="006C609B"/>
    <w:rsid w:val="006D4027"/>
    <w:rsid w:val="006E556B"/>
    <w:rsid w:val="006E6A62"/>
    <w:rsid w:val="006F7DB4"/>
    <w:rsid w:val="00701F75"/>
    <w:rsid w:val="007153C7"/>
    <w:rsid w:val="00724F3D"/>
    <w:rsid w:val="00740939"/>
    <w:rsid w:val="0077217A"/>
    <w:rsid w:val="00791D12"/>
    <w:rsid w:val="007A317D"/>
    <w:rsid w:val="007C5B89"/>
    <w:rsid w:val="007D5AF4"/>
    <w:rsid w:val="007E4324"/>
    <w:rsid w:val="007E73E3"/>
    <w:rsid w:val="007F0F2C"/>
    <w:rsid w:val="00805AAB"/>
    <w:rsid w:val="00832953"/>
    <w:rsid w:val="00834C7A"/>
    <w:rsid w:val="00835057"/>
    <w:rsid w:val="00845600"/>
    <w:rsid w:val="0085472B"/>
    <w:rsid w:val="00860EAA"/>
    <w:rsid w:val="00864541"/>
    <w:rsid w:val="00871513"/>
    <w:rsid w:val="008757F3"/>
    <w:rsid w:val="008948A2"/>
    <w:rsid w:val="008A4C74"/>
    <w:rsid w:val="008C3E3E"/>
    <w:rsid w:val="009130E8"/>
    <w:rsid w:val="00913C19"/>
    <w:rsid w:val="00915EE7"/>
    <w:rsid w:val="00932894"/>
    <w:rsid w:val="009362B6"/>
    <w:rsid w:val="009413CA"/>
    <w:rsid w:val="0095094B"/>
    <w:rsid w:val="00961CE7"/>
    <w:rsid w:val="00970AFF"/>
    <w:rsid w:val="0097243C"/>
    <w:rsid w:val="00973E04"/>
    <w:rsid w:val="009826CC"/>
    <w:rsid w:val="00993FD0"/>
    <w:rsid w:val="00997978"/>
    <w:rsid w:val="009A42AE"/>
    <w:rsid w:val="009A7DB8"/>
    <w:rsid w:val="009B2A30"/>
    <w:rsid w:val="009C69F2"/>
    <w:rsid w:val="009C7B70"/>
    <w:rsid w:val="009D035B"/>
    <w:rsid w:val="009E5027"/>
    <w:rsid w:val="009F1239"/>
    <w:rsid w:val="009F698F"/>
    <w:rsid w:val="00A731F1"/>
    <w:rsid w:val="00A80343"/>
    <w:rsid w:val="00A84A9F"/>
    <w:rsid w:val="00AA081C"/>
    <w:rsid w:val="00AB37C2"/>
    <w:rsid w:val="00AD4926"/>
    <w:rsid w:val="00AF3001"/>
    <w:rsid w:val="00B129F0"/>
    <w:rsid w:val="00B26410"/>
    <w:rsid w:val="00B341D4"/>
    <w:rsid w:val="00B34FA3"/>
    <w:rsid w:val="00B5473E"/>
    <w:rsid w:val="00B6257A"/>
    <w:rsid w:val="00B67BA0"/>
    <w:rsid w:val="00B82C17"/>
    <w:rsid w:val="00B8319E"/>
    <w:rsid w:val="00B92F87"/>
    <w:rsid w:val="00BA51C0"/>
    <w:rsid w:val="00BB035C"/>
    <w:rsid w:val="00BB35A4"/>
    <w:rsid w:val="00BC2A54"/>
    <w:rsid w:val="00BC5FB3"/>
    <w:rsid w:val="00BD6A5F"/>
    <w:rsid w:val="00BE45DD"/>
    <w:rsid w:val="00C1492F"/>
    <w:rsid w:val="00C162C5"/>
    <w:rsid w:val="00C21C24"/>
    <w:rsid w:val="00C57F68"/>
    <w:rsid w:val="00C62CD0"/>
    <w:rsid w:val="00C742F0"/>
    <w:rsid w:val="00C852B6"/>
    <w:rsid w:val="00C918BF"/>
    <w:rsid w:val="00C966C5"/>
    <w:rsid w:val="00CA0654"/>
    <w:rsid w:val="00CB1012"/>
    <w:rsid w:val="00CB16F5"/>
    <w:rsid w:val="00CB2846"/>
    <w:rsid w:val="00CC591F"/>
    <w:rsid w:val="00CD0A6D"/>
    <w:rsid w:val="00D23F85"/>
    <w:rsid w:val="00D25A7D"/>
    <w:rsid w:val="00D40D51"/>
    <w:rsid w:val="00D56F2A"/>
    <w:rsid w:val="00D90221"/>
    <w:rsid w:val="00D92CB0"/>
    <w:rsid w:val="00D96C23"/>
    <w:rsid w:val="00DC0ED4"/>
    <w:rsid w:val="00DC357A"/>
    <w:rsid w:val="00DC6395"/>
    <w:rsid w:val="00DD5F38"/>
    <w:rsid w:val="00DF6754"/>
    <w:rsid w:val="00E0419F"/>
    <w:rsid w:val="00E3413D"/>
    <w:rsid w:val="00E443F2"/>
    <w:rsid w:val="00E4518F"/>
    <w:rsid w:val="00E609D2"/>
    <w:rsid w:val="00E70A4D"/>
    <w:rsid w:val="00E735CC"/>
    <w:rsid w:val="00EC34AB"/>
    <w:rsid w:val="00EC6318"/>
    <w:rsid w:val="00EC703E"/>
    <w:rsid w:val="00ED55A4"/>
    <w:rsid w:val="00ED7DCF"/>
    <w:rsid w:val="00EF58F6"/>
    <w:rsid w:val="00F06C8E"/>
    <w:rsid w:val="00F473CC"/>
    <w:rsid w:val="00F536A9"/>
    <w:rsid w:val="00F60142"/>
    <w:rsid w:val="00F63EC6"/>
    <w:rsid w:val="00F66648"/>
    <w:rsid w:val="00F67D91"/>
    <w:rsid w:val="00F71475"/>
    <w:rsid w:val="00F75DEB"/>
    <w:rsid w:val="00FD443C"/>
    <w:rsid w:val="00FF1AEE"/>
    <w:rsid w:val="00FF4D8F"/>
    <w:rsid w:val="00FF68F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4BC616"/>
  <w15:chartTrackingRefBased/>
  <w15:docId w15:val="{ABFB7625-4C52-490B-BE34-A1BF32D5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655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973E0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973E04"/>
    <w:rPr>
      <w:rFonts w:ascii="Segoe UI" w:hAnsi="Segoe UI" w:cs="Segoe UI"/>
      <w:sz w:val="18"/>
      <w:szCs w:val="18"/>
      <w:lang w:eastAsia="zh-CN"/>
    </w:rPr>
  </w:style>
  <w:style w:type="paragraph" w:styleId="Topptekst">
    <w:name w:val="header"/>
    <w:basedOn w:val="Normal"/>
    <w:link w:val="TopptekstTegn"/>
    <w:rsid w:val="00CB16F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B16F5"/>
    <w:rPr>
      <w:sz w:val="24"/>
      <w:szCs w:val="24"/>
      <w:lang w:eastAsia="zh-CN"/>
    </w:rPr>
  </w:style>
  <w:style w:type="paragraph" w:styleId="Bunntekst">
    <w:name w:val="footer"/>
    <w:basedOn w:val="Normal"/>
    <w:link w:val="BunntekstTegn"/>
    <w:rsid w:val="00CB16F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B16F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151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 Ingjerd Gauslaa</dc:creator>
  <cp:keywords/>
  <dc:description/>
  <cp:lastModifiedBy>Ingjerd Gauslaa Nilsen</cp:lastModifiedBy>
  <cp:revision>3</cp:revision>
  <cp:lastPrinted>2015-03-26T13:05:00Z</cp:lastPrinted>
  <dcterms:created xsi:type="dcterms:W3CDTF">2015-07-03T11:40:00Z</dcterms:created>
  <dcterms:modified xsi:type="dcterms:W3CDTF">2020-05-14T14:22:00Z</dcterms:modified>
</cp:coreProperties>
</file>