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6DF95" w14:textId="77777777" w:rsidR="679D6258" w:rsidRPr="00867BF7" w:rsidRDefault="679D6258" w:rsidP="06E6776E">
      <w:pPr>
        <w:rPr>
          <w:b/>
          <w:bCs/>
          <w:lang w:val="fi-FI"/>
        </w:rPr>
      </w:pPr>
      <w:bookmarkStart w:id="0" w:name="_GoBack"/>
      <w:bookmarkEnd w:id="0"/>
      <w:r w:rsidRPr="00867BF7">
        <w:rPr>
          <w:b/>
          <w:bCs/>
          <w:lang w:val="fi-FI"/>
        </w:rPr>
        <w:t>TRUCOM</w:t>
      </w:r>
    </w:p>
    <w:p w14:paraId="100A8019" w14:textId="383611D0" w:rsidR="06E6776E" w:rsidRPr="00867BF7" w:rsidRDefault="679D6258" w:rsidP="06E6776E">
      <w:pPr>
        <w:rPr>
          <w:b/>
          <w:bCs/>
          <w:lang w:val="fi-FI"/>
        </w:rPr>
      </w:pPr>
      <w:r w:rsidRPr="00867BF7">
        <w:rPr>
          <w:b/>
          <w:bCs/>
          <w:lang w:val="fi-FI"/>
        </w:rPr>
        <w:t>Tutkimusprosjekti TRUCOM etableeraa ti</w:t>
      </w:r>
      <w:r w:rsidR="6A57DB6B" w:rsidRPr="00867BF7">
        <w:rPr>
          <w:b/>
          <w:bCs/>
          <w:lang w:val="fi-FI"/>
        </w:rPr>
        <w:t>i</w:t>
      </w:r>
      <w:r w:rsidRPr="00867BF7">
        <w:rPr>
          <w:b/>
          <w:bCs/>
          <w:lang w:val="fi-FI"/>
        </w:rPr>
        <w:t>on siitä kunka Tottuu</w:t>
      </w:r>
      <w:r w:rsidR="3E412E5D" w:rsidRPr="00867BF7">
        <w:rPr>
          <w:b/>
          <w:bCs/>
          <w:lang w:val="fi-FI"/>
        </w:rPr>
        <w:t>en</w:t>
      </w:r>
      <w:r w:rsidR="4801FDCD" w:rsidRPr="00867BF7">
        <w:rPr>
          <w:b/>
          <w:bCs/>
          <w:lang w:val="fi-FI"/>
        </w:rPr>
        <w:t>- ja sovinon</w:t>
      </w:r>
      <w:r w:rsidRPr="00867BF7">
        <w:rPr>
          <w:b/>
          <w:bCs/>
          <w:lang w:val="fi-FI"/>
        </w:rPr>
        <w:t>kommisjuuni</w:t>
      </w:r>
      <w:r w:rsidR="5F6EED39" w:rsidRPr="00867BF7">
        <w:rPr>
          <w:b/>
          <w:bCs/>
          <w:lang w:val="fi-FI"/>
        </w:rPr>
        <w:t xml:space="preserve"> jonka Isotinka </w:t>
      </w:r>
      <w:r w:rsidR="38E992BD" w:rsidRPr="00867BF7">
        <w:rPr>
          <w:b/>
          <w:bCs/>
          <w:lang w:val="fi-FI"/>
        </w:rPr>
        <w:t>perust</w:t>
      </w:r>
      <w:r w:rsidR="680870F7" w:rsidRPr="00867BF7">
        <w:rPr>
          <w:b/>
          <w:bCs/>
          <w:lang w:val="fi-FI"/>
        </w:rPr>
        <w:t>i</w:t>
      </w:r>
      <w:r w:rsidR="5F6EED39" w:rsidRPr="00867BF7">
        <w:rPr>
          <w:b/>
          <w:bCs/>
          <w:lang w:val="fi-FI"/>
        </w:rPr>
        <w:t xml:space="preserve"> vuona 2018</w:t>
      </w:r>
      <w:r w:rsidR="1635E267" w:rsidRPr="00867BF7">
        <w:rPr>
          <w:b/>
          <w:bCs/>
          <w:lang w:val="fi-FI"/>
        </w:rPr>
        <w:t>,</w:t>
      </w:r>
      <w:r w:rsidR="5F6EED39" w:rsidRPr="00867BF7">
        <w:rPr>
          <w:b/>
          <w:bCs/>
          <w:lang w:val="fi-FI"/>
        </w:rPr>
        <w:t xml:space="preserve"> tulkittee se</w:t>
      </w:r>
      <w:r w:rsidR="24752071" w:rsidRPr="00867BF7">
        <w:rPr>
          <w:b/>
          <w:bCs/>
          <w:lang w:val="fi-FI"/>
        </w:rPr>
        <w:t>n</w:t>
      </w:r>
      <w:r w:rsidR="5F6EED39" w:rsidRPr="00867BF7">
        <w:rPr>
          <w:b/>
          <w:bCs/>
          <w:lang w:val="fi-FI"/>
        </w:rPr>
        <w:t xml:space="preserve"> </w:t>
      </w:r>
      <w:r w:rsidR="641A766A" w:rsidRPr="00867BF7">
        <w:rPr>
          <w:b/>
          <w:bCs/>
          <w:lang w:val="fi-FI"/>
        </w:rPr>
        <w:t>ja</w:t>
      </w:r>
      <w:r w:rsidR="1F94DCB1" w:rsidRPr="00867BF7">
        <w:rPr>
          <w:b/>
          <w:bCs/>
          <w:lang w:val="fi-FI"/>
        </w:rPr>
        <w:t xml:space="preserve"> </w:t>
      </w:r>
      <w:r w:rsidR="127BD07B" w:rsidRPr="00867BF7">
        <w:rPr>
          <w:b/>
          <w:bCs/>
          <w:lang w:val="fi-FI"/>
        </w:rPr>
        <w:t>pann</w:t>
      </w:r>
      <w:r w:rsidR="4071D4FE" w:rsidRPr="00867BF7">
        <w:rPr>
          <w:b/>
          <w:bCs/>
          <w:lang w:val="fi-FI"/>
        </w:rPr>
        <w:t>ee</w:t>
      </w:r>
      <w:r w:rsidR="641A766A" w:rsidRPr="00867BF7">
        <w:rPr>
          <w:b/>
          <w:bCs/>
          <w:lang w:val="fi-FI"/>
        </w:rPr>
        <w:t xml:space="preserve"> oman mandaatin</w:t>
      </w:r>
      <w:r w:rsidR="344ABCB9" w:rsidRPr="00867BF7">
        <w:rPr>
          <w:b/>
          <w:bCs/>
          <w:lang w:val="fi-FI"/>
        </w:rPr>
        <w:t xml:space="preserve"> toimh</w:t>
      </w:r>
      <w:r w:rsidR="23077D38" w:rsidRPr="00867BF7">
        <w:rPr>
          <w:b/>
          <w:bCs/>
          <w:lang w:val="fi-FI"/>
        </w:rPr>
        <w:t>ee</w:t>
      </w:r>
      <w:r w:rsidR="344ABCB9" w:rsidRPr="00867BF7">
        <w:rPr>
          <w:b/>
          <w:bCs/>
          <w:lang w:val="fi-FI"/>
        </w:rPr>
        <w:t>n</w:t>
      </w:r>
      <w:r w:rsidR="641A766A" w:rsidRPr="00867BF7">
        <w:rPr>
          <w:b/>
          <w:bCs/>
          <w:lang w:val="fi-FI"/>
        </w:rPr>
        <w:t xml:space="preserve">. </w:t>
      </w:r>
    </w:p>
    <w:p w14:paraId="0D049BE5" w14:textId="7018D7A8" w:rsidR="06E6776E" w:rsidRPr="00867BF7" w:rsidRDefault="641A766A" w:rsidP="37B074BB">
      <w:pPr>
        <w:rPr>
          <w:lang w:val="fi-FI"/>
        </w:rPr>
      </w:pPr>
      <w:r w:rsidRPr="00867BF7">
        <w:rPr>
          <w:lang w:val="fi-FI"/>
        </w:rPr>
        <w:t xml:space="preserve">Prosjekti </w:t>
      </w:r>
      <w:r w:rsidR="1B414AEB" w:rsidRPr="00867BF7">
        <w:rPr>
          <w:lang w:val="fi-FI"/>
        </w:rPr>
        <w:t>analyseeraa norjalaisen Tottuu</w:t>
      </w:r>
      <w:r w:rsidR="3DCB3D89" w:rsidRPr="00867BF7">
        <w:rPr>
          <w:lang w:val="fi-FI"/>
        </w:rPr>
        <w:t>en</w:t>
      </w:r>
      <w:r w:rsidR="07E6EBA0" w:rsidRPr="00867BF7">
        <w:rPr>
          <w:lang w:val="fi-FI"/>
        </w:rPr>
        <w:t>-</w:t>
      </w:r>
      <w:r w:rsidR="3DCB3D89" w:rsidRPr="00867BF7">
        <w:rPr>
          <w:lang w:val="fi-FI"/>
        </w:rPr>
        <w:t xml:space="preserve"> ja sovinon</w:t>
      </w:r>
      <w:r w:rsidR="1B414AEB" w:rsidRPr="00867BF7">
        <w:rPr>
          <w:lang w:val="fi-FI"/>
        </w:rPr>
        <w:t xml:space="preserve">kommisjuunin työn histuurialisen analyysin </w:t>
      </w:r>
      <w:r w:rsidR="27A69774" w:rsidRPr="00867BF7">
        <w:rPr>
          <w:lang w:val="fi-FI"/>
        </w:rPr>
        <w:t>norjalais</w:t>
      </w:r>
      <w:r w:rsidR="2A686A8B" w:rsidRPr="00867BF7">
        <w:rPr>
          <w:lang w:val="fi-FI"/>
        </w:rPr>
        <w:t>ten esivalttoin assimileerinkipolitikista saamelaissii, kväänii ja norja</w:t>
      </w:r>
      <w:r w:rsidR="0F23A82D" w:rsidRPr="00867BF7">
        <w:rPr>
          <w:lang w:val="fi-FI"/>
        </w:rPr>
        <w:t>n</w:t>
      </w:r>
      <w:r w:rsidR="2A686A8B" w:rsidRPr="00867BF7">
        <w:rPr>
          <w:lang w:val="fi-FI"/>
        </w:rPr>
        <w:t xml:space="preserve">suomalaissii kohthaan. </w:t>
      </w:r>
      <w:r w:rsidR="07741951" w:rsidRPr="00867BF7">
        <w:rPr>
          <w:lang w:val="fi-FI"/>
        </w:rPr>
        <w:t>Prosjektin mooli</w:t>
      </w:r>
      <w:r w:rsidR="4580C1D5" w:rsidRPr="00867BF7">
        <w:rPr>
          <w:lang w:val="fi-FI"/>
        </w:rPr>
        <w:t xml:space="preserve"> oon kans ku</w:t>
      </w:r>
      <w:r w:rsidR="10919922" w:rsidRPr="00867BF7">
        <w:rPr>
          <w:lang w:val="fi-FI"/>
        </w:rPr>
        <w:t>o</w:t>
      </w:r>
      <w:r w:rsidR="4580C1D5" w:rsidRPr="00867BF7">
        <w:rPr>
          <w:lang w:val="fi-FI"/>
        </w:rPr>
        <w:t>rata kommisjuunin työ sillä tavala ko se tapattuu</w:t>
      </w:r>
      <w:r w:rsidR="1F991F73" w:rsidRPr="00867BF7">
        <w:rPr>
          <w:lang w:val="fi-FI"/>
        </w:rPr>
        <w:t xml:space="preserve"> sen työperiuudissa. Se tapattuu</w:t>
      </w:r>
      <w:r w:rsidR="54619DB1" w:rsidRPr="00867BF7">
        <w:rPr>
          <w:lang w:val="fi-FI"/>
        </w:rPr>
        <w:t xml:space="preserve"> sillä laila</w:t>
      </w:r>
      <w:r w:rsidR="1F991F73" w:rsidRPr="00867BF7">
        <w:rPr>
          <w:lang w:val="fi-FI"/>
        </w:rPr>
        <w:t xml:space="preserve"> ette analyseerat</w:t>
      </w:r>
      <w:r w:rsidR="5B6BBB9C" w:rsidRPr="00867BF7">
        <w:rPr>
          <w:lang w:val="fi-FI"/>
        </w:rPr>
        <w:t>haan</w:t>
      </w:r>
      <w:r w:rsidR="05705AD7" w:rsidRPr="00867BF7">
        <w:rPr>
          <w:lang w:val="fi-FI"/>
        </w:rPr>
        <w:t xml:space="preserve"> komm</w:t>
      </w:r>
      <w:r w:rsidR="08868BA5" w:rsidRPr="00867BF7">
        <w:rPr>
          <w:lang w:val="fi-FI"/>
        </w:rPr>
        <w:t>i</w:t>
      </w:r>
      <w:r w:rsidR="05705AD7" w:rsidRPr="00867BF7">
        <w:rPr>
          <w:lang w:val="fi-FI"/>
        </w:rPr>
        <w:t>sjuunin raportti</w:t>
      </w:r>
      <w:r w:rsidR="024DBF42" w:rsidRPr="00867BF7">
        <w:rPr>
          <w:lang w:val="fi-FI"/>
        </w:rPr>
        <w:t>i</w:t>
      </w:r>
      <w:r w:rsidR="05705AD7" w:rsidRPr="00867BF7">
        <w:rPr>
          <w:lang w:val="fi-FI"/>
        </w:rPr>
        <w:t xml:space="preserve"> ja </w:t>
      </w:r>
      <w:r w:rsidR="1E85B381" w:rsidRPr="00867BF7">
        <w:rPr>
          <w:lang w:val="fi-FI"/>
        </w:rPr>
        <w:t>suosituksii</w:t>
      </w:r>
      <w:r w:rsidR="570EAE49" w:rsidRPr="00867BF7">
        <w:rPr>
          <w:lang w:val="fi-FI"/>
        </w:rPr>
        <w:t xml:space="preserve">. </w:t>
      </w:r>
      <w:r w:rsidR="6667926C" w:rsidRPr="00867BF7">
        <w:rPr>
          <w:lang w:val="fi-FI"/>
        </w:rPr>
        <w:t>K</w:t>
      </w:r>
      <w:r w:rsidR="21EBBBA3" w:rsidRPr="00867BF7">
        <w:rPr>
          <w:lang w:val="fi-FI"/>
        </w:rPr>
        <w:t>ans</w:t>
      </w:r>
      <w:r w:rsidR="62DC703C" w:rsidRPr="00867BF7">
        <w:rPr>
          <w:lang w:val="fi-FI"/>
        </w:rPr>
        <w:t xml:space="preserve"> se oon</w:t>
      </w:r>
      <w:r w:rsidR="05705AD7" w:rsidRPr="00867BF7">
        <w:rPr>
          <w:lang w:val="fi-FI"/>
        </w:rPr>
        <w:t xml:space="preserve"> yhtheistyössä </w:t>
      </w:r>
      <w:r w:rsidR="0778FE7B" w:rsidRPr="00867BF7">
        <w:rPr>
          <w:lang w:val="fi-FI"/>
        </w:rPr>
        <w:t xml:space="preserve">niitten </w:t>
      </w:r>
      <w:r w:rsidR="05705AD7" w:rsidRPr="00867BF7">
        <w:rPr>
          <w:lang w:val="fi-FI"/>
        </w:rPr>
        <w:t>intressiroik</w:t>
      </w:r>
      <w:r w:rsidR="65E83AE5" w:rsidRPr="00867BF7">
        <w:rPr>
          <w:lang w:val="fi-FI"/>
        </w:rPr>
        <w:t xml:space="preserve">kiin </w:t>
      </w:r>
      <w:r w:rsidR="74B1568B" w:rsidRPr="00867BF7">
        <w:rPr>
          <w:lang w:val="fi-FI"/>
        </w:rPr>
        <w:t>kans jokka oon minoriteetti- ja majoriteettiväjessä.</w:t>
      </w:r>
      <w:r w:rsidR="4991A569" w:rsidRPr="00867BF7">
        <w:rPr>
          <w:lang w:val="fi-FI"/>
        </w:rPr>
        <w:t xml:space="preserve"> Lisäksi prosjekti häyttyy arvela </w:t>
      </w:r>
      <w:r w:rsidR="4618E04C" w:rsidRPr="00867BF7">
        <w:rPr>
          <w:lang w:val="fi-FI"/>
        </w:rPr>
        <w:t xml:space="preserve">oonko </w:t>
      </w:r>
      <w:r w:rsidR="5516D980" w:rsidRPr="00867BF7">
        <w:rPr>
          <w:lang w:val="fi-FI"/>
        </w:rPr>
        <w:t>kommisjuunin manda</w:t>
      </w:r>
      <w:r w:rsidR="508FFC6E" w:rsidRPr="00867BF7">
        <w:rPr>
          <w:lang w:val="fi-FI"/>
        </w:rPr>
        <w:t>a</w:t>
      </w:r>
      <w:r w:rsidR="5516D980" w:rsidRPr="00867BF7">
        <w:rPr>
          <w:lang w:val="fi-FI"/>
        </w:rPr>
        <w:t xml:space="preserve">tti </w:t>
      </w:r>
      <w:r w:rsidR="3EBED2BA" w:rsidRPr="00867BF7">
        <w:rPr>
          <w:lang w:val="fi-FI"/>
        </w:rPr>
        <w:t>pääs</w:t>
      </w:r>
      <w:r w:rsidR="1DBE0463" w:rsidRPr="00867BF7">
        <w:rPr>
          <w:lang w:val="fi-FI"/>
        </w:rPr>
        <w:t>s</w:t>
      </w:r>
      <w:r w:rsidR="3EBED2BA" w:rsidRPr="00867BF7">
        <w:rPr>
          <w:lang w:val="fi-FI"/>
        </w:rPr>
        <w:t>y moolhiin</w:t>
      </w:r>
      <w:r w:rsidR="5516D980" w:rsidRPr="00867BF7">
        <w:rPr>
          <w:lang w:val="fi-FI"/>
        </w:rPr>
        <w:t xml:space="preserve">. </w:t>
      </w:r>
      <w:r w:rsidR="6EA9AE79" w:rsidRPr="00867BF7">
        <w:rPr>
          <w:lang w:val="fi-FI"/>
        </w:rPr>
        <w:t>Se o</w:t>
      </w:r>
      <w:r w:rsidR="24FB71AF" w:rsidRPr="00867BF7">
        <w:rPr>
          <w:lang w:val="fi-FI"/>
        </w:rPr>
        <w:t>on olemassa vanhoi ja etableerattui demokratii</w:t>
      </w:r>
      <w:r w:rsidR="31369473" w:rsidRPr="00867BF7">
        <w:rPr>
          <w:lang w:val="fi-FI"/>
        </w:rPr>
        <w:t>ta</w:t>
      </w:r>
      <w:r w:rsidR="24FB71AF" w:rsidRPr="00867BF7">
        <w:rPr>
          <w:lang w:val="fi-FI"/>
        </w:rPr>
        <w:t xml:space="preserve"> mikkä oon histuurialisesti pitänheet a</w:t>
      </w:r>
      <w:r w:rsidR="56E17390" w:rsidRPr="00867BF7">
        <w:rPr>
          <w:lang w:val="fi-FI"/>
        </w:rPr>
        <w:t>g</w:t>
      </w:r>
      <w:r w:rsidR="24FB71AF" w:rsidRPr="00867BF7">
        <w:rPr>
          <w:lang w:val="fi-FI"/>
        </w:rPr>
        <w:t>gressiivisen assimileerinkipoliti</w:t>
      </w:r>
      <w:r w:rsidR="1037FBF2" w:rsidRPr="00867BF7">
        <w:rPr>
          <w:lang w:val="fi-FI"/>
        </w:rPr>
        <w:t>kin minoriteettiroikkii kohthaan. Prosjekti</w:t>
      </w:r>
      <w:r w:rsidR="0CBCE73A" w:rsidRPr="00867BF7">
        <w:rPr>
          <w:lang w:val="fi-FI"/>
        </w:rPr>
        <w:t xml:space="preserve"> anttaa uuen ti</w:t>
      </w:r>
      <w:r w:rsidR="0A0D1B2A" w:rsidRPr="00867BF7">
        <w:rPr>
          <w:lang w:val="fi-FI"/>
        </w:rPr>
        <w:t>i</w:t>
      </w:r>
      <w:r w:rsidR="0CBCE73A" w:rsidRPr="00867BF7">
        <w:rPr>
          <w:lang w:val="fi-FI"/>
        </w:rPr>
        <w:t xml:space="preserve">on </w:t>
      </w:r>
      <w:r w:rsidR="654C35F5" w:rsidRPr="00867BF7">
        <w:rPr>
          <w:lang w:val="fi-FI"/>
        </w:rPr>
        <w:t xml:space="preserve">siitä </w:t>
      </w:r>
      <w:r w:rsidR="226D0029" w:rsidRPr="00867BF7">
        <w:rPr>
          <w:lang w:val="fi-FI"/>
        </w:rPr>
        <w:t xml:space="preserve">kunka net saatethaan organiseerata ja </w:t>
      </w:r>
      <w:r w:rsidR="1EECC82D" w:rsidRPr="00867BF7">
        <w:rPr>
          <w:lang w:val="fi-FI"/>
        </w:rPr>
        <w:t>alkkaa prosessin jo</w:t>
      </w:r>
      <w:r w:rsidR="45FD59F4" w:rsidRPr="00867BF7">
        <w:rPr>
          <w:lang w:val="fi-FI"/>
        </w:rPr>
        <w:t>ka pittää</w:t>
      </w:r>
      <w:r w:rsidR="1EECC82D" w:rsidRPr="00867BF7">
        <w:rPr>
          <w:lang w:val="fi-FI"/>
        </w:rPr>
        <w:t xml:space="preserve"> </w:t>
      </w:r>
      <w:r w:rsidR="3FAF09D0" w:rsidRPr="00867BF7">
        <w:rPr>
          <w:lang w:val="fi-FI"/>
        </w:rPr>
        <w:t>uuistaa</w:t>
      </w:r>
      <w:r w:rsidR="73493263" w:rsidRPr="00867BF7">
        <w:rPr>
          <w:lang w:val="fi-FI"/>
        </w:rPr>
        <w:t>t</w:t>
      </w:r>
      <w:r w:rsidR="76AD6905" w:rsidRPr="00867BF7">
        <w:rPr>
          <w:lang w:val="fi-FI"/>
        </w:rPr>
        <w:t xml:space="preserve"> ja ottaat takaisin </w:t>
      </w:r>
      <w:r w:rsidR="58A02B94" w:rsidRPr="00867BF7">
        <w:rPr>
          <w:lang w:val="fi-FI"/>
        </w:rPr>
        <w:t>sen mikä</w:t>
      </w:r>
      <w:r w:rsidR="2FF00A8C" w:rsidRPr="00867BF7">
        <w:rPr>
          <w:lang w:val="fi-FI"/>
        </w:rPr>
        <w:t xml:space="preserve"> oon</w:t>
      </w:r>
      <w:r w:rsidR="58A02B94" w:rsidRPr="00867BF7">
        <w:rPr>
          <w:lang w:val="fi-FI"/>
        </w:rPr>
        <w:t xml:space="preserve"> o</w:t>
      </w:r>
      <w:r w:rsidR="59B27EBC" w:rsidRPr="00867BF7">
        <w:rPr>
          <w:lang w:val="fi-FI"/>
        </w:rPr>
        <w:t>llu</w:t>
      </w:r>
      <w:r w:rsidR="58A02B94" w:rsidRPr="00867BF7">
        <w:rPr>
          <w:lang w:val="fi-FI"/>
        </w:rPr>
        <w:t xml:space="preserve"> hävitetty</w:t>
      </w:r>
      <w:r w:rsidR="713D702E" w:rsidRPr="00867BF7">
        <w:rPr>
          <w:lang w:val="fi-FI"/>
        </w:rPr>
        <w:t xml:space="preserve">. Prosessin </w:t>
      </w:r>
      <w:r w:rsidR="0CE918B2" w:rsidRPr="00867BF7">
        <w:rPr>
          <w:lang w:val="fi-FI"/>
        </w:rPr>
        <w:t>tehtäävä oon eistää</w:t>
      </w:r>
      <w:r w:rsidR="30ED7B3F" w:rsidRPr="00867BF7">
        <w:rPr>
          <w:lang w:val="fi-FI"/>
        </w:rPr>
        <w:t>t</w:t>
      </w:r>
      <w:r w:rsidR="0CE918B2" w:rsidRPr="00867BF7">
        <w:rPr>
          <w:lang w:val="fi-FI"/>
        </w:rPr>
        <w:t xml:space="preserve"> </w:t>
      </w:r>
      <w:r w:rsidR="13E0C89E" w:rsidRPr="00867BF7">
        <w:rPr>
          <w:lang w:val="fi-FI"/>
        </w:rPr>
        <w:t>sovinon</w:t>
      </w:r>
      <w:r w:rsidR="0CE918B2" w:rsidRPr="00867BF7">
        <w:rPr>
          <w:lang w:val="fi-FI"/>
        </w:rPr>
        <w:t xml:space="preserve"> staa</w:t>
      </w:r>
      <w:r w:rsidR="5A155B3A" w:rsidRPr="00867BF7">
        <w:rPr>
          <w:lang w:val="fi-FI"/>
        </w:rPr>
        <w:t>tin, majoriteettiväjen ja alkupöräiskansa</w:t>
      </w:r>
      <w:r w:rsidR="54A8D697" w:rsidRPr="00867BF7">
        <w:rPr>
          <w:lang w:val="fi-FI"/>
        </w:rPr>
        <w:t>n</w:t>
      </w:r>
      <w:r w:rsidR="5A155B3A" w:rsidRPr="00867BF7">
        <w:rPr>
          <w:lang w:val="fi-FI"/>
        </w:rPr>
        <w:t>/minoriteettiroik</w:t>
      </w:r>
      <w:r w:rsidR="3953AD2A" w:rsidRPr="00867BF7">
        <w:rPr>
          <w:lang w:val="fi-FI"/>
        </w:rPr>
        <w:t>kiin</w:t>
      </w:r>
      <w:r w:rsidR="750D8431" w:rsidRPr="00867BF7">
        <w:rPr>
          <w:lang w:val="fi-FI"/>
        </w:rPr>
        <w:t xml:space="preserve"> välilä</w:t>
      </w:r>
      <w:r w:rsidR="5A155B3A" w:rsidRPr="00867BF7">
        <w:rPr>
          <w:lang w:val="fi-FI"/>
        </w:rPr>
        <w:t xml:space="preserve">. </w:t>
      </w:r>
      <w:r w:rsidR="4925A995" w:rsidRPr="00867BF7">
        <w:rPr>
          <w:lang w:val="fi-FI"/>
        </w:rPr>
        <w:t>Prosjektin pohjana oon varhempi tutkimus</w:t>
      </w:r>
      <w:r w:rsidR="190860D2" w:rsidRPr="00867BF7">
        <w:rPr>
          <w:lang w:val="fi-FI"/>
        </w:rPr>
        <w:t>. S</w:t>
      </w:r>
      <w:r w:rsidR="644FA26B" w:rsidRPr="00867BF7">
        <w:rPr>
          <w:lang w:val="fi-FI"/>
        </w:rPr>
        <w:t>e</w:t>
      </w:r>
      <w:r w:rsidR="4925A995" w:rsidRPr="00867BF7">
        <w:rPr>
          <w:lang w:val="fi-FI"/>
        </w:rPr>
        <w:t xml:space="preserve"> pittää kokemuksii mui</w:t>
      </w:r>
      <w:r w:rsidR="3077B20E" w:rsidRPr="00867BF7">
        <w:rPr>
          <w:lang w:val="fi-FI"/>
        </w:rPr>
        <w:t>s</w:t>
      </w:r>
      <w:r w:rsidR="4925A995" w:rsidRPr="00867BF7">
        <w:rPr>
          <w:lang w:val="fi-FI"/>
        </w:rPr>
        <w:t>ta tottu</w:t>
      </w:r>
      <w:r w:rsidR="1158B5A2" w:rsidRPr="00867BF7">
        <w:rPr>
          <w:lang w:val="fi-FI"/>
        </w:rPr>
        <w:t>u</w:t>
      </w:r>
      <w:r w:rsidR="4925A995" w:rsidRPr="00867BF7">
        <w:rPr>
          <w:lang w:val="fi-FI"/>
        </w:rPr>
        <w:t>en</w:t>
      </w:r>
      <w:r w:rsidR="731E5556" w:rsidRPr="00867BF7">
        <w:rPr>
          <w:lang w:val="fi-FI"/>
        </w:rPr>
        <w:t xml:space="preserve"> ja sovinon</w:t>
      </w:r>
      <w:r w:rsidR="43529FA2" w:rsidRPr="00867BF7">
        <w:rPr>
          <w:lang w:val="fi-FI"/>
        </w:rPr>
        <w:t xml:space="preserve"> </w:t>
      </w:r>
      <w:r w:rsidR="731E5556" w:rsidRPr="00867BF7">
        <w:rPr>
          <w:lang w:val="fi-FI"/>
        </w:rPr>
        <w:t>satsauksii</w:t>
      </w:r>
      <w:r w:rsidR="49235CAA" w:rsidRPr="00867BF7">
        <w:rPr>
          <w:lang w:val="fi-FI"/>
        </w:rPr>
        <w:t>sta</w:t>
      </w:r>
      <w:r w:rsidR="4112135C" w:rsidRPr="00867BF7">
        <w:rPr>
          <w:lang w:val="fi-FI"/>
        </w:rPr>
        <w:t xml:space="preserve"> muissa hyv</w:t>
      </w:r>
      <w:r w:rsidR="73B6413E" w:rsidRPr="00867BF7">
        <w:rPr>
          <w:lang w:val="fi-FI"/>
        </w:rPr>
        <w:t>invointi</w:t>
      </w:r>
      <w:r w:rsidR="74CF7FC7" w:rsidRPr="00867BF7">
        <w:rPr>
          <w:lang w:val="fi-FI"/>
        </w:rPr>
        <w:t>staatiissa, niin ko Kanadassa, Grönlanissa ja Australiassa.</w:t>
      </w:r>
      <w:r w:rsidR="142D0F64" w:rsidRPr="00867BF7">
        <w:rPr>
          <w:lang w:val="fi-FI"/>
        </w:rPr>
        <w:t xml:space="preserve"> </w:t>
      </w:r>
      <w:r w:rsidR="74CF7FC7" w:rsidRPr="00867BF7">
        <w:rPr>
          <w:lang w:val="fi-FI"/>
        </w:rPr>
        <w:t xml:space="preserve"> </w:t>
      </w:r>
    </w:p>
    <w:p w14:paraId="4F9B461D" w14:textId="34B93815" w:rsidR="60E0F49F" w:rsidRPr="00867BF7" w:rsidRDefault="60E0F49F" w:rsidP="37B074BB">
      <w:pPr>
        <w:rPr>
          <w:b/>
          <w:bCs/>
          <w:lang w:val="fi-FI"/>
        </w:rPr>
      </w:pPr>
      <w:r w:rsidRPr="00867BF7">
        <w:rPr>
          <w:b/>
          <w:bCs/>
          <w:lang w:val="fi-FI"/>
        </w:rPr>
        <w:t xml:space="preserve">Prosjektin </w:t>
      </w:r>
      <w:r w:rsidR="1260F7AF" w:rsidRPr="00867BF7">
        <w:rPr>
          <w:b/>
          <w:bCs/>
          <w:lang w:val="fi-FI"/>
        </w:rPr>
        <w:t>pää</w:t>
      </w:r>
      <w:r w:rsidRPr="00867BF7">
        <w:rPr>
          <w:b/>
          <w:bCs/>
          <w:lang w:val="fi-FI"/>
        </w:rPr>
        <w:t xml:space="preserve">mooli </w:t>
      </w:r>
    </w:p>
    <w:p w14:paraId="3AC9D1E8" w14:textId="62730687" w:rsidR="60E0F49F" w:rsidRPr="00867BF7" w:rsidRDefault="60E0F49F" w:rsidP="37B074BB">
      <w:pPr>
        <w:rPr>
          <w:lang w:val="fi-FI"/>
        </w:rPr>
      </w:pPr>
      <w:r w:rsidRPr="00867BF7">
        <w:rPr>
          <w:lang w:val="fi-FI"/>
        </w:rPr>
        <w:t>Norja</w:t>
      </w:r>
      <w:r w:rsidR="7873FFB0" w:rsidRPr="00867BF7">
        <w:rPr>
          <w:lang w:val="fi-FI"/>
        </w:rPr>
        <w:t xml:space="preserve"> </w:t>
      </w:r>
      <w:r w:rsidR="2BFA97EC" w:rsidRPr="00867BF7">
        <w:rPr>
          <w:lang w:val="fi-FI"/>
        </w:rPr>
        <w:t>oon</w:t>
      </w:r>
      <w:r w:rsidR="24C909C5" w:rsidRPr="00867BF7">
        <w:rPr>
          <w:lang w:val="fi-FI"/>
        </w:rPr>
        <w:t xml:space="preserve"> hyvin</w:t>
      </w:r>
      <w:r w:rsidRPr="00867BF7">
        <w:rPr>
          <w:lang w:val="fi-FI"/>
        </w:rPr>
        <w:t xml:space="preserve"> etableerattu</w:t>
      </w:r>
      <w:r w:rsidR="6EC20CDF" w:rsidRPr="00867BF7">
        <w:rPr>
          <w:lang w:val="fi-FI"/>
        </w:rPr>
        <w:t>,</w:t>
      </w:r>
      <w:r w:rsidR="3A8D1839" w:rsidRPr="00867BF7">
        <w:rPr>
          <w:lang w:val="fi-FI"/>
        </w:rPr>
        <w:t xml:space="preserve"> </w:t>
      </w:r>
      <w:r w:rsidRPr="00867BF7">
        <w:rPr>
          <w:lang w:val="fi-FI"/>
        </w:rPr>
        <w:t>demokraat</w:t>
      </w:r>
      <w:r w:rsidR="49098447" w:rsidRPr="00867BF7">
        <w:rPr>
          <w:lang w:val="fi-FI"/>
        </w:rPr>
        <w:t>t</w:t>
      </w:r>
      <w:r w:rsidRPr="00867BF7">
        <w:rPr>
          <w:lang w:val="fi-FI"/>
        </w:rPr>
        <w:t>i</w:t>
      </w:r>
      <w:r w:rsidR="19503E31" w:rsidRPr="00867BF7">
        <w:rPr>
          <w:lang w:val="fi-FI"/>
        </w:rPr>
        <w:t>ne</w:t>
      </w:r>
      <w:r w:rsidRPr="00867BF7">
        <w:rPr>
          <w:lang w:val="fi-FI"/>
        </w:rPr>
        <w:t xml:space="preserve">n </w:t>
      </w:r>
      <w:r w:rsidR="05147457" w:rsidRPr="00867BF7">
        <w:rPr>
          <w:lang w:val="fi-FI"/>
        </w:rPr>
        <w:t>hyvinvointistaatti</w:t>
      </w:r>
      <w:r w:rsidRPr="00867BF7">
        <w:rPr>
          <w:lang w:val="fi-FI"/>
        </w:rPr>
        <w:t>,</w:t>
      </w:r>
      <w:r w:rsidR="1E0E3B78" w:rsidRPr="00867BF7">
        <w:rPr>
          <w:lang w:val="fi-FI"/>
        </w:rPr>
        <w:t xml:space="preserve"> j</w:t>
      </w:r>
      <w:r w:rsidR="0CDBCEA6" w:rsidRPr="00867BF7">
        <w:rPr>
          <w:lang w:val="fi-FI"/>
        </w:rPr>
        <w:t>a se</w:t>
      </w:r>
      <w:r w:rsidR="1E0E3B78" w:rsidRPr="00867BF7">
        <w:rPr>
          <w:lang w:val="fi-FI"/>
        </w:rPr>
        <w:t xml:space="preserve"> oon al</w:t>
      </w:r>
      <w:r w:rsidR="6675C2EF" w:rsidRPr="00867BF7">
        <w:rPr>
          <w:lang w:val="fi-FI"/>
        </w:rPr>
        <w:t>oitannu</w:t>
      </w:r>
      <w:r w:rsidR="1E0E3B78" w:rsidRPr="00867BF7">
        <w:rPr>
          <w:lang w:val="fi-FI"/>
        </w:rPr>
        <w:t xml:space="preserve"> </w:t>
      </w:r>
      <w:r w:rsidR="45DED9B2" w:rsidRPr="00867BF7">
        <w:rPr>
          <w:lang w:val="fi-FI"/>
        </w:rPr>
        <w:t>T</w:t>
      </w:r>
      <w:r w:rsidR="1E0E3B78" w:rsidRPr="00867BF7">
        <w:rPr>
          <w:lang w:val="fi-FI"/>
        </w:rPr>
        <w:t>ottuuen</w:t>
      </w:r>
      <w:r w:rsidR="2431C845" w:rsidRPr="00867BF7">
        <w:rPr>
          <w:lang w:val="fi-FI"/>
        </w:rPr>
        <w:t>- ja sovinon</w:t>
      </w:r>
      <w:r w:rsidR="1E0E3B78" w:rsidRPr="00867BF7">
        <w:rPr>
          <w:lang w:val="fi-FI"/>
        </w:rPr>
        <w:t>kommisjuunin</w:t>
      </w:r>
      <w:r w:rsidRPr="00867BF7">
        <w:rPr>
          <w:lang w:val="fi-FI"/>
        </w:rPr>
        <w:t xml:space="preserve">. Prosjektin </w:t>
      </w:r>
      <w:r w:rsidR="36952507" w:rsidRPr="00867BF7">
        <w:rPr>
          <w:lang w:val="fi-FI"/>
        </w:rPr>
        <w:t>pää</w:t>
      </w:r>
      <w:r w:rsidRPr="00867BF7">
        <w:rPr>
          <w:lang w:val="fi-FI"/>
        </w:rPr>
        <w:t>mooli oon tutkiit</w:t>
      </w:r>
      <w:r w:rsidR="50286CD5" w:rsidRPr="00867BF7">
        <w:rPr>
          <w:lang w:val="fi-FI"/>
        </w:rPr>
        <w:t xml:space="preserve"> </w:t>
      </w:r>
      <w:r w:rsidRPr="00867BF7">
        <w:rPr>
          <w:lang w:val="fi-FI"/>
        </w:rPr>
        <w:t>kunka</w:t>
      </w:r>
      <w:r w:rsidR="232952FD" w:rsidRPr="00867BF7">
        <w:rPr>
          <w:lang w:val="fi-FI"/>
        </w:rPr>
        <w:t xml:space="preserve"> </w:t>
      </w:r>
      <w:r w:rsidRPr="00867BF7">
        <w:rPr>
          <w:lang w:val="fi-FI"/>
        </w:rPr>
        <w:t>Norja</w:t>
      </w:r>
      <w:r w:rsidR="3F870DAB" w:rsidRPr="00867BF7">
        <w:rPr>
          <w:lang w:val="fi-FI"/>
        </w:rPr>
        <w:t>n staatti</w:t>
      </w:r>
      <w:r w:rsidRPr="00867BF7">
        <w:rPr>
          <w:lang w:val="fi-FI"/>
        </w:rPr>
        <w:t xml:space="preserve"> </w:t>
      </w:r>
      <w:r w:rsidR="0CD55A21" w:rsidRPr="00867BF7">
        <w:rPr>
          <w:lang w:val="fi-FI"/>
        </w:rPr>
        <w:t xml:space="preserve">freistaa </w:t>
      </w:r>
      <w:r w:rsidR="41EA428F" w:rsidRPr="00867BF7">
        <w:rPr>
          <w:lang w:val="fi-FI"/>
        </w:rPr>
        <w:t>T</w:t>
      </w:r>
      <w:r w:rsidR="0CD55A21" w:rsidRPr="00867BF7">
        <w:rPr>
          <w:lang w:val="fi-FI"/>
        </w:rPr>
        <w:t>ottu</w:t>
      </w:r>
      <w:r w:rsidR="3EF777CC" w:rsidRPr="00867BF7">
        <w:rPr>
          <w:lang w:val="fi-FI"/>
        </w:rPr>
        <w:t>u</w:t>
      </w:r>
      <w:r w:rsidR="0CD55A21" w:rsidRPr="00867BF7">
        <w:rPr>
          <w:lang w:val="fi-FI"/>
        </w:rPr>
        <w:t>en</w:t>
      </w:r>
      <w:r w:rsidR="1CE02E49" w:rsidRPr="00867BF7">
        <w:rPr>
          <w:lang w:val="fi-FI"/>
        </w:rPr>
        <w:t>- ja sovinon</w:t>
      </w:r>
      <w:r w:rsidR="0CD55A21" w:rsidRPr="00867BF7">
        <w:rPr>
          <w:lang w:val="fi-FI"/>
        </w:rPr>
        <w:t xml:space="preserve">kommisjuunin avula tehhä hyväksi </w:t>
      </w:r>
      <w:r w:rsidR="1A4DF579" w:rsidRPr="00867BF7">
        <w:rPr>
          <w:lang w:val="fi-FI"/>
        </w:rPr>
        <w:t>konsekvensit</w:t>
      </w:r>
      <w:r w:rsidR="25B6A432" w:rsidRPr="00867BF7">
        <w:rPr>
          <w:lang w:val="fi-FI"/>
        </w:rPr>
        <w:t xml:space="preserve"> </w:t>
      </w:r>
      <w:r w:rsidR="6C292BB9" w:rsidRPr="00867BF7">
        <w:rPr>
          <w:lang w:val="fi-FI"/>
        </w:rPr>
        <w:t>pitkälisestä</w:t>
      </w:r>
      <w:r w:rsidR="24D731F9" w:rsidRPr="00867BF7">
        <w:rPr>
          <w:lang w:val="fi-FI"/>
        </w:rPr>
        <w:t xml:space="preserve"> norjalaistamispolitiki</w:t>
      </w:r>
      <w:r w:rsidR="22F29620" w:rsidRPr="00867BF7">
        <w:rPr>
          <w:lang w:val="fi-FI"/>
        </w:rPr>
        <w:t>sta, jonka tehthiin</w:t>
      </w:r>
      <w:r w:rsidR="12F46111" w:rsidRPr="00867BF7">
        <w:rPr>
          <w:lang w:val="fi-FI"/>
        </w:rPr>
        <w:t xml:space="preserve"> saamelais</w:t>
      </w:r>
      <w:r w:rsidR="1262D23E" w:rsidRPr="00867BF7">
        <w:rPr>
          <w:lang w:val="fi-FI"/>
        </w:rPr>
        <w:t>ile</w:t>
      </w:r>
      <w:r w:rsidR="12F46111" w:rsidRPr="00867BF7">
        <w:rPr>
          <w:lang w:val="fi-FI"/>
        </w:rPr>
        <w:t xml:space="preserve"> alkupöräiskansana ja nasjunaalii</w:t>
      </w:r>
      <w:r w:rsidR="4515AA3B" w:rsidRPr="00867BF7">
        <w:rPr>
          <w:lang w:val="fi-FI"/>
        </w:rPr>
        <w:t>le</w:t>
      </w:r>
      <w:r w:rsidR="12F46111" w:rsidRPr="00867BF7">
        <w:rPr>
          <w:lang w:val="fi-FI"/>
        </w:rPr>
        <w:t xml:space="preserve"> minoriteettii</w:t>
      </w:r>
      <w:r w:rsidR="6089C2EA" w:rsidRPr="00867BF7">
        <w:rPr>
          <w:lang w:val="fi-FI"/>
        </w:rPr>
        <w:t>le</w:t>
      </w:r>
      <w:r w:rsidR="12F46111" w:rsidRPr="00867BF7">
        <w:rPr>
          <w:lang w:val="fi-FI"/>
        </w:rPr>
        <w:t xml:space="preserve">. </w:t>
      </w:r>
    </w:p>
    <w:p w14:paraId="5EF93B8F" w14:textId="06338E03" w:rsidR="12F46111" w:rsidRPr="00867BF7" w:rsidRDefault="12F46111" w:rsidP="02981AA3">
      <w:pPr>
        <w:rPr>
          <w:sz w:val="28"/>
          <w:szCs w:val="28"/>
          <w:lang w:val="fi-FI"/>
        </w:rPr>
      </w:pPr>
      <w:r w:rsidRPr="00867BF7">
        <w:rPr>
          <w:lang w:val="fi-FI"/>
        </w:rPr>
        <w:t xml:space="preserve">Met kysymä: Kunka ja millä tavala </w:t>
      </w:r>
      <w:r w:rsidR="58EF50D1" w:rsidRPr="00867BF7">
        <w:rPr>
          <w:lang w:val="fi-FI"/>
        </w:rPr>
        <w:t>pittää</w:t>
      </w:r>
      <w:r w:rsidRPr="00867BF7">
        <w:rPr>
          <w:lang w:val="fi-FI"/>
        </w:rPr>
        <w:t xml:space="preserve"> norjalai</w:t>
      </w:r>
      <w:r w:rsidR="7E5EBEA5" w:rsidRPr="00867BF7">
        <w:rPr>
          <w:lang w:val="fi-FI"/>
        </w:rPr>
        <w:t>n</w:t>
      </w:r>
      <w:r w:rsidRPr="00867BF7">
        <w:rPr>
          <w:lang w:val="fi-FI"/>
        </w:rPr>
        <w:t xml:space="preserve">en </w:t>
      </w:r>
      <w:r w:rsidR="4646B0D2" w:rsidRPr="00867BF7">
        <w:rPr>
          <w:lang w:val="fi-FI"/>
        </w:rPr>
        <w:t>T</w:t>
      </w:r>
      <w:r w:rsidRPr="00867BF7">
        <w:rPr>
          <w:lang w:val="fi-FI"/>
        </w:rPr>
        <w:t>ottuu</w:t>
      </w:r>
      <w:r w:rsidR="2B193ED0" w:rsidRPr="00867BF7">
        <w:rPr>
          <w:lang w:val="fi-FI"/>
        </w:rPr>
        <w:t>en</w:t>
      </w:r>
      <w:r w:rsidR="0FE555D3" w:rsidRPr="00867BF7">
        <w:rPr>
          <w:lang w:val="fi-FI"/>
        </w:rPr>
        <w:t>- ja sovinon</w:t>
      </w:r>
      <w:r w:rsidRPr="00867BF7">
        <w:rPr>
          <w:lang w:val="fi-FI"/>
        </w:rPr>
        <w:t>kom</w:t>
      </w:r>
      <w:r w:rsidR="18834667" w:rsidRPr="00867BF7">
        <w:rPr>
          <w:lang w:val="fi-FI"/>
        </w:rPr>
        <w:t>m</w:t>
      </w:r>
      <w:r w:rsidRPr="00867BF7">
        <w:rPr>
          <w:lang w:val="fi-FI"/>
        </w:rPr>
        <w:t xml:space="preserve">isjuuni tehhä </w:t>
      </w:r>
      <w:r w:rsidR="04620B57" w:rsidRPr="00867BF7">
        <w:rPr>
          <w:lang w:val="fi-FI"/>
        </w:rPr>
        <w:t>pohjan tottuuelle</w:t>
      </w:r>
      <w:r w:rsidR="48726F19" w:rsidRPr="00867BF7">
        <w:rPr>
          <w:lang w:val="fi-FI"/>
        </w:rPr>
        <w:t xml:space="preserve"> ja sovinolle</w:t>
      </w:r>
      <w:r w:rsidR="5A8AB066" w:rsidRPr="00867BF7">
        <w:rPr>
          <w:lang w:val="fi-FI"/>
        </w:rPr>
        <w:t>?</w:t>
      </w:r>
      <w:r w:rsidR="04620B57" w:rsidRPr="00867BF7">
        <w:rPr>
          <w:lang w:val="fi-FI"/>
        </w:rPr>
        <w:t xml:space="preserve"> Kunka tehhä sen </w:t>
      </w:r>
      <w:r w:rsidR="02E45E42" w:rsidRPr="00867BF7">
        <w:rPr>
          <w:lang w:val="fi-FI"/>
        </w:rPr>
        <w:t>saamelaisten, kvääniin/norja</w:t>
      </w:r>
      <w:r w:rsidR="2D368374" w:rsidRPr="00867BF7">
        <w:rPr>
          <w:lang w:val="fi-FI"/>
        </w:rPr>
        <w:t>n</w:t>
      </w:r>
      <w:r w:rsidR="02E45E42" w:rsidRPr="00867BF7">
        <w:rPr>
          <w:lang w:val="fi-FI"/>
        </w:rPr>
        <w:t>suomalaisten välilä yhelä puolela, ja majoriteettiväjen toisela</w:t>
      </w:r>
      <w:r w:rsidR="587A8E6C" w:rsidRPr="00867BF7">
        <w:rPr>
          <w:lang w:val="fi-FI"/>
        </w:rPr>
        <w:t>?</w:t>
      </w:r>
      <w:r w:rsidR="02E45E42" w:rsidRPr="00867BF7">
        <w:rPr>
          <w:sz w:val="28"/>
          <w:szCs w:val="28"/>
          <w:lang w:val="fi-FI"/>
        </w:rPr>
        <w:t xml:space="preserve"> </w:t>
      </w:r>
    </w:p>
    <w:p w14:paraId="555261F8" w14:textId="520EAFE9" w:rsidR="06E6776E" w:rsidRPr="00867BF7" w:rsidRDefault="06E6776E" w:rsidP="06E6776E">
      <w:pPr>
        <w:rPr>
          <w:lang w:val="fi-FI"/>
        </w:rPr>
      </w:pPr>
    </w:p>
    <w:p w14:paraId="1F23D540" w14:textId="4792127A" w:rsidR="06E6776E" w:rsidRPr="00867BF7" w:rsidRDefault="06E6776E" w:rsidP="06E6776E">
      <w:pPr>
        <w:rPr>
          <w:lang w:val="fi-FI"/>
        </w:rPr>
      </w:pPr>
    </w:p>
    <w:p w14:paraId="35046C89" w14:textId="0B68D677" w:rsidR="06E6776E" w:rsidRPr="00867BF7" w:rsidRDefault="06E6776E" w:rsidP="06E6776E">
      <w:pPr>
        <w:rPr>
          <w:b/>
          <w:bCs/>
          <w:lang w:val="fi-FI"/>
        </w:rPr>
      </w:pPr>
    </w:p>
    <w:p w14:paraId="678850EB" w14:textId="2FC08445" w:rsidR="06E6776E" w:rsidRPr="00867BF7" w:rsidRDefault="06E6776E" w:rsidP="06E6776E">
      <w:pPr>
        <w:rPr>
          <w:b/>
          <w:bCs/>
          <w:lang w:val="fi-FI"/>
        </w:rPr>
      </w:pPr>
    </w:p>
    <w:p w14:paraId="1B826BF1" w14:textId="77777777" w:rsidR="00E217AE" w:rsidRDefault="00E217AE" w:rsidP="00E217AE">
      <w:pPr>
        <w:rPr>
          <w:b/>
          <w:bCs/>
        </w:rPr>
      </w:pPr>
      <w:r>
        <w:rPr>
          <w:b/>
          <w:bCs/>
        </w:rPr>
        <w:t>TRUCOM</w:t>
      </w:r>
    </w:p>
    <w:p w14:paraId="7573C946" w14:textId="77777777" w:rsidR="00E217AE" w:rsidRDefault="00E217AE" w:rsidP="00E217AE">
      <w:pPr>
        <w:rPr>
          <w:b/>
          <w:bCs/>
        </w:rPr>
      </w:pPr>
      <w:r>
        <w:rPr>
          <w:b/>
          <w:bCs/>
        </w:rPr>
        <w:t xml:space="preserve">Forskningsprosjektet TRUCOM skal etablere kunnskap om hvordan den norske Sannhets- og forsoningskommisjonen som ble opprettet av Stortinget i 2018, fortolker og iverksetter sitt mandat. </w:t>
      </w:r>
    </w:p>
    <w:p w14:paraId="75FD82A1" w14:textId="77777777" w:rsidR="00E217AE" w:rsidRDefault="00E217AE" w:rsidP="00E217AE">
      <w:r>
        <w:t xml:space="preserve">Prosjektet vil analysere den norske Sannhets- og forsoningskommisjonens arbeid gjennom en historisk analyse av norsk myndigheters assimileringspolitikk overfor samer, kvener og norsk-finner, følge kommisjonens arbeid slik den finner sted i dets arbeidsperiode gjennom å analysere kommisjonens samhandling med interessegrupper i minoritets- og majoritetsbefolkningen, </w:t>
      </w:r>
      <w:proofErr w:type="gramStart"/>
      <w:r>
        <w:t>og  analysere</w:t>
      </w:r>
      <w:proofErr w:type="gramEnd"/>
      <w:r>
        <w:t xml:space="preserve"> kommisjonens rapport og anbefalinger, og gi en vurdering av om kommisjonens mandat har blitt imøtekommet. Prosjektet vil gi ny kunnskap om hvordan gamle og etablerte demokratier som historisk har fulgt en aggressiv assimilasjonspolitikk overfor minoritetsgrupper, kan organisere og gjennomføre en gjenopprettende prosess for å fremme forsoning mellom staten, majoritetsbefolkningen og urfolk / </w:t>
      </w:r>
      <w:r>
        <w:lastRenderedPageBreak/>
        <w:t xml:space="preserve">minoritetsgrupper. Prosjektet vil bygge på tidligere forskning og trekke på erfaringer fra sannhets- og </w:t>
      </w:r>
      <w:proofErr w:type="spellStart"/>
      <w:r>
        <w:t>forsoningsinnsats</w:t>
      </w:r>
      <w:proofErr w:type="spellEnd"/>
      <w:r>
        <w:t xml:space="preserve"> i andre velferdsstater, som Canada, Grønland og Australia.</w:t>
      </w:r>
    </w:p>
    <w:p w14:paraId="1989529A" w14:textId="77777777" w:rsidR="00E217AE" w:rsidRDefault="00E217AE" w:rsidP="00E217AE">
      <w:pPr>
        <w:rPr>
          <w:b/>
          <w:bCs/>
        </w:rPr>
      </w:pPr>
      <w:r>
        <w:rPr>
          <w:b/>
          <w:bCs/>
        </w:rPr>
        <w:t>Prosjektets overordnede mål</w:t>
      </w:r>
    </w:p>
    <w:p w14:paraId="44329804" w14:textId="77777777" w:rsidR="00E217AE" w:rsidRDefault="00E217AE" w:rsidP="00E217AE">
      <w:r>
        <w:t xml:space="preserve">Prosjektets overordnede mål er å forske på hvordan Norge, en veletablert demokratisk velferdsstat, ved opprettelsen av Sannhets- og forsoningskommisjonen, forsøker å gjøre opp for effektene av en langvarig fornorskningspolitikk rettet mot samer som urfolk og nasjonale minoritetsgrupper </w:t>
      </w:r>
    </w:p>
    <w:p w14:paraId="63FEA286" w14:textId="77777777" w:rsidR="00E217AE" w:rsidRDefault="00E217AE" w:rsidP="00E217AE">
      <w:r>
        <w:t>Vi spør: Hvordan og på hvilke måter vil den norske sannhets- og forsoningskommisjonen legge grunnlaget for sannhet og forsoning mellom samene og de kvenske / norske finnene på den ene siden, og majoritetsbefolkningen på den andre?</w:t>
      </w:r>
    </w:p>
    <w:p w14:paraId="19067A9A" w14:textId="35AF2746" w:rsidR="00E6611B" w:rsidRPr="00E217AE" w:rsidRDefault="00E6611B" w:rsidP="00E217AE"/>
    <w:sectPr w:rsidR="00E6611B" w:rsidRPr="00E217AE">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03E85" w14:textId="77777777" w:rsidR="00950726" w:rsidRDefault="00950726" w:rsidP="000D1B17">
      <w:pPr>
        <w:spacing w:after="0" w:line="240" w:lineRule="auto"/>
      </w:pPr>
      <w:r>
        <w:separator/>
      </w:r>
    </w:p>
  </w:endnote>
  <w:endnote w:type="continuationSeparator" w:id="0">
    <w:p w14:paraId="05ABBE94" w14:textId="77777777" w:rsidR="00950726" w:rsidRDefault="00950726" w:rsidP="000D1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AAF70" w14:textId="77777777" w:rsidR="00950726" w:rsidRDefault="00950726" w:rsidP="000D1B17">
      <w:pPr>
        <w:spacing w:after="0" w:line="240" w:lineRule="auto"/>
      </w:pPr>
      <w:r>
        <w:separator/>
      </w:r>
    </w:p>
  </w:footnote>
  <w:footnote w:type="continuationSeparator" w:id="0">
    <w:p w14:paraId="001B3B27" w14:textId="77777777" w:rsidR="00950726" w:rsidRDefault="00950726" w:rsidP="000D1B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1B"/>
    <w:rsid w:val="00085F2B"/>
    <w:rsid w:val="000B3E5C"/>
    <w:rsid w:val="000D1B17"/>
    <w:rsid w:val="000F76D4"/>
    <w:rsid w:val="00175442"/>
    <w:rsid w:val="002622E5"/>
    <w:rsid w:val="0046EC35"/>
    <w:rsid w:val="005449AF"/>
    <w:rsid w:val="00690D7F"/>
    <w:rsid w:val="00867BF7"/>
    <w:rsid w:val="00950726"/>
    <w:rsid w:val="009E553B"/>
    <w:rsid w:val="00AF5602"/>
    <w:rsid w:val="00B01E08"/>
    <w:rsid w:val="00C66D78"/>
    <w:rsid w:val="00CC004C"/>
    <w:rsid w:val="00D13437"/>
    <w:rsid w:val="00D15351"/>
    <w:rsid w:val="00DF7D88"/>
    <w:rsid w:val="00E217AE"/>
    <w:rsid w:val="00E65A97"/>
    <w:rsid w:val="00E6611B"/>
    <w:rsid w:val="01033C43"/>
    <w:rsid w:val="01D1D6DB"/>
    <w:rsid w:val="02365E6F"/>
    <w:rsid w:val="024DBF42"/>
    <w:rsid w:val="02981AA3"/>
    <w:rsid w:val="02E45E42"/>
    <w:rsid w:val="03A449F2"/>
    <w:rsid w:val="03ADE9E1"/>
    <w:rsid w:val="03BB74E0"/>
    <w:rsid w:val="04620B57"/>
    <w:rsid w:val="046AF9A5"/>
    <w:rsid w:val="05147457"/>
    <w:rsid w:val="0515DD80"/>
    <w:rsid w:val="05705AD7"/>
    <w:rsid w:val="05C4B9FB"/>
    <w:rsid w:val="06E6776E"/>
    <w:rsid w:val="07741951"/>
    <w:rsid w:val="0778FE7B"/>
    <w:rsid w:val="07E6EBA0"/>
    <w:rsid w:val="0850A015"/>
    <w:rsid w:val="08868BA5"/>
    <w:rsid w:val="089BB039"/>
    <w:rsid w:val="08BF7915"/>
    <w:rsid w:val="08C39A1D"/>
    <w:rsid w:val="08C97680"/>
    <w:rsid w:val="08C9D1C8"/>
    <w:rsid w:val="090770EA"/>
    <w:rsid w:val="097D61AD"/>
    <w:rsid w:val="09DC412B"/>
    <w:rsid w:val="0A0D1B2A"/>
    <w:rsid w:val="0A11D9A4"/>
    <w:rsid w:val="0A6298C6"/>
    <w:rsid w:val="0A9614D4"/>
    <w:rsid w:val="0AF5A421"/>
    <w:rsid w:val="0B5CB629"/>
    <w:rsid w:val="0CBCE73A"/>
    <w:rsid w:val="0CD55A21"/>
    <w:rsid w:val="0CDBCEA6"/>
    <w:rsid w:val="0CE918B2"/>
    <w:rsid w:val="0CFE7069"/>
    <w:rsid w:val="0D5FA0D1"/>
    <w:rsid w:val="0DC68064"/>
    <w:rsid w:val="0EB10042"/>
    <w:rsid w:val="0EC99151"/>
    <w:rsid w:val="0F23A82D"/>
    <w:rsid w:val="0F4FF2A2"/>
    <w:rsid w:val="0FE555D3"/>
    <w:rsid w:val="1037FBF2"/>
    <w:rsid w:val="10919922"/>
    <w:rsid w:val="10A2AB25"/>
    <w:rsid w:val="10E261E5"/>
    <w:rsid w:val="1158B5A2"/>
    <w:rsid w:val="1260F7AF"/>
    <w:rsid w:val="1262D23E"/>
    <w:rsid w:val="126C6130"/>
    <w:rsid w:val="127BD07B"/>
    <w:rsid w:val="12F46111"/>
    <w:rsid w:val="1321CAAB"/>
    <w:rsid w:val="136B6D4E"/>
    <w:rsid w:val="13E0C89E"/>
    <w:rsid w:val="142D0F64"/>
    <w:rsid w:val="145E4477"/>
    <w:rsid w:val="1468D4C8"/>
    <w:rsid w:val="15087737"/>
    <w:rsid w:val="150AFB73"/>
    <w:rsid w:val="1635E267"/>
    <w:rsid w:val="16948CFB"/>
    <w:rsid w:val="16F4DA64"/>
    <w:rsid w:val="17012AB6"/>
    <w:rsid w:val="17623434"/>
    <w:rsid w:val="18443DE7"/>
    <w:rsid w:val="18834667"/>
    <w:rsid w:val="1897A655"/>
    <w:rsid w:val="190860D2"/>
    <w:rsid w:val="19503E31"/>
    <w:rsid w:val="1A04CE79"/>
    <w:rsid w:val="1A3B6FDD"/>
    <w:rsid w:val="1A4DF579"/>
    <w:rsid w:val="1B414AEB"/>
    <w:rsid w:val="1B528F7E"/>
    <w:rsid w:val="1B78239A"/>
    <w:rsid w:val="1C1617AF"/>
    <w:rsid w:val="1C99CEBF"/>
    <w:rsid w:val="1CD8E571"/>
    <w:rsid w:val="1CE02E49"/>
    <w:rsid w:val="1D2E55C7"/>
    <w:rsid w:val="1D44C826"/>
    <w:rsid w:val="1D70E15A"/>
    <w:rsid w:val="1DBE0463"/>
    <w:rsid w:val="1DD63BF7"/>
    <w:rsid w:val="1E0E3B78"/>
    <w:rsid w:val="1E85548E"/>
    <w:rsid w:val="1E85B381"/>
    <w:rsid w:val="1EECC82D"/>
    <w:rsid w:val="1F94DCB1"/>
    <w:rsid w:val="1F991F73"/>
    <w:rsid w:val="20C710AD"/>
    <w:rsid w:val="20CC34D5"/>
    <w:rsid w:val="2110F628"/>
    <w:rsid w:val="21EBBBA3"/>
    <w:rsid w:val="226D0029"/>
    <w:rsid w:val="229AB869"/>
    <w:rsid w:val="22F29620"/>
    <w:rsid w:val="23077D38"/>
    <w:rsid w:val="232952FD"/>
    <w:rsid w:val="23AE191E"/>
    <w:rsid w:val="2431C845"/>
    <w:rsid w:val="24752071"/>
    <w:rsid w:val="24C909C5"/>
    <w:rsid w:val="24D731F9"/>
    <w:rsid w:val="24FB71AF"/>
    <w:rsid w:val="2540CA6D"/>
    <w:rsid w:val="2544D709"/>
    <w:rsid w:val="25B6A432"/>
    <w:rsid w:val="2627BDD7"/>
    <w:rsid w:val="26945C3E"/>
    <w:rsid w:val="26C489D3"/>
    <w:rsid w:val="26DD75A4"/>
    <w:rsid w:val="26EC1C92"/>
    <w:rsid w:val="27A69774"/>
    <w:rsid w:val="27C59492"/>
    <w:rsid w:val="28512556"/>
    <w:rsid w:val="2926F8E8"/>
    <w:rsid w:val="2A686A8B"/>
    <w:rsid w:val="2AFEE9C6"/>
    <w:rsid w:val="2B193ED0"/>
    <w:rsid w:val="2B1DD97B"/>
    <w:rsid w:val="2B44F67D"/>
    <w:rsid w:val="2BB3D05F"/>
    <w:rsid w:val="2BB5CBF1"/>
    <w:rsid w:val="2BFA97EC"/>
    <w:rsid w:val="2C201438"/>
    <w:rsid w:val="2CE1E403"/>
    <w:rsid w:val="2D31DDB1"/>
    <w:rsid w:val="2D368374"/>
    <w:rsid w:val="2E3327B0"/>
    <w:rsid w:val="2EAC58DD"/>
    <w:rsid w:val="2F4730E2"/>
    <w:rsid w:val="2FF00A8C"/>
    <w:rsid w:val="301A2572"/>
    <w:rsid w:val="3077B20E"/>
    <w:rsid w:val="30A74357"/>
    <w:rsid w:val="30ED7B3F"/>
    <w:rsid w:val="310FB2BE"/>
    <w:rsid w:val="312BAC2D"/>
    <w:rsid w:val="31369473"/>
    <w:rsid w:val="3188AE0A"/>
    <w:rsid w:val="318F8C0D"/>
    <w:rsid w:val="31D866DE"/>
    <w:rsid w:val="32CB24C0"/>
    <w:rsid w:val="32EE2844"/>
    <w:rsid w:val="33619D48"/>
    <w:rsid w:val="33911B02"/>
    <w:rsid w:val="344ABCB9"/>
    <w:rsid w:val="350BB5FE"/>
    <w:rsid w:val="35365D3D"/>
    <w:rsid w:val="35C4882A"/>
    <w:rsid w:val="36952507"/>
    <w:rsid w:val="36CA3E8E"/>
    <w:rsid w:val="36CC5C72"/>
    <w:rsid w:val="36F32FF2"/>
    <w:rsid w:val="36FED680"/>
    <w:rsid w:val="371D0B05"/>
    <w:rsid w:val="37AD86EA"/>
    <w:rsid w:val="37AEC924"/>
    <w:rsid w:val="37B074BB"/>
    <w:rsid w:val="37D9DFD4"/>
    <w:rsid w:val="37E357A3"/>
    <w:rsid w:val="3821F7A0"/>
    <w:rsid w:val="385941C1"/>
    <w:rsid w:val="3875C73F"/>
    <w:rsid w:val="389138E0"/>
    <w:rsid w:val="38E992BD"/>
    <w:rsid w:val="38EE03BB"/>
    <w:rsid w:val="390A8079"/>
    <w:rsid w:val="3953AD2A"/>
    <w:rsid w:val="3A16E147"/>
    <w:rsid w:val="3A8D1839"/>
    <w:rsid w:val="3AC84871"/>
    <w:rsid w:val="3B270FB3"/>
    <w:rsid w:val="3B4CD687"/>
    <w:rsid w:val="3B85918B"/>
    <w:rsid w:val="3BEADD2B"/>
    <w:rsid w:val="3CA105F7"/>
    <w:rsid w:val="3CB14B71"/>
    <w:rsid w:val="3DCB3D89"/>
    <w:rsid w:val="3E020EF1"/>
    <w:rsid w:val="3E412E5D"/>
    <w:rsid w:val="3EBED2BA"/>
    <w:rsid w:val="3EF777CC"/>
    <w:rsid w:val="3F0C6A72"/>
    <w:rsid w:val="3F14A30A"/>
    <w:rsid w:val="3F290ECA"/>
    <w:rsid w:val="3F870DAB"/>
    <w:rsid w:val="3FAF09D0"/>
    <w:rsid w:val="3FAFD101"/>
    <w:rsid w:val="4044343B"/>
    <w:rsid w:val="4071D4FE"/>
    <w:rsid w:val="4094B57C"/>
    <w:rsid w:val="40A6EC9C"/>
    <w:rsid w:val="4112135C"/>
    <w:rsid w:val="41568BC2"/>
    <w:rsid w:val="416DF3AC"/>
    <w:rsid w:val="419449A5"/>
    <w:rsid w:val="41EA428F"/>
    <w:rsid w:val="4315DB85"/>
    <w:rsid w:val="43529FA2"/>
    <w:rsid w:val="43BC019E"/>
    <w:rsid w:val="44A2C9F0"/>
    <w:rsid w:val="44C0F243"/>
    <w:rsid w:val="44C18B90"/>
    <w:rsid w:val="44C6C7FE"/>
    <w:rsid w:val="44EFAD0E"/>
    <w:rsid w:val="4515AA3B"/>
    <w:rsid w:val="453D9ADB"/>
    <w:rsid w:val="456332B8"/>
    <w:rsid w:val="457A2310"/>
    <w:rsid w:val="4580C1D5"/>
    <w:rsid w:val="45DED9B2"/>
    <w:rsid w:val="45FD59F4"/>
    <w:rsid w:val="4618E04C"/>
    <w:rsid w:val="4646B0D2"/>
    <w:rsid w:val="46908A63"/>
    <w:rsid w:val="46C83F1A"/>
    <w:rsid w:val="47CF46ED"/>
    <w:rsid w:val="4801FDCD"/>
    <w:rsid w:val="48726F19"/>
    <w:rsid w:val="48CC71D5"/>
    <w:rsid w:val="48FDD26B"/>
    <w:rsid w:val="49098447"/>
    <w:rsid w:val="49140748"/>
    <w:rsid w:val="49235CAA"/>
    <w:rsid w:val="4925A995"/>
    <w:rsid w:val="49281B9A"/>
    <w:rsid w:val="494C1578"/>
    <w:rsid w:val="498B262C"/>
    <w:rsid w:val="4991A569"/>
    <w:rsid w:val="4A67833D"/>
    <w:rsid w:val="4A76BEFF"/>
    <w:rsid w:val="4B96CA96"/>
    <w:rsid w:val="4BB9C8E5"/>
    <w:rsid w:val="4D138627"/>
    <w:rsid w:val="4D28EF9B"/>
    <w:rsid w:val="4D4884FC"/>
    <w:rsid w:val="4E66FCDA"/>
    <w:rsid w:val="4EB5B3F5"/>
    <w:rsid w:val="4ECBEC3C"/>
    <w:rsid w:val="4F39095B"/>
    <w:rsid w:val="500F9299"/>
    <w:rsid w:val="50286CD5"/>
    <w:rsid w:val="507DA59F"/>
    <w:rsid w:val="508FFC6E"/>
    <w:rsid w:val="50DCB534"/>
    <w:rsid w:val="51CFDDB2"/>
    <w:rsid w:val="5229E72D"/>
    <w:rsid w:val="529A9E93"/>
    <w:rsid w:val="52D69290"/>
    <w:rsid w:val="531300A7"/>
    <w:rsid w:val="53A28704"/>
    <w:rsid w:val="54619DB1"/>
    <w:rsid w:val="5485E65A"/>
    <w:rsid w:val="54A8D697"/>
    <w:rsid w:val="54BCDF05"/>
    <w:rsid w:val="5516D980"/>
    <w:rsid w:val="55322EA8"/>
    <w:rsid w:val="557886BC"/>
    <w:rsid w:val="5622DD71"/>
    <w:rsid w:val="56412521"/>
    <w:rsid w:val="564D9851"/>
    <w:rsid w:val="56E17390"/>
    <w:rsid w:val="570EAE49"/>
    <w:rsid w:val="5873078B"/>
    <w:rsid w:val="587A8E6C"/>
    <w:rsid w:val="58A02B94"/>
    <w:rsid w:val="58A9CD8C"/>
    <w:rsid w:val="58EF50D1"/>
    <w:rsid w:val="5916B6FD"/>
    <w:rsid w:val="59295B06"/>
    <w:rsid w:val="59B27EBC"/>
    <w:rsid w:val="59E693D9"/>
    <w:rsid w:val="5A155B3A"/>
    <w:rsid w:val="5A575F29"/>
    <w:rsid w:val="5A8AB066"/>
    <w:rsid w:val="5ADC0CBF"/>
    <w:rsid w:val="5AFA34E5"/>
    <w:rsid w:val="5B6BBB9C"/>
    <w:rsid w:val="5B7020EC"/>
    <w:rsid w:val="5B8471F7"/>
    <w:rsid w:val="5C44AF21"/>
    <w:rsid w:val="5C5203D1"/>
    <w:rsid w:val="5C728AA0"/>
    <w:rsid w:val="5D503D29"/>
    <w:rsid w:val="5EC0259B"/>
    <w:rsid w:val="5ED6686C"/>
    <w:rsid w:val="5EDC760E"/>
    <w:rsid w:val="5F1D6610"/>
    <w:rsid w:val="5F6EED39"/>
    <w:rsid w:val="5FC38E44"/>
    <w:rsid w:val="6035C5FA"/>
    <w:rsid w:val="6039652F"/>
    <w:rsid w:val="6089C2EA"/>
    <w:rsid w:val="60A8D816"/>
    <w:rsid w:val="60E0F49F"/>
    <w:rsid w:val="610EB0F2"/>
    <w:rsid w:val="6157EF18"/>
    <w:rsid w:val="6165D482"/>
    <w:rsid w:val="61B63238"/>
    <w:rsid w:val="61EC5BF1"/>
    <w:rsid w:val="6222AD15"/>
    <w:rsid w:val="626C580B"/>
    <w:rsid w:val="62D830D8"/>
    <w:rsid w:val="62DC703C"/>
    <w:rsid w:val="6308F407"/>
    <w:rsid w:val="63253C2F"/>
    <w:rsid w:val="641A766A"/>
    <w:rsid w:val="641ACBA9"/>
    <w:rsid w:val="644FA26B"/>
    <w:rsid w:val="654C35F5"/>
    <w:rsid w:val="6555CA43"/>
    <w:rsid w:val="6568F0BE"/>
    <w:rsid w:val="65929593"/>
    <w:rsid w:val="65E83AE5"/>
    <w:rsid w:val="65F2BAC2"/>
    <w:rsid w:val="662F0234"/>
    <w:rsid w:val="6667926C"/>
    <w:rsid w:val="6675C2EF"/>
    <w:rsid w:val="677130C5"/>
    <w:rsid w:val="67880D93"/>
    <w:rsid w:val="679D6258"/>
    <w:rsid w:val="67E4F200"/>
    <w:rsid w:val="67EFCD81"/>
    <w:rsid w:val="680870F7"/>
    <w:rsid w:val="681B5C4C"/>
    <w:rsid w:val="692C496E"/>
    <w:rsid w:val="6A57DB6B"/>
    <w:rsid w:val="6A9221AE"/>
    <w:rsid w:val="6B203AD0"/>
    <w:rsid w:val="6B27BBB6"/>
    <w:rsid w:val="6C292BB9"/>
    <w:rsid w:val="6CB417D2"/>
    <w:rsid w:val="6CFEB691"/>
    <w:rsid w:val="6DC83FEC"/>
    <w:rsid w:val="6DCD3BF4"/>
    <w:rsid w:val="6DD23BDB"/>
    <w:rsid w:val="6DF4414F"/>
    <w:rsid w:val="6E85C704"/>
    <w:rsid w:val="6EA9AE79"/>
    <w:rsid w:val="6EC20CDF"/>
    <w:rsid w:val="6EC65016"/>
    <w:rsid w:val="6EE24B86"/>
    <w:rsid w:val="6F0D643B"/>
    <w:rsid w:val="700D666E"/>
    <w:rsid w:val="70234961"/>
    <w:rsid w:val="70255BA4"/>
    <w:rsid w:val="707C2DD4"/>
    <w:rsid w:val="70A5FFF2"/>
    <w:rsid w:val="710B93DB"/>
    <w:rsid w:val="712753E5"/>
    <w:rsid w:val="713D702E"/>
    <w:rsid w:val="718180D8"/>
    <w:rsid w:val="726F26AB"/>
    <w:rsid w:val="7295E1FE"/>
    <w:rsid w:val="72BB305E"/>
    <w:rsid w:val="72BC663B"/>
    <w:rsid w:val="731E5556"/>
    <w:rsid w:val="733B00C1"/>
    <w:rsid w:val="73493263"/>
    <w:rsid w:val="73B6413E"/>
    <w:rsid w:val="746712DE"/>
    <w:rsid w:val="74B1568B"/>
    <w:rsid w:val="74CF7FC7"/>
    <w:rsid w:val="74E94003"/>
    <w:rsid w:val="750D8431"/>
    <w:rsid w:val="752E5C67"/>
    <w:rsid w:val="75E8FD6A"/>
    <w:rsid w:val="76559966"/>
    <w:rsid w:val="76809532"/>
    <w:rsid w:val="76995B70"/>
    <w:rsid w:val="76AD6905"/>
    <w:rsid w:val="774B452A"/>
    <w:rsid w:val="77764311"/>
    <w:rsid w:val="77CEC0C2"/>
    <w:rsid w:val="7807AD32"/>
    <w:rsid w:val="7873FFB0"/>
    <w:rsid w:val="78B1DE22"/>
    <w:rsid w:val="7A998710"/>
    <w:rsid w:val="7B0991F8"/>
    <w:rsid w:val="7B5B0671"/>
    <w:rsid w:val="7BC5D154"/>
    <w:rsid w:val="7BF8F2CD"/>
    <w:rsid w:val="7C104454"/>
    <w:rsid w:val="7CED5E08"/>
    <w:rsid w:val="7DA6C216"/>
    <w:rsid w:val="7E5EBEA5"/>
    <w:rsid w:val="7F4C2CE1"/>
    <w:rsid w:val="7FCE67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51D3F8"/>
  <w15:chartTrackingRefBased/>
  <w15:docId w15:val="{99ACB8CF-257E-49C3-B211-F8904006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17AE"/>
    <w:pPr>
      <w:spacing w:line="25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E6611B"/>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94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B806AD6F7E74C96A24C292DFBD21C" ma:contentTypeVersion="6" ma:contentTypeDescription="Create a new document." ma:contentTypeScope="" ma:versionID="d6f556dc1353cc2890d846a97d4ccf10">
  <xsd:schema xmlns:xsd="http://www.w3.org/2001/XMLSchema" xmlns:xs="http://www.w3.org/2001/XMLSchema" xmlns:p="http://schemas.microsoft.com/office/2006/metadata/properties" xmlns:ns2="f440faa5-f23c-4eb8-830f-b98501b1c7c2" targetNamespace="http://schemas.microsoft.com/office/2006/metadata/properties" ma:root="true" ma:fieldsID="7be16e9d088321eb460f60cca40e4427" ns2:_="">
    <xsd:import namespace="f440faa5-f23c-4eb8-830f-b98501b1c7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0faa5-f23c-4eb8-830f-b98501b1c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0E086-8A51-4763-A59E-62BF97DEC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0faa5-f23c-4eb8-830f-b98501b1c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47E3F-731C-4CF2-B4EB-A7C115ED3619}">
  <ds:schemaRefs>
    <ds:schemaRef ds:uri="http://schemas.microsoft.com/sharepoint/v3/contenttype/forms"/>
  </ds:schemaRefs>
</ds:datastoreItem>
</file>

<file path=customXml/itemProps3.xml><?xml version="1.0" encoding="utf-8"?>
<ds:datastoreItem xmlns:ds="http://schemas.openxmlformats.org/officeDocument/2006/customXml" ds:itemID="{BCE94EA5-DEEE-4566-AAB8-CAFE9A02585B}">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purl.org/dc/terms/"/>
    <ds:schemaRef ds:uri="http://www.w3.org/XML/1998/namespace"/>
    <ds:schemaRef ds:uri="http://schemas.openxmlformats.org/package/2006/metadata/core-properties"/>
    <ds:schemaRef ds:uri="f440faa5-f23c-4eb8-830f-b98501b1c7c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3102</Characters>
  <Application>Microsoft Office Word</Application>
  <DocSecurity>4</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UiT The Arctic University of Norway</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Josefsen</dc:creator>
  <cp:keywords/>
  <dc:description/>
  <cp:lastModifiedBy>Eva Josefsen</cp:lastModifiedBy>
  <cp:revision>2</cp:revision>
  <dcterms:created xsi:type="dcterms:W3CDTF">2020-06-12T12:00:00Z</dcterms:created>
  <dcterms:modified xsi:type="dcterms:W3CDTF">2020-06-12T12:00:00Z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0x010100EAEB806AD6F7E74C96A24C292DFBD21C</vt:lpwstr>
  </property>
</Properties>
</file>