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65C55" w14:textId="77777777" w:rsidR="00555446" w:rsidRPr="007453A6" w:rsidRDefault="007453A6" w:rsidP="008B55E7">
      <w:pPr>
        <w:pStyle w:val="Default"/>
        <w:jc w:val="center"/>
        <w:rPr>
          <w:iCs/>
          <w:sz w:val="20"/>
          <w:szCs w:val="20"/>
          <w:lang w:val="en-US"/>
        </w:rPr>
      </w:pPr>
      <w:r>
        <w:rPr>
          <w:b/>
          <w:bCs/>
          <w:sz w:val="32"/>
          <w:szCs w:val="23"/>
          <w:lang w:val="en-US"/>
        </w:rPr>
        <w:t xml:space="preserve">Proposal for </w:t>
      </w:r>
      <w:r w:rsidR="009B6E26">
        <w:rPr>
          <w:b/>
          <w:bCs/>
          <w:sz w:val="32"/>
          <w:szCs w:val="23"/>
          <w:lang w:val="en-US"/>
        </w:rPr>
        <w:t>nomination</w:t>
      </w:r>
      <w:r>
        <w:rPr>
          <w:b/>
          <w:bCs/>
          <w:sz w:val="32"/>
          <w:szCs w:val="23"/>
          <w:lang w:val="en-US"/>
        </w:rPr>
        <w:t xml:space="preserve"> </w:t>
      </w:r>
      <w:r w:rsidRPr="007453A6">
        <w:rPr>
          <w:b/>
          <w:bCs/>
          <w:sz w:val="32"/>
          <w:szCs w:val="23"/>
          <w:lang w:val="en-US"/>
        </w:rPr>
        <w:t xml:space="preserve">of the </w:t>
      </w:r>
      <w:r>
        <w:rPr>
          <w:b/>
          <w:bCs/>
          <w:sz w:val="32"/>
          <w:szCs w:val="23"/>
          <w:lang w:val="en-US"/>
        </w:rPr>
        <w:t xml:space="preserve">dissertation </w:t>
      </w:r>
      <w:r w:rsidRPr="007453A6">
        <w:rPr>
          <w:b/>
          <w:bCs/>
          <w:sz w:val="32"/>
          <w:szCs w:val="23"/>
          <w:lang w:val="en-US"/>
        </w:rPr>
        <w:t>evaluation committee</w:t>
      </w:r>
    </w:p>
    <w:p w14:paraId="2D0119DF" w14:textId="77777777" w:rsidR="00551648" w:rsidRPr="007453A6" w:rsidRDefault="00551648" w:rsidP="0026678A">
      <w:pPr>
        <w:pStyle w:val="Default"/>
        <w:rPr>
          <w:iCs/>
          <w:sz w:val="20"/>
          <w:szCs w:val="20"/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8"/>
      </w:tblGrid>
      <w:tr w:rsidR="00585148" w14:paraId="5A16D7D9" w14:textId="77777777" w:rsidTr="00585148">
        <w:trPr>
          <w:trHeight w:val="340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E4A568E" w14:textId="77777777" w:rsidR="00585148" w:rsidRPr="004C6B36" w:rsidRDefault="007453A6" w:rsidP="004C6B36">
            <w:pPr>
              <w:pStyle w:val="Default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PhD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candidate</w:t>
            </w:r>
            <w:proofErr w:type="spellEnd"/>
          </w:p>
        </w:tc>
        <w:tc>
          <w:tcPr>
            <w:tcW w:w="6658" w:type="dxa"/>
            <w:vAlign w:val="center"/>
          </w:tcPr>
          <w:p w14:paraId="24E7578F" w14:textId="77777777" w:rsidR="00585148" w:rsidRPr="004C6B36" w:rsidRDefault="00585148" w:rsidP="00A67150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CA0D61" w14:paraId="7CC5BBF0" w14:textId="77777777" w:rsidTr="00585148">
        <w:trPr>
          <w:trHeight w:val="340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96383F0" w14:textId="77777777" w:rsidR="00CA0D61" w:rsidRDefault="00CA0D61" w:rsidP="00CA0D61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Home institution</w:t>
            </w:r>
          </w:p>
        </w:tc>
        <w:tc>
          <w:tcPr>
            <w:tcW w:w="6658" w:type="dxa"/>
            <w:vAlign w:val="center"/>
          </w:tcPr>
          <w:p w14:paraId="39C95B70" w14:textId="77777777" w:rsidR="00CA0D61" w:rsidRPr="004C6B36" w:rsidRDefault="00CA0D61" w:rsidP="00CA0D61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CA0D61" w14:paraId="2972974B" w14:textId="77777777" w:rsidTr="00585148">
        <w:trPr>
          <w:trHeight w:val="340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8C7E7BD" w14:textId="77777777" w:rsidR="00CA0D61" w:rsidRPr="001D3BE5" w:rsidRDefault="00CA0D61" w:rsidP="00CA0D61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 w:rsidRPr="001D3BE5">
              <w:rPr>
                <w:b/>
                <w:sz w:val="22"/>
                <w:szCs w:val="22"/>
                <w:lang w:val="en-US"/>
              </w:rPr>
              <w:t xml:space="preserve">Title of </w:t>
            </w:r>
            <w:r>
              <w:rPr>
                <w:b/>
                <w:sz w:val="22"/>
                <w:szCs w:val="22"/>
                <w:lang w:val="en-US"/>
              </w:rPr>
              <w:t>thesis</w:t>
            </w:r>
          </w:p>
        </w:tc>
        <w:tc>
          <w:tcPr>
            <w:tcW w:w="6658" w:type="dxa"/>
            <w:vAlign w:val="center"/>
          </w:tcPr>
          <w:p w14:paraId="381219BF" w14:textId="77777777" w:rsidR="00CA0D61" w:rsidRPr="004C6B36" w:rsidRDefault="00CA0D61" w:rsidP="00CA0D61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CA0D61" w14:paraId="25673B45" w14:textId="77777777" w:rsidTr="00585148">
        <w:trPr>
          <w:trHeight w:val="340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C22E918" w14:textId="77777777" w:rsidR="00CA0D61" w:rsidRPr="004C6B36" w:rsidRDefault="00CA0D61" w:rsidP="00CA0D61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Date </w:t>
            </w:r>
            <w:proofErr w:type="spellStart"/>
            <w:r>
              <w:rPr>
                <w:b/>
                <w:sz w:val="22"/>
                <w:szCs w:val="22"/>
              </w:rPr>
              <w:t>of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thesis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submission</w:t>
            </w:r>
            <w:proofErr w:type="spellEnd"/>
          </w:p>
        </w:tc>
        <w:tc>
          <w:tcPr>
            <w:tcW w:w="6658" w:type="dxa"/>
            <w:vAlign w:val="center"/>
          </w:tcPr>
          <w:p w14:paraId="5255172F" w14:textId="77777777" w:rsidR="00CA0D61" w:rsidRPr="004C6B36" w:rsidRDefault="00CA0D61" w:rsidP="00CA0D61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CA0D61" w14:paraId="1482DE9A" w14:textId="77777777" w:rsidTr="00585148">
        <w:trPr>
          <w:trHeight w:val="340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4598DB4" w14:textId="77777777" w:rsidR="00CA0D61" w:rsidRPr="004C6B36" w:rsidRDefault="00CA0D61" w:rsidP="00CA0D61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Main supervisor</w:t>
            </w:r>
          </w:p>
        </w:tc>
        <w:tc>
          <w:tcPr>
            <w:tcW w:w="6658" w:type="dxa"/>
            <w:vAlign w:val="center"/>
          </w:tcPr>
          <w:p w14:paraId="7A9DD860" w14:textId="77777777" w:rsidR="00CA0D61" w:rsidRPr="004C6B36" w:rsidRDefault="00CA0D61" w:rsidP="00CA0D61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CA0D61" w14:paraId="70EEB073" w14:textId="77777777" w:rsidTr="00585148">
        <w:trPr>
          <w:trHeight w:val="340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BA27A01" w14:textId="77777777" w:rsidR="00CA0D61" w:rsidRPr="004C6B36" w:rsidRDefault="00CA0D61" w:rsidP="00CA0D61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Co-supervisors</w:t>
            </w:r>
          </w:p>
        </w:tc>
        <w:tc>
          <w:tcPr>
            <w:tcW w:w="6658" w:type="dxa"/>
            <w:vAlign w:val="center"/>
          </w:tcPr>
          <w:p w14:paraId="232F842E" w14:textId="77777777" w:rsidR="00CA0D61" w:rsidRPr="004C6B36" w:rsidRDefault="00CA0D61" w:rsidP="00CA0D61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0FF42085" w14:textId="77777777" w:rsidR="00941C96" w:rsidRPr="004C6B36" w:rsidRDefault="00941C96" w:rsidP="00085F13">
      <w:pPr>
        <w:widowControl w:val="0"/>
        <w:rPr>
          <w:sz w:val="22"/>
        </w:rPr>
      </w:pPr>
    </w:p>
    <w:p w14:paraId="239041CB" w14:textId="77777777" w:rsidR="006F6467" w:rsidRPr="00D64AD7" w:rsidRDefault="00141D9F" w:rsidP="004055E7">
      <w:pPr>
        <w:rPr>
          <w:szCs w:val="24"/>
          <w:lang w:val="en-US"/>
        </w:rPr>
      </w:pPr>
      <w:r w:rsidRPr="00141D9F">
        <w:rPr>
          <w:sz w:val="22"/>
          <w:lang w:val="en-US"/>
        </w:rPr>
        <w:t xml:space="preserve">   </w:t>
      </w:r>
      <w:r>
        <w:rPr>
          <w:iCs/>
          <w:noProof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8B61A4" wp14:editId="492DA2D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8120" cy="170815"/>
                <wp:effectExtent l="0" t="0" r="0" b="0"/>
                <wp:wrapNone/>
                <wp:docPr id="6" name="Rektange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BAB47" id="Rektangel 6" o:spid="_x0000_s1026" style="position:absolute;margin-left:0;margin-top:-.05pt;width:15.6pt;height:1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"/>
            </w:pict>
          </mc:Fallback>
        </mc:AlternateContent>
      </w:r>
      <w:r>
        <w:rPr>
          <w:sz w:val="22"/>
          <w:lang w:val="en-US"/>
        </w:rPr>
        <w:t xml:space="preserve">       </w:t>
      </w:r>
      <w:r w:rsidRPr="00D64AD7">
        <w:rPr>
          <w:szCs w:val="24"/>
          <w:lang w:val="en-US"/>
        </w:rPr>
        <w:t xml:space="preserve"> </w:t>
      </w:r>
      <w:r w:rsidR="00D215E6" w:rsidRPr="00D64AD7">
        <w:rPr>
          <w:szCs w:val="24"/>
          <w:lang w:val="en-US"/>
        </w:rPr>
        <w:t xml:space="preserve">It has been verified that the educational component has been completed and approved.  </w:t>
      </w:r>
    </w:p>
    <w:p w14:paraId="7038DA6A" w14:textId="77777777" w:rsidR="00F612C2" w:rsidRPr="00141D9F" w:rsidRDefault="006F6467" w:rsidP="004055E7">
      <w:pPr>
        <w:widowControl w:val="0"/>
        <w:jc w:val="both"/>
        <w:rPr>
          <w:lang w:val="en-US"/>
        </w:rPr>
      </w:pPr>
      <w:r w:rsidRPr="00141D9F">
        <w:rPr>
          <w:sz w:val="22"/>
          <w:lang w:val="en-US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</w:tblGrid>
      <w:tr w:rsidR="004055E7" w:rsidRPr="00B77DBB" w14:paraId="79B61CA3" w14:textId="77777777" w:rsidTr="00BD76E9">
        <w:trPr>
          <w:trHeight w:val="340"/>
        </w:trPr>
        <w:tc>
          <w:tcPr>
            <w:tcW w:w="9068" w:type="dxa"/>
            <w:gridSpan w:val="4"/>
            <w:shd w:val="clear" w:color="auto" w:fill="F2F2F2" w:themeFill="background1" w:themeFillShade="F2"/>
            <w:vAlign w:val="center"/>
          </w:tcPr>
          <w:p w14:paraId="50201443" w14:textId="77777777" w:rsidR="004055E7" w:rsidRPr="0035244C" w:rsidRDefault="0035244C" w:rsidP="00585148">
            <w:pPr>
              <w:widowControl w:val="0"/>
              <w:rPr>
                <w:b/>
                <w:sz w:val="22"/>
                <w:lang w:val="en-US"/>
              </w:rPr>
            </w:pPr>
            <w:r w:rsidRPr="0035244C">
              <w:rPr>
                <w:rStyle w:val="Standardskriftforavsnitt1"/>
                <w:b/>
                <w:sz w:val="22"/>
                <w:lang w:val="en-US"/>
              </w:rPr>
              <w:t>The following assessment committee is proposed for nomination</w:t>
            </w:r>
          </w:p>
        </w:tc>
      </w:tr>
      <w:tr w:rsidR="008B4E7E" w14:paraId="40466FBE" w14:textId="77777777" w:rsidTr="004055E7">
        <w:trPr>
          <w:trHeight w:val="283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5A75924C" w14:textId="77777777" w:rsidR="008B4E7E" w:rsidRPr="00D215E6" w:rsidRDefault="0035244C" w:rsidP="008B4E7E">
            <w:pPr>
              <w:widowControl w:val="0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Name</w:t>
            </w:r>
            <w:proofErr w:type="spellEnd"/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6B7A5BD4" w14:textId="77777777" w:rsidR="008B4E7E" w:rsidRPr="00D215E6" w:rsidRDefault="0035244C" w:rsidP="008B4E7E">
            <w:pPr>
              <w:widowControl w:val="0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Title</w:t>
            </w:r>
            <w:proofErr w:type="spellEnd"/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5021B546" w14:textId="77777777" w:rsidR="008B4E7E" w:rsidRPr="0003770E" w:rsidRDefault="0035244C" w:rsidP="0035244C">
            <w:pPr>
              <w:widowControl w:val="0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Institution</w:t>
            </w:r>
            <w:proofErr w:type="spellEnd"/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14:paraId="38340F94" w14:textId="77777777" w:rsidR="008B4E7E" w:rsidRPr="0003770E" w:rsidRDefault="00585148" w:rsidP="00585148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E-</w:t>
            </w:r>
            <w:r w:rsidR="0035244C">
              <w:rPr>
                <w:b/>
                <w:sz w:val="22"/>
              </w:rPr>
              <w:t>mail</w:t>
            </w:r>
          </w:p>
        </w:tc>
      </w:tr>
      <w:tr w:rsidR="00A70D72" w14:paraId="4F136511" w14:textId="77777777" w:rsidTr="00074AC3">
        <w:trPr>
          <w:trHeight w:val="340"/>
        </w:trPr>
        <w:tc>
          <w:tcPr>
            <w:tcW w:w="2267" w:type="dxa"/>
            <w:shd w:val="clear" w:color="auto" w:fill="auto"/>
            <w:vAlign w:val="center"/>
          </w:tcPr>
          <w:p w14:paraId="693990BB" w14:textId="77777777" w:rsidR="00A70D72" w:rsidRPr="00D215E6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6072456D" w14:textId="77777777" w:rsidR="00A70D72" w:rsidRPr="00D215E6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1ADE4B3B" w14:textId="77777777" w:rsidR="00A70D72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5CF8C7BC" w14:textId="77777777" w:rsidR="00A70D72" w:rsidRDefault="00A70D72" w:rsidP="00585148">
            <w:pPr>
              <w:widowControl w:val="0"/>
              <w:rPr>
                <w:b/>
                <w:sz w:val="22"/>
              </w:rPr>
            </w:pPr>
          </w:p>
        </w:tc>
      </w:tr>
      <w:tr w:rsidR="00A70D72" w14:paraId="04E50B44" w14:textId="77777777" w:rsidTr="00074AC3">
        <w:trPr>
          <w:trHeight w:val="340"/>
        </w:trPr>
        <w:tc>
          <w:tcPr>
            <w:tcW w:w="2267" w:type="dxa"/>
            <w:shd w:val="clear" w:color="auto" w:fill="auto"/>
            <w:vAlign w:val="center"/>
          </w:tcPr>
          <w:p w14:paraId="36191AFD" w14:textId="77777777" w:rsidR="00A70D72" w:rsidRPr="00D215E6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7C2D1F44" w14:textId="77777777" w:rsidR="00A70D72" w:rsidRPr="00D215E6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6A157F38" w14:textId="77777777" w:rsidR="00A70D72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55BE6993" w14:textId="77777777" w:rsidR="00A70D72" w:rsidRDefault="00A70D72" w:rsidP="00585148">
            <w:pPr>
              <w:widowControl w:val="0"/>
              <w:rPr>
                <w:b/>
                <w:sz w:val="22"/>
              </w:rPr>
            </w:pPr>
          </w:p>
        </w:tc>
      </w:tr>
      <w:tr w:rsidR="00A70D72" w14:paraId="04E2A702" w14:textId="77777777" w:rsidTr="00074AC3">
        <w:trPr>
          <w:trHeight w:val="340"/>
        </w:trPr>
        <w:tc>
          <w:tcPr>
            <w:tcW w:w="2267" w:type="dxa"/>
            <w:shd w:val="clear" w:color="auto" w:fill="auto"/>
            <w:vAlign w:val="center"/>
          </w:tcPr>
          <w:p w14:paraId="61EDE187" w14:textId="77777777" w:rsidR="00A70D72" w:rsidRPr="00D215E6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7DF1F039" w14:textId="77777777" w:rsidR="00A70D72" w:rsidRPr="00D215E6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4599C865" w14:textId="77777777" w:rsidR="00A70D72" w:rsidRDefault="00A70D72" w:rsidP="008B4E7E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37A9B71D" w14:textId="77777777" w:rsidR="00A70D72" w:rsidRDefault="00A70D72" w:rsidP="00585148">
            <w:pPr>
              <w:widowControl w:val="0"/>
              <w:rPr>
                <w:b/>
                <w:sz w:val="22"/>
              </w:rPr>
            </w:pPr>
          </w:p>
        </w:tc>
      </w:tr>
    </w:tbl>
    <w:p w14:paraId="062DB88B" w14:textId="77777777" w:rsidR="00A70D72" w:rsidRPr="00074AC3" w:rsidRDefault="00A70D72" w:rsidP="004055E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585148" w:rsidRPr="00B77DBB" w14:paraId="53D6FD3D" w14:textId="77777777" w:rsidTr="00BD76E9">
        <w:trPr>
          <w:trHeight w:val="340"/>
        </w:trPr>
        <w:tc>
          <w:tcPr>
            <w:tcW w:w="9068" w:type="dxa"/>
            <w:shd w:val="clear" w:color="auto" w:fill="F2F2F2" w:themeFill="background1" w:themeFillShade="F2"/>
            <w:vAlign w:val="center"/>
          </w:tcPr>
          <w:p w14:paraId="230D648B" w14:textId="77777777" w:rsidR="00585148" w:rsidRPr="003502B4" w:rsidRDefault="003502B4" w:rsidP="00A70D72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Explanation</w:t>
            </w:r>
            <w:r w:rsidRPr="003502B4">
              <w:rPr>
                <w:b/>
                <w:sz w:val="22"/>
                <w:lang w:val="en-US"/>
              </w:rPr>
              <w:t xml:space="preserve"> if the composition</w:t>
            </w:r>
            <w:r>
              <w:rPr>
                <w:b/>
                <w:sz w:val="22"/>
                <w:lang w:val="en-US"/>
              </w:rPr>
              <w:t xml:space="preserve"> of the committee deviates</w:t>
            </w:r>
            <w:r w:rsidRPr="003502B4">
              <w:rPr>
                <w:b/>
                <w:sz w:val="22"/>
                <w:lang w:val="en-US"/>
              </w:rPr>
              <w:t xml:space="preserve"> from the requirements, see p. 2.</w:t>
            </w:r>
          </w:p>
        </w:tc>
      </w:tr>
      <w:tr w:rsidR="00585148" w:rsidRPr="00B77DBB" w14:paraId="57D77BB0" w14:textId="77777777" w:rsidTr="00585148">
        <w:trPr>
          <w:trHeight w:val="340"/>
        </w:trPr>
        <w:tc>
          <w:tcPr>
            <w:tcW w:w="9068" w:type="dxa"/>
            <w:shd w:val="clear" w:color="auto" w:fill="auto"/>
            <w:vAlign w:val="center"/>
          </w:tcPr>
          <w:p w14:paraId="79BDF7B4" w14:textId="77777777" w:rsidR="00585148" w:rsidRPr="003502B4" w:rsidRDefault="00585148" w:rsidP="00495C3C">
            <w:pPr>
              <w:pStyle w:val="Default"/>
              <w:rPr>
                <w:b/>
                <w:sz w:val="22"/>
                <w:szCs w:val="22"/>
                <w:lang w:val="en-US"/>
              </w:rPr>
            </w:pPr>
          </w:p>
          <w:p w14:paraId="07D4BFD6" w14:textId="77777777" w:rsidR="00585148" w:rsidRPr="003502B4" w:rsidRDefault="00585148" w:rsidP="00495C3C">
            <w:pPr>
              <w:pStyle w:val="Default"/>
              <w:rPr>
                <w:b/>
                <w:sz w:val="22"/>
                <w:szCs w:val="22"/>
                <w:lang w:val="en-US"/>
              </w:rPr>
            </w:pPr>
          </w:p>
          <w:p w14:paraId="07D02992" w14:textId="77777777" w:rsidR="00585148" w:rsidRPr="003502B4" w:rsidRDefault="00585148" w:rsidP="00495C3C">
            <w:pPr>
              <w:pStyle w:val="Default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00B0EAE1" w14:textId="77777777" w:rsidR="000775BB" w:rsidRPr="003502B4" w:rsidRDefault="000775BB" w:rsidP="00F86D69">
      <w:pPr>
        <w:rPr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52030" w:rsidRPr="00B77DBB" w14:paraId="1BC2D110" w14:textId="77777777" w:rsidTr="00A70D72">
        <w:trPr>
          <w:trHeight w:val="340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1E2F6859" w14:textId="77777777" w:rsidR="00552030" w:rsidRPr="003502B4" w:rsidRDefault="003502B4" w:rsidP="003502B4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 w:rsidRPr="003502B4">
              <w:rPr>
                <w:b/>
                <w:sz w:val="22"/>
                <w:lang w:val="en-US"/>
              </w:rPr>
              <w:t>Justification for the choice of committee members (Brief description of academic qualifications as well as a justification for how the committee as a whole covers the</w:t>
            </w:r>
            <w:r>
              <w:rPr>
                <w:b/>
                <w:sz w:val="22"/>
                <w:lang w:val="en-US"/>
              </w:rPr>
              <w:t xml:space="preserve"> subject area</w:t>
            </w:r>
            <w:r w:rsidRPr="003502B4">
              <w:rPr>
                <w:b/>
                <w:sz w:val="22"/>
                <w:lang w:val="en-US"/>
              </w:rPr>
              <w:t xml:space="preserve"> </w:t>
            </w:r>
            <w:r>
              <w:rPr>
                <w:b/>
                <w:sz w:val="22"/>
                <w:lang w:val="en-US"/>
              </w:rPr>
              <w:t>of the thesis</w:t>
            </w:r>
            <w:r w:rsidRPr="003502B4">
              <w:rPr>
                <w:b/>
                <w:sz w:val="22"/>
                <w:lang w:val="en-US"/>
              </w:rPr>
              <w:t>):</w:t>
            </w:r>
          </w:p>
        </w:tc>
      </w:tr>
      <w:tr w:rsidR="00585148" w14:paraId="34BF68D5" w14:textId="77777777" w:rsidTr="00A70D72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BDB10AB" w14:textId="77777777" w:rsidR="00585148" w:rsidRPr="00B93942" w:rsidRDefault="003502B4" w:rsidP="003502B4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 w:rsidRPr="003502B4">
              <w:rPr>
                <w:b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="00A70D72">
              <w:rPr>
                <w:b/>
                <w:sz w:val="22"/>
                <w:szCs w:val="22"/>
                <w:lang w:val="en-US"/>
              </w:rPr>
              <w:t>opponent</w:t>
            </w:r>
          </w:p>
        </w:tc>
        <w:tc>
          <w:tcPr>
            <w:tcW w:w="6378" w:type="dxa"/>
            <w:vAlign w:val="center"/>
          </w:tcPr>
          <w:p w14:paraId="3E1B34A5" w14:textId="77777777" w:rsidR="00552030" w:rsidRPr="00B93942" w:rsidRDefault="00552030" w:rsidP="00495C3C">
            <w:pPr>
              <w:pStyle w:val="Default"/>
              <w:rPr>
                <w:b/>
                <w:sz w:val="22"/>
                <w:szCs w:val="22"/>
                <w:lang w:val="en-US"/>
              </w:rPr>
            </w:pPr>
          </w:p>
        </w:tc>
      </w:tr>
      <w:tr w:rsidR="00585148" w14:paraId="043B1D1D" w14:textId="77777777" w:rsidTr="00A70D72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E258F18" w14:textId="77777777" w:rsidR="00585148" w:rsidRPr="00B93942" w:rsidRDefault="003502B4" w:rsidP="003502B4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3502B4">
              <w:rPr>
                <w:b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="00A70D72">
              <w:rPr>
                <w:b/>
                <w:sz w:val="22"/>
                <w:szCs w:val="22"/>
                <w:lang w:val="en-US"/>
              </w:rPr>
              <w:t>opponent</w:t>
            </w:r>
          </w:p>
        </w:tc>
        <w:tc>
          <w:tcPr>
            <w:tcW w:w="6378" w:type="dxa"/>
            <w:vAlign w:val="center"/>
          </w:tcPr>
          <w:p w14:paraId="71EF4BC8" w14:textId="77777777" w:rsidR="00552030" w:rsidRPr="00B93942" w:rsidRDefault="00552030" w:rsidP="00495C3C">
            <w:pPr>
              <w:pStyle w:val="Default"/>
              <w:rPr>
                <w:b/>
                <w:sz w:val="22"/>
                <w:szCs w:val="22"/>
                <w:lang w:val="en-US"/>
              </w:rPr>
            </w:pPr>
          </w:p>
        </w:tc>
      </w:tr>
      <w:tr w:rsidR="00585148" w:rsidRPr="00B77DBB" w14:paraId="4C6E2E71" w14:textId="77777777" w:rsidTr="00A70D72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AD892E9" w14:textId="77777777" w:rsidR="00585148" w:rsidRPr="003502B4" w:rsidRDefault="003502B4" w:rsidP="003502B4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 w:rsidRPr="003502B4">
              <w:rPr>
                <w:b/>
                <w:sz w:val="22"/>
                <w:szCs w:val="22"/>
                <w:lang w:val="en-US"/>
              </w:rPr>
              <w:t>internal member and committee administrator</w:t>
            </w:r>
          </w:p>
        </w:tc>
        <w:tc>
          <w:tcPr>
            <w:tcW w:w="6378" w:type="dxa"/>
            <w:vAlign w:val="center"/>
          </w:tcPr>
          <w:p w14:paraId="1188E963" w14:textId="77777777" w:rsidR="00552030" w:rsidRPr="003502B4" w:rsidRDefault="00552030" w:rsidP="00495C3C">
            <w:pPr>
              <w:pStyle w:val="Default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39F876B9" w14:textId="77777777" w:rsidR="00074AC3" w:rsidRPr="003502B4" w:rsidRDefault="00074AC3" w:rsidP="00F86D69">
      <w:pPr>
        <w:rPr>
          <w:sz w:val="22"/>
          <w:szCs w:val="22"/>
          <w:lang w:val="en-US"/>
        </w:rPr>
      </w:pPr>
    </w:p>
    <w:p w14:paraId="0BEF709A" w14:textId="77777777" w:rsidR="00074AC3" w:rsidRPr="005831D4" w:rsidRDefault="00074AC3" w:rsidP="00074AC3">
      <w:pPr>
        <w:ind w:firstLine="720"/>
        <w:rPr>
          <w:lang w:val="en-US"/>
        </w:rPr>
      </w:pPr>
      <w:r>
        <w:rPr>
          <w:iCs/>
          <w:noProof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D499A" wp14:editId="3C8D92EE">
                <wp:simplePos x="0" y="0"/>
                <wp:positionH relativeFrom="column">
                  <wp:posOffset>23495</wp:posOffset>
                </wp:positionH>
                <wp:positionV relativeFrom="paragraph">
                  <wp:posOffset>635</wp:posOffset>
                </wp:positionV>
                <wp:extent cx="198120" cy="170815"/>
                <wp:effectExtent l="0" t="0" r="0" b="0"/>
                <wp:wrapNone/>
                <wp:docPr id="2" name="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695FC" id="Rektangel 2" o:spid="_x0000_s1026" style="position:absolute;margin-left:1.85pt;margin-top:.05pt;width:15.6pt;height: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"/>
            </w:pict>
          </mc:Fallback>
        </mc:AlternateContent>
      </w:r>
      <w:r w:rsidR="00F70CD5" w:rsidRPr="00F70CD5">
        <w:rPr>
          <w:lang w:val="en-US"/>
        </w:rPr>
        <w:t>I have no knowledge of the proposed members of the committee having joint publications or other works with the candidate o</w:t>
      </w:r>
      <w:r w:rsidR="00F70CD5">
        <w:rPr>
          <w:lang w:val="en-US"/>
        </w:rPr>
        <w:t xml:space="preserve">r </w:t>
      </w:r>
      <w:r w:rsidR="00243F8D">
        <w:rPr>
          <w:lang w:val="en-US"/>
        </w:rPr>
        <w:t>of the existence of other</w:t>
      </w:r>
      <w:r w:rsidR="00F70CD5">
        <w:rPr>
          <w:lang w:val="en-US"/>
        </w:rPr>
        <w:t xml:space="preserve"> factors that render the proposed members </w:t>
      </w:r>
      <w:r w:rsidR="00243F8D">
        <w:rPr>
          <w:lang w:val="en-US"/>
        </w:rPr>
        <w:t>unfit to participate in the evaluation committee due to partiality</w:t>
      </w:r>
      <w:r w:rsidR="00F70CD5">
        <w:rPr>
          <w:lang w:val="en-US"/>
        </w:rPr>
        <w:t xml:space="preserve">. </w:t>
      </w:r>
      <w:r w:rsidR="005831D4" w:rsidRPr="005831D4">
        <w:rPr>
          <w:spacing w:val="-3"/>
          <w:lang w:val="en-US"/>
        </w:rPr>
        <w:t xml:space="preserve">The committee members are subject to the impartiality </w:t>
      </w:r>
      <w:r w:rsidR="005831D4">
        <w:rPr>
          <w:spacing w:val="-3"/>
          <w:lang w:val="en-US"/>
        </w:rPr>
        <w:t>requirements</w:t>
      </w:r>
      <w:r w:rsidR="005831D4" w:rsidRPr="005831D4">
        <w:rPr>
          <w:spacing w:val="-3"/>
          <w:lang w:val="en-US"/>
        </w:rPr>
        <w:t xml:space="preserve"> laid down in</w:t>
      </w:r>
      <w:r w:rsidR="005831D4">
        <w:rPr>
          <w:spacing w:val="-3"/>
          <w:lang w:val="en-US"/>
        </w:rPr>
        <w:t xml:space="preserve"> §§ 6 ff. of the</w:t>
      </w:r>
      <w:r w:rsidR="005831D4" w:rsidRPr="005831D4">
        <w:rPr>
          <w:lang w:val="en-US"/>
        </w:rPr>
        <w:t xml:space="preserve"> </w:t>
      </w:r>
      <w:hyperlink r:id="rId11" w:history="1">
        <w:r w:rsidR="005831D4" w:rsidRPr="005831D4">
          <w:rPr>
            <w:rStyle w:val="Hyperlink"/>
            <w:spacing w:val="-3"/>
            <w:lang w:val="en-US"/>
          </w:rPr>
          <w:t>Public Administration Act</w:t>
        </w:r>
      </w:hyperlink>
      <w:r w:rsidR="005831D4">
        <w:rPr>
          <w:spacing w:val="-3"/>
          <w:lang w:val="en-US"/>
        </w:rPr>
        <w:t xml:space="preserve">, </w:t>
      </w:r>
      <w:r w:rsidR="005831D4" w:rsidRPr="005831D4">
        <w:rPr>
          <w:spacing w:val="-3"/>
          <w:lang w:val="en-US"/>
        </w:rPr>
        <w:t xml:space="preserve"> cf. </w:t>
      </w:r>
      <w:r w:rsidR="005831D4">
        <w:rPr>
          <w:spacing w:val="-3"/>
          <w:lang w:val="en-US"/>
        </w:rPr>
        <w:t xml:space="preserve">§ </w:t>
      </w:r>
      <w:r w:rsidR="005831D4" w:rsidRPr="005831D4">
        <w:rPr>
          <w:spacing w:val="-3"/>
          <w:lang w:val="en-US"/>
        </w:rPr>
        <w:t>10 of the Act.</w:t>
      </w:r>
    </w:p>
    <w:p w14:paraId="7BBF6BCE" w14:textId="77777777" w:rsidR="00074AC3" w:rsidRPr="005831D4" w:rsidRDefault="00933203" w:rsidP="00F86D69">
      <w:pPr>
        <w:rPr>
          <w:sz w:val="22"/>
          <w:szCs w:val="22"/>
          <w:lang w:val="en-US"/>
        </w:rPr>
      </w:pPr>
      <w:r>
        <w:rPr>
          <w:iCs/>
          <w:noProof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A8337" wp14:editId="2B9884C9">
                <wp:simplePos x="0" y="0"/>
                <wp:positionH relativeFrom="page">
                  <wp:posOffset>923290</wp:posOffset>
                </wp:positionH>
                <wp:positionV relativeFrom="paragraph">
                  <wp:posOffset>122555</wp:posOffset>
                </wp:positionV>
                <wp:extent cx="198120" cy="170815"/>
                <wp:effectExtent l="0" t="0" r="11430" b="19685"/>
                <wp:wrapNone/>
                <wp:docPr id="7" name="Rektange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9E1FE" id="Rektangel 7" o:spid="_x0000_s1026" style="position:absolute;margin-left:72.7pt;margin-top:9.65pt;width:15.6pt;height: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">
                <w10:wrap anchorx="page"/>
              </v:rect>
            </w:pict>
          </mc:Fallback>
        </mc:AlternateContent>
      </w:r>
    </w:p>
    <w:p w14:paraId="7997AFF3" w14:textId="77777777" w:rsidR="000775BB" w:rsidRPr="00933203" w:rsidRDefault="00933203" w:rsidP="00F86D69">
      <w:pPr>
        <w:rPr>
          <w:sz w:val="20"/>
          <w:lang w:val="en-US"/>
        </w:rPr>
      </w:pPr>
      <w:r w:rsidRPr="005831D4">
        <w:rPr>
          <w:sz w:val="22"/>
          <w:szCs w:val="22"/>
          <w:lang w:val="en-US"/>
        </w:rPr>
        <w:t xml:space="preserve">            </w:t>
      </w:r>
      <w:r w:rsidRPr="00933203">
        <w:rPr>
          <w:sz w:val="22"/>
          <w:szCs w:val="22"/>
          <w:lang w:val="en-US"/>
        </w:rPr>
        <w:t xml:space="preserve">CV and declaration of impartiality of </w:t>
      </w:r>
      <w:r>
        <w:rPr>
          <w:sz w:val="22"/>
          <w:szCs w:val="22"/>
          <w:lang w:val="en-US"/>
        </w:rPr>
        <w:t>all</w:t>
      </w:r>
      <w:r w:rsidRPr="00933203">
        <w:rPr>
          <w:sz w:val="22"/>
          <w:szCs w:val="22"/>
          <w:lang w:val="en-US"/>
        </w:rPr>
        <w:t xml:space="preserve"> committee members </w:t>
      </w:r>
      <w:r>
        <w:rPr>
          <w:sz w:val="22"/>
          <w:szCs w:val="22"/>
          <w:lang w:val="en-US"/>
        </w:rPr>
        <w:t>is hereby attached.</w:t>
      </w:r>
    </w:p>
    <w:p w14:paraId="4B45EFB1" w14:textId="77777777" w:rsidR="00FB2E90" w:rsidRPr="00933203" w:rsidRDefault="00FB2E90" w:rsidP="00085F13">
      <w:pPr>
        <w:widowControl w:val="0"/>
        <w:rPr>
          <w:sz w:val="22"/>
          <w:lang w:val="en-US"/>
        </w:rPr>
      </w:pPr>
      <w:r w:rsidRPr="00933203">
        <w:rPr>
          <w:sz w:val="22"/>
          <w:lang w:val="en-US"/>
        </w:rPr>
        <w:tab/>
      </w:r>
      <w:r w:rsidRPr="00933203">
        <w:rPr>
          <w:sz w:val="22"/>
          <w:lang w:val="en-US"/>
        </w:rPr>
        <w:tab/>
      </w:r>
      <w:r w:rsidRPr="00933203">
        <w:rPr>
          <w:sz w:val="22"/>
          <w:lang w:val="en-US"/>
        </w:rPr>
        <w:tab/>
      </w:r>
      <w:r w:rsidRPr="00933203">
        <w:rPr>
          <w:sz w:val="22"/>
          <w:lang w:val="en-US"/>
        </w:rPr>
        <w:tab/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6378"/>
      </w:tblGrid>
      <w:tr w:rsidR="00F0165E" w:rsidRPr="005831D4" w14:paraId="3C610B96" w14:textId="77777777" w:rsidTr="00BD76E9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509413A" w14:textId="77777777" w:rsidR="00F0165E" w:rsidRPr="00454646" w:rsidRDefault="008B6881" w:rsidP="00A67150">
            <w:pPr>
              <w:pStyle w:val="Defaul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6378" w:type="dxa"/>
            <w:shd w:val="clear" w:color="auto" w:fill="F2F2F2" w:themeFill="background1" w:themeFillShade="F2"/>
            <w:vAlign w:val="center"/>
          </w:tcPr>
          <w:p w14:paraId="5F18256F" w14:textId="77777777" w:rsidR="00F0165E" w:rsidRPr="005831D4" w:rsidRDefault="008B6881" w:rsidP="0093270B">
            <w:pPr>
              <w:pStyle w:val="Default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Main supervisor</w:t>
            </w:r>
          </w:p>
        </w:tc>
      </w:tr>
      <w:tr w:rsidR="00F0165E" w:rsidRPr="005831D4" w14:paraId="69FFDFD1" w14:textId="77777777" w:rsidTr="00074AC3">
        <w:trPr>
          <w:trHeight w:val="340"/>
        </w:trPr>
        <w:tc>
          <w:tcPr>
            <w:tcW w:w="2694" w:type="dxa"/>
            <w:shd w:val="clear" w:color="auto" w:fill="auto"/>
            <w:vAlign w:val="center"/>
          </w:tcPr>
          <w:p w14:paraId="7206416C" w14:textId="77777777" w:rsidR="00F0165E" w:rsidRPr="005831D4" w:rsidRDefault="00F0165E" w:rsidP="00A67150">
            <w:pPr>
              <w:pStyle w:val="Defaul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6378" w:type="dxa"/>
            <w:vAlign w:val="center"/>
          </w:tcPr>
          <w:p w14:paraId="7508B475" w14:textId="77777777" w:rsidR="00F0165E" w:rsidRPr="005831D4" w:rsidRDefault="00F0165E" w:rsidP="00A67150">
            <w:pPr>
              <w:pStyle w:val="Default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183A43BF" w14:textId="77777777" w:rsidR="000775BB" w:rsidRPr="005831D4" w:rsidRDefault="00FB2E90" w:rsidP="00555446">
      <w:pPr>
        <w:widowControl w:val="0"/>
        <w:rPr>
          <w:sz w:val="22"/>
          <w:lang w:val="en-US"/>
        </w:rPr>
      </w:pPr>
      <w:r w:rsidRPr="005831D4">
        <w:rPr>
          <w:sz w:val="22"/>
          <w:lang w:val="en-US"/>
        </w:rPr>
        <w:tab/>
      </w:r>
      <w:r w:rsidRPr="005831D4">
        <w:rPr>
          <w:sz w:val="22"/>
          <w:lang w:val="en-US"/>
        </w:rPr>
        <w:tab/>
      </w:r>
    </w:p>
    <w:p w14:paraId="0E45C2AB" w14:textId="77777777" w:rsidR="000775BB" w:rsidRPr="005831D4" w:rsidRDefault="000775BB" w:rsidP="00555446">
      <w:pPr>
        <w:widowControl w:val="0"/>
        <w:rPr>
          <w:sz w:val="22"/>
          <w:lang w:val="en-US"/>
        </w:rPr>
      </w:pPr>
    </w:p>
    <w:p w14:paraId="2549CA27" w14:textId="77777777" w:rsidR="000775BB" w:rsidRPr="005831D4" w:rsidRDefault="000775BB" w:rsidP="00555446">
      <w:pPr>
        <w:widowControl w:val="0"/>
        <w:rPr>
          <w:sz w:val="22"/>
          <w:lang w:val="en-US"/>
        </w:rPr>
      </w:pPr>
    </w:p>
    <w:p w14:paraId="1ADCFE35" w14:textId="77777777" w:rsidR="000775BB" w:rsidRPr="005831D4" w:rsidRDefault="000775BB" w:rsidP="00555446">
      <w:pPr>
        <w:widowControl w:val="0"/>
        <w:rPr>
          <w:sz w:val="22"/>
          <w:lang w:val="en-US"/>
        </w:rPr>
      </w:pPr>
    </w:p>
    <w:p w14:paraId="2B10E809" w14:textId="5FC426DD" w:rsidR="000775BB" w:rsidRPr="00551E0F" w:rsidRDefault="00551E0F" w:rsidP="00555446">
      <w:pPr>
        <w:widowControl w:val="0"/>
        <w:rPr>
          <w:b/>
          <w:bCs/>
          <w:sz w:val="28"/>
          <w:szCs w:val="24"/>
          <w:lang w:val="en-US"/>
        </w:rPr>
      </w:pPr>
      <w:r w:rsidRPr="00551E0F">
        <w:rPr>
          <w:b/>
          <w:bCs/>
          <w:i/>
          <w:sz w:val="28"/>
          <w:szCs w:val="24"/>
          <w:lang w:val="en-US"/>
        </w:rPr>
        <w:t>§ 2</w:t>
      </w:r>
      <w:r w:rsidR="00B93004">
        <w:rPr>
          <w:b/>
          <w:bCs/>
          <w:i/>
          <w:sz w:val="28"/>
          <w:szCs w:val="24"/>
          <w:lang w:val="en-US"/>
        </w:rPr>
        <w:t>4</w:t>
      </w:r>
      <w:r w:rsidRPr="00551E0F">
        <w:rPr>
          <w:b/>
          <w:bCs/>
          <w:i/>
          <w:sz w:val="28"/>
          <w:szCs w:val="24"/>
          <w:lang w:val="en-US"/>
        </w:rPr>
        <w:t xml:space="preserve"> </w:t>
      </w:r>
      <w:r w:rsidR="00B93004">
        <w:rPr>
          <w:b/>
          <w:bCs/>
          <w:i/>
          <w:sz w:val="28"/>
          <w:szCs w:val="24"/>
          <w:lang w:val="en-US"/>
        </w:rPr>
        <w:t xml:space="preserve">Appointment of the assessment committee </w:t>
      </w:r>
      <w:r>
        <w:rPr>
          <w:b/>
          <w:bCs/>
          <w:sz w:val="28"/>
          <w:szCs w:val="24"/>
          <w:lang w:val="en-US"/>
        </w:rPr>
        <w:t>of</w:t>
      </w:r>
      <w:r w:rsidRPr="00551E0F">
        <w:rPr>
          <w:b/>
          <w:bCs/>
          <w:sz w:val="28"/>
          <w:szCs w:val="24"/>
          <w:lang w:val="en-US"/>
        </w:rPr>
        <w:t xml:space="preserve"> </w:t>
      </w:r>
      <w:r>
        <w:rPr>
          <w:b/>
          <w:bCs/>
          <w:sz w:val="28"/>
          <w:szCs w:val="24"/>
          <w:lang w:val="en-US"/>
        </w:rPr>
        <w:t xml:space="preserve">The </w:t>
      </w:r>
      <w:hyperlink r:id="rId12" w:history="1">
        <w:r w:rsidRPr="00B3311A">
          <w:rPr>
            <w:rStyle w:val="Hyperlink"/>
            <w:b/>
            <w:bCs/>
            <w:sz w:val="28"/>
            <w:szCs w:val="24"/>
            <w:lang w:val="en-US"/>
          </w:rPr>
          <w:t xml:space="preserve">Regulations </w:t>
        </w:r>
      </w:hyperlink>
      <w:r>
        <w:rPr>
          <w:b/>
          <w:bCs/>
          <w:sz w:val="28"/>
          <w:szCs w:val="24"/>
          <w:lang w:val="en-US"/>
        </w:rPr>
        <w:t>for the PhD Program in Nautical Operations: joint degree prescribe the following:</w:t>
      </w:r>
    </w:p>
    <w:p w14:paraId="42A25E43" w14:textId="77777777" w:rsidR="000775BB" w:rsidRPr="00551E0F" w:rsidRDefault="000775BB" w:rsidP="00555446">
      <w:pPr>
        <w:widowControl w:val="0"/>
        <w:rPr>
          <w:sz w:val="22"/>
          <w:lang w:val="en-US"/>
        </w:rPr>
      </w:pPr>
    </w:p>
    <w:p w14:paraId="6A0704A2" w14:textId="77777777" w:rsidR="004D5F40" w:rsidRPr="00A903B2" w:rsidRDefault="004D5F40" w:rsidP="004D5F40">
      <w:pPr>
        <w:overflowPunct/>
        <w:spacing w:afterLines="100" w:after="240"/>
        <w:jc w:val="both"/>
        <w:textAlignment w:val="auto"/>
        <w:rPr>
          <w:color w:val="000000"/>
          <w:szCs w:val="24"/>
          <w:lang w:val="en-US"/>
        </w:rPr>
      </w:pPr>
      <w:r w:rsidRPr="00A903B2">
        <w:rPr>
          <w:color w:val="000000"/>
          <w:szCs w:val="24"/>
          <w:lang w:val="en-US"/>
        </w:rPr>
        <w:t>The assessment committee shall normally be composed so that:</w:t>
      </w:r>
    </w:p>
    <w:p w14:paraId="327D993F" w14:textId="77777777" w:rsidR="00791D65" w:rsidRPr="00791D65" w:rsidRDefault="00791D65" w:rsidP="00791D65">
      <w:pPr>
        <w:widowControl w:val="0"/>
        <w:rPr>
          <w:color w:val="000000"/>
          <w:szCs w:val="24"/>
          <w:lang w:val="en-US"/>
        </w:rPr>
      </w:pPr>
      <w:r w:rsidRPr="00791D65">
        <w:rPr>
          <w:color w:val="000000"/>
          <w:szCs w:val="24"/>
          <w:lang w:val="en-US"/>
        </w:rPr>
        <w:t>The committee must be composed in such a way that</w:t>
      </w:r>
    </w:p>
    <w:p w14:paraId="176CC8CD" w14:textId="3E992B33" w:rsidR="00791D65" w:rsidRPr="007C17B4" w:rsidRDefault="00791D65" w:rsidP="007C17B4">
      <w:pPr>
        <w:pStyle w:val="ListParagraph"/>
        <w:widowControl w:val="0"/>
        <w:numPr>
          <w:ilvl w:val="0"/>
          <w:numId w:val="5"/>
        </w:numPr>
        <w:rPr>
          <w:color w:val="000000"/>
          <w:szCs w:val="24"/>
          <w:lang w:val="en-US"/>
        </w:rPr>
      </w:pPr>
      <w:r w:rsidRPr="007C17B4">
        <w:rPr>
          <w:color w:val="000000"/>
          <w:szCs w:val="24"/>
          <w:lang w:val="en-US"/>
        </w:rPr>
        <w:t>both genders are represented</w:t>
      </w:r>
    </w:p>
    <w:p w14:paraId="43601BD1" w14:textId="2D80C3E7" w:rsidR="00791D65" w:rsidRPr="007C17B4" w:rsidRDefault="00791D65" w:rsidP="007C17B4">
      <w:pPr>
        <w:pStyle w:val="ListParagraph"/>
        <w:widowControl w:val="0"/>
        <w:numPr>
          <w:ilvl w:val="0"/>
          <w:numId w:val="5"/>
        </w:numPr>
        <w:rPr>
          <w:color w:val="000000"/>
          <w:szCs w:val="24"/>
          <w:lang w:val="en-US"/>
        </w:rPr>
      </w:pPr>
      <w:r w:rsidRPr="007C17B4">
        <w:rPr>
          <w:color w:val="000000"/>
          <w:szCs w:val="24"/>
          <w:lang w:val="en-US"/>
        </w:rPr>
        <w:t>at least one of the members is permanently employed at the home institution</w:t>
      </w:r>
    </w:p>
    <w:p w14:paraId="5917F55E" w14:textId="61376B64" w:rsidR="00791D65" w:rsidRPr="007C17B4" w:rsidRDefault="00791D65" w:rsidP="007C17B4">
      <w:pPr>
        <w:pStyle w:val="ListParagraph"/>
        <w:widowControl w:val="0"/>
        <w:numPr>
          <w:ilvl w:val="0"/>
          <w:numId w:val="5"/>
        </w:numPr>
        <w:rPr>
          <w:color w:val="000000"/>
          <w:szCs w:val="24"/>
          <w:lang w:val="en-US"/>
        </w:rPr>
      </w:pPr>
      <w:r w:rsidRPr="007C17B4">
        <w:rPr>
          <w:color w:val="000000"/>
          <w:szCs w:val="24"/>
          <w:lang w:val="en-US"/>
        </w:rPr>
        <w:t>at least two of the members are not affiliated with the home institution</w:t>
      </w:r>
    </w:p>
    <w:p w14:paraId="072D0C31" w14:textId="7889462C" w:rsidR="00791D65" w:rsidRPr="007C17B4" w:rsidRDefault="00791D65" w:rsidP="007C17B4">
      <w:pPr>
        <w:pStyle w:val="ListParagraph"/>
        <w:widowControl w:val="0"/>
        <w:numPr>
          <w:ilvl w:val="0"/>
          <w:numId w:val="5"/>
        </w:numPr>
        <w:rPr>
          <w:color w:val="000000"/>
          <w:szCs w:val="24"/>
          <w:lang w:val="en-US"/>
        </w:rPr>
      </w:pPr>
      <w:r w:rsidRPr="007C17B4">
        <w:rPr>
          <w:color w:val="000000"/>
          <w:szCs w:val="24"/>
          <w:lang w:val="en-US"/>
        </w:rPr>
        <w:t>at least one of the members does not hold their main position at a Norwegian institution</w:t>
      </w:r>
    </w:p>
    <w:p w14:paraId="66395CA2" w14:textId="61D54081" w:rsidR="00791D65" w:rsidRPr="007C17B4" w:rsidRDefault="00791D65" w:rsidP="007C17B4">
      <w:pPr>
        <w:pStyle w:val="ListParagraph"/>
        <w:widowControl w:val="0"/>
        <w:numPr>
          <w:ilvl w:val="0"/>
          <w:numId w:val="5"/>
        </w:numPr>
        <w:rPr>
          <w:color w:val="000000"/>
          <w:szCs w:val="24"/>
          <w:lang w:val="en-US"/>
        </w:rPr>
      </w:pPr>
      <w:r w:rsidRPr="007C17B4">
        <w:rPr>
          <w:color w:val="000000"/>
          <w:szCs w:val="24"/>
          <w:lang w:val="en-US"/>
        </w:rPr>
        <w:t>all members have a PhD degree or equivalent qualification</w:t>
      </w:r>
    </w:p>
    <w:p w14:paraId="41A3B2D4" w14:textId="4C7FA1CF" w:rsidR="00791D65" w:rsidRPr="007C17B4" w:rsidRDefault="00791D65" w:rsidP="007C17B4">
      <w:pPr>
        <w:pStyle w:val="ListParagraph"/>
        <w:widowControl w:val="0"/>
        <w:numPr>
          <w:ilvl w:val="0"/>
          <w:numId w:val="5"/>
        </w:numPr>
        <w:rPr>
          <w:color w:val="000000"/>
          <w:szCs w:val="24"/>
          <w:lang w:val="en-US"/>
        </w:rPr>
      </w:pPr>
      <w:proofErr w:type="gramStart"/>
      <w:r w:rsidRPr="007C17B4">
        <w:rPr>
          <w:color w:val="000000"/>
          <w:szCs w:val="24"/>
          <w:lang w:val="en-US"/>
        </w:rPr>
        <w:t>the majority of</w:t>
      </w:r>
      <w:proofErr w:type="gramEnd"/>
      <w:r w:rsidRPr="007C17B4">
        <w:rPr>
          <w:color w:val="000000"/>
          <w:szCs w:val="24"/>
          <w:lang w:val="en-US"/>
        </w:rPr>
        <w:t xml:space="preserve"> the committee comprises external members</w:t>
      </w:r>
    </w:p>
    <w:p w14:paraId="0DC6A8F7" w14:textId="660305B5" w:rsidR="004D5F40" w:rsidRPr="007C17B4" w:rsidRDefault="00791D65" w:rsidP="007C17B4">
      <w:pPr>
        <w:pStyle w:val="ListParagraph"/>
        <w:widowControl w:val="0"/>
        <w:numPr>
          <w:ilvl w:val="0"/>
          <w:numId w:val="5"/>
        </w:numPr>
        <w:rPr>
          <w:color w:val="000000"/>
          <w:szCs w:val="24"/>
          <w:lang w:val="en-US"/>
        </w:rPr>
      </w:pPr>
      <w:proofErr w:type="gramStart"/>
      <w:r w:rsidRPr="007C17B4">
        <w:rPr>
          <w:color w:val="000000"/>
          <w:szCs w:val="24"/>
          <w:lang w:val="en-US"/>
        </w:rPr>
        <w:t>the majority of</w:t>
      </w:r>
      <w:proofErr w:type="gramEnd"/>
      <w:r w:rsidRPr="007C17B4">
        <w:rPr>
          <w:color w:val="000000"/>
          <w:szCs w:val="24"/>
          <w:lang w:val="en-US"/>
        </w:rPr>
        <w:t xml:space="preserve"> the committee are employed at institutions that award doctoral degrees.</w:t>
      </w:r>
    </w:p>
    <w:p w14:paraId="194CCDF8" w14:textId="77777777" w:rsidR="00980D3E" w:rsidRPr="007C17B4" w:rsidRDefault="00980D3E" w:rsidP="007C17B4">
      <w:pPr>
        <w:pStyle w:val="ListParagraph"/>
        <w:widowControl w:val="0"/>
        <w:numPr>
          <w:ilvl w:val="0"/>
          <w:numId w:val="5"/>
        </w:numPr>
        <w:rPr>
          <w:color w:val="000000"/>
          <w:szCs w:val="24"/>
          <w:lang w:val="en-US"/>
        </w:rPr>
      </w:pPr>
      <w:r w:rsidRPr="007C17B4">
        <w:rPr>
          <w:color w:val="000000"/>
          <w:szCs w:val="24"/>
          <w:lang w:val="en-US"/>
        </w:rPr>
        <w:t xml:space="preserve">If any of the criteria are not fulfilled, a </w:t>
      </w:r>
      <w:r w:rsidR="00196B52" w:rsidRPr="007C17B4">
        <w:rPr>
          <w:color w:val="000000"/>
          <w:szCs w:val="24"/>
          <w:lang w:val="en-US"/>
        </w:rPr>
        <w:t>clear</w:t>
      </w:r>
      <w:r w:rsidRPr="007C17B4">
        <w:rPr>
          <w:color w:val="000000"/>
          <w:szCs w:val="24"/>
          <w:lang w:val="en-US"/>
        </w:rPr>
        <w:t xml:space="preserve"> explanation </w:t>
      </w:r>
      <w:r w:rsidR="0070294B" w:rsidRPr="007C17B4">
        <w:rPr>
          <w:color w:val="000000"/>
          <w:szCs w:val="24"/>
          <w:lang w:val="en-US"/>
        </w:rPr>
        <w:t>of</w:t>
      </w:r>
      <w:r w:rsidRPr="007C17B4">
        <w:rPr>
          <w:color w:val="000000"/>
          <w:szCs w:val="24"/>
          <w:lang w:val="en-US"/>
        </w:rPr>
        <w:t xml:space="preserve"> </w:t>
      </w:r>
      <w:r w:rsidR="00196B52" w:rsidRPr="007C17B4">
        <w:rPr>
          <w:color w:val="000000"/>
          <w:szCs w:val="24"/>
          <w:lang w:val="en-US"/>
        </w:rPr>
        <w:t xml:space="preserve">the </w:t>
      </w:r>
      <w:r w:rsidRPr="007C17B4">
        <w:rPr>
          <w:color w:val="000000"/>
          <w:szCs w:val="24"/>
          <w:lang w:val="en-US"/>
        </w:rPr>
        <w:t>deviation must be offered.</w:t>
      </w:r>
    </w:p>
    <w:p w14:paraId="32866C73" w14:textId="77777777" w:rsidR="000775BB" w:rsidRPr="00980D3E" w:rsidRDefault="000775BB" w:rsidP="000775BB">
      <w:pPr>
        <w:widowControl w:val="0"/>
        <w:rPr>
          <w:rFonts w:asciiTheme="minorHAnsi" w:hAnsiTheme="minorHAnsi" w:cstheme="minorHAnsi"/>
          <w:color w:val="000000"/>
          <w:szCs w:val="24"/>
          <w:lang w:val="en-US"/>
        </w:rPr>
      </w:pPr>
    </w:p>
    <w:p w14:paraId="69FB4AF2" w14:textId="77777777" w:rsidR="003C1EF5" w:rsidRPr="00D64AD7" w:rsidRDefault="003C1EF5" w:rsidP="003C1EF5">
      <w:pPr>
        <w:widowControl w:val="0"/>
        <w:rPr>
          <w:szCs w:val="24"/>
          <w:lang w:val="en-US"/>
        </w:rPr>
      </w:pPr>
      <w:r w:rsidRPr="00D64AD7">
        <w:rPr>
          <w:szCs w:val="24"/>
          <w:lang w:val="en-US"/>
        </w:rPr>
        <w:t xml:space="preserve">The committee members are subject to the impartiality requirements laid down in § 6 ff. of the </w:t>
      </w:r>
      <w:hyperlink r:id="rId13" w:history="1">
        <w:r w:rsidRPr="00D64AD7">
          <w:rPr>
            <w:rStyle w:val="Hyperlink"/>
            <w:szCs w:val="24"/>
            <w:lang w:val="en-US"/>
          </w:rPr>
          <w:t>Public Administration Act</w:t>
        </w:r>
      </w:hyperlink>
      <w:r w:rsidRPr="00D64AD7">
        <w:rPr>
          <w:szCs w:val="24"/>
          <w:lang w:val="en-US"/>
        </w:rPr>
        <w:t xml:space="preserve">. </w:t>
      </w:r>
    </w:p>
    <w:p w14:paraId="68771794" w14:textId="77777777" w:rsidR="000775BB" w:rsidRPr="00D64AD7" w:rsidRDefault="000775BB" w:rsidP="000775BB">
      <w:pPr>
        <w:widowControl w:val="0"/>
        <w:rPr>
          <w:szCs w:val="24"/>
          <w:lang w:val="en-US"/>
        </w:rPr>
      </w:pPr>
    </w:p>
    <w:p w14:paraId="3BD077A9" w14:textId="77777777" w:rsidR="00420BCB" w:rsidRPr="00D64AD7" w:rsidRDefault="00420BCB" w:rsidP="000775BB">
      <w:pPr>
        <w:widowControl w:val="0"/>
        <w:rPr>
          <w:szCs w:val="24"/>
          <w:lang w:val="en-US"/>
        </w:rPr>
      </w:pPr>
      <w:r w:rsidRPr="00D64AD7">
        <w:rPr>
          <w:szCs w:val="24"/>
          <w:lang w:val="en-US"/>
        </w:rPr>
        <w:t xml:space="preserve">No one who has been the co-author or supervisor of the PhD candidate or who is otherwise </w:t>
      </w:r>
      <w:r w:rsidR="000909D5" w:rsidRPr="00D64AD7">
        <w:rPr>
          <w:szCs w:val="24"/>
          <w:lang w:val="en-US"/>
        </w:rPr>
        <w:t>considered partial</w:t>
      </w:r>
      <w:r w:rsidRPr="00D64AD7">
        <w:rPr>
          <w:szCs w:val="24"/>
          <w:lang w:val="en-US"/>
        </w:rPr>
        <w:t xml:space="preserve"> </w:t>
      </w:r>
      <w:r w:rsidR="000909D5" w:rsidRPr="00D64AD7">
        <w:rPr>
          <w:szCs w:val="24"/>
          <w:lang w:val="en-US"/>
        </w:rPr>
        <w:t>i</w:t>
      </w:r>
      <w:r w:rsidRPr="00D64AD7">
        <w:rPr>
          <w:szCs w:val="24"/>
          <w:lang w:val="en-US"/>
        </w:rPr>
        <w:t xml:space="preserve">n accordance with § 6 of the Public Administration Act can be a member of the </w:t>
      </w:r>
      <w:r w:rsidR="00D64AD7">
        <w:rPr>
          <w:szCs w:val="24"/>
          <w:lang w:val="en-US"/>
        </w:rPr>
        <w:t xml:space="preserve">dissertation evaluation </w:t>
      </w:r>
      <w:r w:rsidRPr="00D64AD7">
        <w:rPr>
          <w:szCs w:val="24"/>
          <w:lang w:val="en-US"/>
        </w:rPr>
        <w:t>committee. The</w:t>
      </w:r>
      <w:r w:rsidR="000909D5" w:rsidRPr="00D64AD7">
        <w:rPr>
          <w:szCs w:val="24"/>
          <w:lang w:val="en-US"/>
        </w:rPr>
        <w:t xml:space="preserve"> same applies to those who have </w:t>
      </w:r>
      <w:r w:rsidRPr="00D64AD7">
        <w:rPr>
          <w:szCs w:val="24"/>
          <w:lang w:val="en-US"/>
        </w:rPr>
        <w:t>co-authored</w:t>
      </w:r>
      <w:r w:rsidR="000909D5" w:rsidRPr="00D64AD7">
        <w:rPr>
          <w:szCs w:val="24"/>
          <w:lang w:val="en-US"/>
        </w:rPr>
        <w:t xml:space="preserve"> works with</w:t>
      </w:r>
      <w:r w:rsidRPr="00D64AD7">
        <w:rPr>
          <w:szCs w:val="24"/>
          <w:lang w:val="en-US"/>
        </w:rPr>
        <w:t xml:space="preserve"> the </w:t>
      </w:r>
      <w:r w:rsidR="000909D5" w:rsidRPr="00D64AD7">
        <w:rPr>
          <w:szCs w:val="24"/>
          <w:lang w:val="en-US"/>
        </w:rPr>
        <w:t xml:space="preserve">PhD </w:t>
      </w:r>
      <w:r w:rsidRPr="00D64AD7">
        <w:rPr>
          <w:szCs w:val="24"/>
          <w:lang w:val="en-US"/>
        </w:rPr>
        <w:t xml:space="preserve">candidate's main supervisor during the last five (5) years. All parties - the </w:t>
      </w:r>
      <w:r w:rsidR="000909D5" w:rsidRPr="00D64AD7">
        <w:rPr>
          <w:szCs w:val="24"/>
          <w:lang w:val="en-US"/>
        </w:rPr>
        <w:t>PhD candidate</w:t>
      </w:r>
      <w:r w:rsidRPr="00D64AD7">
        <w:rPr>
          <w:szCs w:val="24"/>
          <w:lang w:val="en-US"/>
        </w:rPr>
        <w:t xml:space="preserve">, the supervisors and the </w:t>
      </w:r>
      <w:r w:rsidR="000909D5" w:rsidRPr="00D64AD7">
        <w:rPr>
          <w:szCs w:val="24"/>
          <w:lang w:val="en-US"/>
        </w:rPr>
        <w:t>suggested</w:t>
      </w:r>
      <w:r w:rsidRPr="00D64AD7">
        <w:rPr>
          <w:szCs w:val="24"/>
          <w:lang w:val="en-US"/>
        </w:rPr>
        <w:t xml:space="preserve"> committee members - are obliged to inform about relationships that may </w:t>
      </w:r>
      <w:r w:rsidR="00D64AD7">
        <w:rPr>
          <w:szCs w:val="24"/>
          <w:lang w:val="en-US"/>
        </w:rPr>
        <w:t>affect</w:t>
      </w:r>
      <w:r w:rsidR="000909D5" w:rsidRPr="00D64AD7">
        <w:rPr>
          <w:szCs w:val="24"/>
          <w:lang w:val="en-US"/>
        </w:rPr>
        <w:t xml:space="preserve"> the assessment of impartiality</w:t>
      </w:r>
      <w:r w:rsidRPr="00D64AD7">
        <w:rPr>
          <w:szCs w:val="24"/>
          <w:lang w:val="en-US"/>
        </w:rPr>
        <w:t>.</w:t>
      </w:r>
    </w:p>
    <w:sectPr w:rsidR="00420BCB" w:rsidRPr="00D64AD7" w:rsidSect="00C14883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418" w:header="851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89667" w14:textId="77777777" w:rsidR="00D92072" w:rsidRDefault="00D92072">
      <w:r>
        <w:separator/>
      </w:r>
    </w:p>
  </w:endnote>
  <w:endnote w:type="continuationSeparator" w:id="0">
    <w:p w14:paraId="5B5807D5" w14:textId="77777777" w:rsidR="00D92072" w:rsidRDefault="00D9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3203905"/>
      <w:docPartObj>
        <w:docPartGallery w:val="Page Numbers (Bottom of Page)"/>
        <w:docPartUnique/>
      </w:docPartObj>
    </w:sdtPr>
    <w:sdtEndPr/>
    <w:sdtContent>
      <w:p w14:paraId="6D562A61" w14:textId="77777777" w:rsidR="00AF058B" w:rsidRDefault="00AF058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11A">
          <w:rPr>
            <w:noProof/>
          </w:rPr>
          <w:t>2</w:t>
        </w:r>
        <w:r>
          <w:fldChar w:fldCharType="end"/>
        </w:r>
      </w:p>
    </w:sdtContent>
  </w:sdt>
  <w:p w14:paraId="1DA4B291" w14:textId="77777777" w:rsidR="00AF058B" w:rsidRDefault="00AF05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8750108"/>
      <w:docPartObj>
        <w:docPartGallery w:val="Page Numbers (Bottom of Page)"/>
        <w:docPartUnique/>
      </w:docPartObj>
    </w:sdtPr>
    <w:sdtEndPr/>
    <w:sdtContent>
      <w:p w14:paraId="177D3A83" w14:textId="77777777" w:rsidR="00AF058B" w:rsidRDefault="00AF058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11A">
          <w:rPr>
            <w:noProof/>
          </w:rPr>
          <w:t>1</w:t>
        </w:r>
        <w:r>
          <w:fldChar w:fldCharType="end"/>
        </w:r>
      </w:p>
    </w:sdtContent>
  </w:sdt>
  <w:p w14:paraId="3A3A7647" w14:textId="77777777" w:rsidR="00965D6A" w:rsidRPr="00057AFF" w:rsidRDefault="00965D6A" w:rsidP="00057AFF">
    <w:pPr>
      <w:pStyle w:val="Footer"/>
      <w:jc w:val="right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7F8CE" w14:textId="77777777" w:rsidR="00D92072" w:rsidRDefault="00D92072">
      <w:r>
        <w:separator/>
      </w:r>
    </w:p>
  </w:footnote>
  <w:footnote w:type="continuationSeparator" w:id="0">
    <w:p w14:paraId="3D992C74" w14:textId="77777777" w:rsidR="00D92072" w:rsidRDefault="00D9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AC441" w14:textId="57DFFF45" w:rsidR="00B77DBB" w:rsidRDefault="00C9465E">
    <w:pPr>
      <w:pStyle w:val="Header"/>
    </w:pPr>
    <w:r w:rsidRPr="00E542C7">
      <w:rPr>
        <w:noProof/>
      </w:rPr>
      <w:drawing>
        <wp:inline distT="0" distB="0" distL="0" distR="0" wp14:anchorId="4750E6DD" wp14:editId="05B57C3D">
          <wp:extent cx="5760720" cy="589915"/>
          <wp:effectExtent l="0" t="0" r="0" b="635"/>
          <wp:docPr id="11137946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1034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B41C4" w14:textId="2C330955" w:rsidR="00F4234D" w:rsidRDefault="00B77DBB" w:rsidP="00F4234D">
    <w:pPr>
      <w:pStyle w:val="Header"/>
      <w:rPr>
        <w:lang w:val="en-US"/>
      </w:rPr>
    </w:pPr>
    <w:r w:rsidRPr="00E542C7">
      <w:rPr>
        <w:noProof/>
      </w:rPr>
      <w:drawing>
        <wp:inline distT="0" distB="0" distL="0" distR="0" wp14:anchorId="3CF9DF17" wp14:editId="58F04DB2">
          <wp:extent cx="5760720" cy="589915"/>
          <wp:effectExtent l="0" t="0" r="0" b="635"/>
          <wp:docPr id="14431034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1034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C6E361" w14:textId="77777777" w:rsidR="00F4234D" w:rsidRDefault="00F4234D" w:rsidP="00F4234D">
    <w:pPr>
      <w:pStyle w:val="Header"/>
      <w:rPr>
        <w:lang w:val="en-US"/>
      </w:rPr>
    </w:pPr>
  </w:p>
  <w:p w14:paraId="4B0DDEA6" w14:textId="3B7178AA" w:rsidR="00F4234D" w:rsidRPr="00B90AC3" w:rsidRDefault="00F4234D" w:rsidP="00F4234D">
    <w:pPr>
      <w:pStyle w:val="Header"/>
      <w:jc w:val="center"/>
      <w:rPr>
        <w:b/>
        <w:color w:val="0070C0"/>
        <w:sz w:val="28"/>
        <w:szCs w:val="28"/>
        <w:lang w:val="en-US"/>
      </w:rPr>
    </w:pPr>
    <w:r w:rsidRPr="00B90AC3">
      <w:rPr>
        <w:b/>
        <w:color w:val="0070C0"/>
        <w:sz w:val="28"/>
        <w:szCs w:val="28"/>
        <w:lang w:val="en-US"/>
      </w:rPr>
      <w:t>NATIONAL JOINT PHD PROGRAM IN NAUTICAL OPERATIONS</w:t>
    </w:r>
  </w:p>
  <w:p w14:paraId="6E235B0C" w14:textId="77777777" w:rsidR="00F4234D" w:rsidRPr="00F4234D" w:rsidRDefault="00F4234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B6586"/>
    <w:multiLevelType w:val="hybridMultilevel"/>
    <w:tmpl w:val="085060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27E8A"/>
    <w:multiLevelType w:val="hybridMultilevel"/>
    <w:tmpl w:val="8AC8C26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9D6491"/>
    <w:multiLevelType w:val="hybridMultilevel"/>
    <w:tmpl w:val="C0224A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75172"/>
    <w:multiLevelType w:val="hybridMultilevel"/>
    <w:tmpl w:val="D8548EF8"/>
    <w:lvl w:ilvl="0" w:tplc="F1025C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25370"/>
    <w:multiLevelType w:val="hybridMultilevel"/>
    <w:tmpl w:val="CB02BBB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4302175">
    <w:abstractNumId w:val="4"/>
  </w:num>
  <w:num w:numId="2" w16cid:durableId="1390497660">
    <w:abstractNumId w:val="2"/>
  </w:num>
  <w:num w:numId="3" w16cid:durableId="39669581">
    <w:abstractNumId w:val="0"/>
  </w:num>
  <w:num w:numId="4" w16cid:durableId="1314486319">
    <w:abstractNumId w:val="3"/>
  </w:num>
  <w:num w:numId="5" w16cid:durableId="35476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D4"/>
    <w:rsid w:val="00001F5A"/>
    <w:rsid w:val="00007C11"/>
    <w:rsid w:val="0003770E"/>
    <w:rsid w:val="00047E98"/>
    <w:rsid w:val="000508B4"/>
    <w:rsid w:val="00053027"/>
    <w:rsid w:val="00057AFF"/>
    <w:rsid w:val="00074AC3"/>
    <w:rsid w:val="000775BB"/>
    <w:rsid w:val="00085F13"/>
    <w:rsid w:val="000909D5"/>
    <w:rsid w:val="000C3568"/>
    <w:rsid w:val="00100D0D"/>
    <w:rsid w:val="0011523B"/>
    <w:rsid w:val="00131C7B"/>
    <w:rsid w:val="00133473"/>
    <w:rsid w:val="00141D9F"/>
    <w:rsid w:val="00147659"/>
    <w:rsid w:val="00150F6D"/>
    <w:rsid w:val="0016747C"/>
    <w:rsid w:val="00186A75"/>
    <w:rsid w:val="00196B52"/>
    <w:rsid w:val="001D3AC2"/>
    <w:rsid w:val="001F4720"/>
    <w:rsid w:val="001F6004"/>
    <w:rsid w:val="0022182F"/>
    <w:rsid w:val="002415A1"/>
    <w:rsid w:val="00243F8D"/>
    <w:rsid w:val="0026678A"/>
    <w:rsid w:val="00276039"/>
    <w:rsid w:val="002901E6"/>
    <w:rsid w:val="00295555"/>
    <w:rsid w:val="002A41A3"/>
    <w:rsid w:val="002C22F8"/>
    <w:rsid w:val="002D0C33"/>
    <w:rsid w:val="002D268C"/>
    <w:rsid w:val="00304AAA"/>
    <w:rsid w:val="00340388"/>
    <w:rsid w:val="003502B4"/>
    <w:rsid w:val="0035244C"/>
    <w:rsid w:val="00367836"/>
    <w:rsid w:val="003810AD"/>
    <w:rsid w:val="003862E7"/>
    <w:rsid w:val="003C1EF5"/>
    <w:rsid w:val="003C54F4"/>
    <w:rsid w:val="003E0B16"/>
    <w:rsid w:val="004009A1"/>
    <w:rsid w:val="004055E7"/>
    <w:rsid w:val="00407A3B"/>
    <w:rsid w:val="00420BCB"/>
    <w:rsid w:val="00431A84"/>
    <w:rsid w:val="0043652A"/>
    <w:rsid w:val="00445D55"/>
    <w:rsid w:val="004508B0"/>
    <w:rsid w:val="00454646"/>
    <w:rsid w:val="0047178B"/>
    <w:rsid w:val="004761DC"/>
    <w:rsid w:val="004763E2"/>
    <w:rsid w:val="00486F47"/>
    <w:rsid w:val="004A73BB"/>
    <w:rsid w:val="004A7C62"/>
    <w:rsid w:val="004B753C"/>
    <w:rsid w:val="004C6B36"/>
    <w:rsid w:val="004D5BF5"/>
    <w:rsid w:val="004D5F40"/>
    <w:rsid w:val="004F3D2B"/>
    <w:rsid w:val="0051145D"/>
    <w:rsid w:val="005463C4"/>
    <w:rsid w:val="00551648"/>
    <w:rsid w:val="00551E0F"/>
    <w:rsid w:val="00552030"/>
    <w:rsid w:val="00553753"/>
    <w:rsid w:val="00555056"/>
    <w:rsid w:val="00555446"/>
    <w:rsid w:val="00580ED6"/>
    <w:rsid w:val="005831D4"/>
    <w:rsid w:val="00585148"/>
    <w:rsid w:val="005B0090"/>
    <w:rsid w:val="005C0600"/>
    <w:rsid w:val="005C1BEA"/>
    <w:rsid w:val="005D0A9D"/>
    <w:rsid w:val="006146C1"/>
    <w:rsid w:val="00614ED3"/>
    <w:rsid w:val="00623AFF"/>
    <w:rsid w:val="00633520"/>
    <w:rsid w:val="00644EC8"/>
    <w:rsid w:val="00652237"/>
    <w:rsid w:val="0065475B"/>
    <w:rsid w:val="00663549"/>
    <w:rsid w:val="00684C01"/>
    <w:rsid w:val="006854A4"/>
    <w:rsid w:val="006B1A0A"/>
    <w:rsid w:val="006D5E45"/>
    <w:rsid w:val="006E1687"/>
    <w:rsid w:val="006F6467"/>
    <w:rsid w:val="0070294B"/>
    <w:rsid w:val="00741FE8"/>
    <w:rsid w:val="007453A6"/>
    <w:rsid w:val="00750AA6"/>
    <w:rsid w:val="00791D65"/>
    <w:rsid w:val="007B2E4B"/>
    <w:rsid w:val="007B6171"/>
    <w:rsid w:val="007C17B4"/>
    <w:rsid w:val="007C331F"/>
    <w:rsid w:val="007D5D01"/>
    <w:rsid w:val="00805B3F"/>
    <w:rsid w:val="00830519"/>
    <w:rsid w:val="00862EC9"/>
    <w:rsid w:val="00866054"/>
    <w:rsid w:val="00870CA4"/>
    <w:rsid w:val="0088736D"/>
    <w:rsid w:val="00897F39"/>
    <w:rsid w:val="008A6D46"/>
    <w:rsid w:val="008A74C0"/>
    <w:rsid w:val="008B2BBE"/>
    <w:rsid w:val="008B4E7E"/>
    <w:rsid w:val="008B55E7"/>
    <w:rsid w:val="008B6881"/>
    <w:rsid w:val="008B78EC"/>
    <w:rsid w:val="008B79E5"/>
    <w:rsid w:val="008C1EAD"/>
    <w:rsid w:val="00907DDC"/>
    <w:rsid w:val="009202F6"/>
    <w:rsid w:val="0093270B"/>
    <w:rsid w:val="00933203"/>
    <w:rsid w:val="00941C96"/>
    <w:rsid w:val="00965D6A"/>
    <w:rsid w:val="00970042"/>
    <w:rsid w:val="0097595E"/>
    <w:rsid w:val="00980D3E"/>
    <w:rsid w:val="0098379D"/>
    <w:rsid w:val="00990ED4"/>
    <w:rsid w:val="00991F41"/>
    <w:rsid w:val="009A1137"/>
    <w:rsid w:val="009A44EA"/>
    <w:rsid w:val="009B6E26"/>
    <w:rsid w:val="009F54DE"/>
    <w:rsid w:val="00A03444"/>
    <w:rsid w:val="00A057E2"/>
    <w:rsid w:val="00A232C6"/>
    <w:rsid w:val="00A3426E"/>
    <w:rsid w:val="00A561B9"/>
    <w:rsid w:val="00A70D72"/>
    <w:rsid w:val="00A724FD"/>
    <w:rsid w:val="00A744E3"/>
    <w:rsid w:val="00A903B2"/>
    <w:rsid w:val="00AC271F"/>
    <w:rsid w:val="00AF058B"/>
    <w:rsid w:val="00B3311A"/>
    <w:rsid w:val="00B65BCA"/>
    <w:rsid w:val="00B77DBB"/>
    <w:rsid w:val="00B93004"/>
    <w:rsid w:val="00B93942"/>
    <w:rsid w:val="00B953F1"/>
    <w:rsid w:val="00B97E3F"/>
    <w:rsid w:val="00BD30F3"/>
    <w:rsid w:val="00BD76E9"/>
    <w:rsid w:val="00BF0217"/>
    <w:rsid w:val="00C13350"/>
    <w:rsid w:val="00C14883"/>
    <w:rsid w:val="00C35607"/>
    <w:rsid w:val="00C403AC"/>
    <w:rsid w:val="00C62CCE"/>
    <w:rsid w:val="00C725BD"/>
    <w:rsid w:val="00C820CC"/>
    <w:rsid w:val="00C82A6D"/>
    <w:rsid w:val="00C9465E"/>
    <w:rsid w:val="00CA0D61"/>
    <w:rsid w:val="00CA2233"/>
    <w:rsid w:val="00CC25D4"/>
    <w:rsid w:val="00CD0476"/>
    <w:rsid w:val="00CF2E9F"/>
    <w:rsid w:val="00D00084"/>
    <w:rsid w:val="00D120CF"/>
    <w:rsid w:val="00D215E6"/>
    <w:rsid w:val="00D64AD7"/>
    <w:rsid w:val="00D7630A"/>
    <w:rsid w:val="00D90262"/>
    <w:rsid w:val="00D92072"/>
    <w:rsid w:val="00DA5651"/>
    <w:rsid w:val="00DB54C0"/>
    <w:rsid w:val="00DD41BE"/>
    <w:rsid w:val="00DE4265"/>
    <w:rsid w:val="00E57C1F"/>
    <w:rsid w:val="00E71988"/>
    <w:rsid w:val="00E71FFD"/>
    <w:rsid w:val="00E762F2"/>
    <w:rsid w:val="00E774A1"/>
    <w:rsid w:val="00E805E2"/>
    <w:rsid w:val="00E8074E"/>
    <w:rsid w:val="00E936F0"/>
    <w:rsid w:val="00EC4B7F"/>
    <w:rsid w:val="00EF5462"/>
    <w:rsid w:val="00F0165E"/>
    <w:rsid w:val="00F2131C"/>
    <w:rsid w:val="00F31C51"/>
    <w:rsid w:val="00F32A46"/>
    <w:rsid w:val="00F4234D"/>
    <w:rsid w:val="00F577CA"/>
    <w:rsid w:val="00F612C2"/>
    <w:rsid w:val="00F62605"/>
    <w:rsid w:val="00F63295"/>
    <w:rsid w:val="00F70CD5"/>
    <w:rsid w:val="00F86D69"/>
    <w:rsid w:val="00FA7AA0"/>
    <w:rsid w:val="00FB2E90"/>
    <w:rsid w:val="00FC2FE2"/>
    <w:rsid w:val="00FD187F"/>
    <w:rsid w:val="00FE3B28"/>
    <w:rsid w:val="00FF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A15247"/>
  <w15:docId w15:val="{DD6FFD02-CDCA-4392-A952-2DD627AB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gen1">
    <w:name w:val="Egen1"/>
    <w:basedOn w:val="Normal"/>
    <w:next w:val="Normal"/>
    <w:pPr>
      <w:spacing w:before="240" w:after="120"/>
    </w:pPr>
    <w:rPr>
      <w:b/>
      <w:sz w:val="36"/>
    </w:rPr>
  </w:style>
  <w:style w:type="paragraph" w:customStyle="1" w:styleId="Egen2">
    <w:name w:val="Egen2"/>
    <w:basedOn w:val="Normal"/>
    <w:next w:val="Normal"/>
    <w:pPr>
      <w:spacing w:before="240" w:after="120"/>
    </w:pPr>
    <w:rPr>
      <w:b/>
      <w:sz w:val="28"/>
    </w:rPr>
  </w:style>
  <w:style w:type="paragraph" w:customStyle="1" w:styleId="Egen3">
    <w:name w:val="Egen3"/>
    <w:basedOn w:val="Normal"/>
    <w:next w:val="Normal"/>
    <w:pPr>
      <w:spacing w:before="240" w:after="120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alloonText">
    <w:name w:val="Balloon Text"/>
    <w:basedOn w:val="Normal"/>
    <w:semiHidden/>
    <w:rsid w:val="004763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C060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07DDC"/>
  </w:style>
  <w:style w:type="character" w:customStyle="1" w:styleId="FooterChar">
    <w:name w:val="Footer Char"/>
    <w:link w:val="Footer"/>
    <w:uiPriority w:val="99"/>
    <w:rsid w:val="00965D6A"/>
    <w:rPr>
      <w:sz w:val="24"/>
      <w:lang w:eastAsia="en-US"/>
    </w:rPr>
  </w:style>
  <w:style w:type="character" w:styleId="Hyperlink">
    <w:name w:val="Hyperlink"/>
    <w:rsid w:val="00100D0D"/>
    <w:rPr>
      <w:color w:val="0000FF"/>
      <w:u w:val="single"/>
    </w:rPr>
  </w:style>
  <w:style w:type="paragraph" w:customStyle="1" w:styleId="Default">
    <w:name w:val="Default"/>
    <w:rsid w:val="00085F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D41BE"/>
    <w:pPr>
      <w:ind w:left="720"/>
      <w:contextualSpacing/>
    </w:pPr>
  </w:style>
  <w:style w:type="character" w:customStyle="1" w:styleId="Standardskriftforavsnitt1">
    <w:name w:val="Standardskrift for avsnitt1"/>
    <w:rsid w:val="005D0A9D"/>
  </w:style>
  <w:style w:type="paragraph" w:customStyle="1" w:styleId="WW-Default">
    <w:name w:val="WW-Default"/>
    <w:rsid w:val="005D0A9D"/>
    <w:pPr>
      <w:widowControl w:val="0"/>
      <w:suppressAutoHyphens/>
      <w:autoSpaceDE w:val="0"/>
      <w:autoSpaceDN w:val="0"/>
      <w:textAlignment w:val="baseline"/>
    </w:pPr>
    <w:rPr>
      <w:rFonts w:ascii="Tahoma" w:eastAsia="Arial" w:hAnsi="Tahoma" w:cs="Tahoma"/>
      <w:color w:val="000000"/>
      <w:kern w:val="3"/>
      <w:sz w:val="24"/>
      <w:szCs w:val="24"/>
    </w:rPr>
  </w:style>
  <w:style w:type="paragraph" w:customStyle="1" w:styleId="Standard">
    <w:name w:val="Standard"/>
    <w:rsid w:val="0093270B"/>
    <w:pPr>
      <w:suppressAutoHyphens/>
      <w:overflowPunct w:val="0"/>
      <w:autoSpaceDE w:val="0"/>
      <w:autoSpaceDN w:val="0"/>
      <w:textAlignment w:val="baseline"/>
    </w:pPr>
    <w:rPr>
      <w:kern w:val="3"/>
      <w:sz w:val="22"/>
    </w:rPr>
  </w:style>
  <w:style w:type="paragraph" w:styleId="NoSpacing">
    <w:name w:val="No Spacing"/>
    <w:uiPriority w:val="1"/>
    <w:qFormat/>
    <w:rsid w:val="000775BB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4234D"/>
    <w:rPr>
      <w:sz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C946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dir.no/en/shipping/legislation/laws/procedure-in-cases-concerning-the-public-administration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it.no/Content/850379/cache=1719405197000/Reglement%20for%20ph.d._studiet%20i%20nautiske%20operasjoner_%2004.06.24_EN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ir.no/en/shipping/legislation/laws/procedure-in-cases-concerning-the-public-administratio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69291650CC14894ACC27CA0204D5E" ma:contentTypeVersion="17" ma:contentTypeDescription="Create a new document." ma:contentTypeScope="" ma:versionID="30033ea2ffefc3928270aa7b5f988bea">
  <xsd:schema xmlns:xsd="http://www.w3.org/2001/XMLSchema" xmlns:xs="http://www.w3.org/2001/XMLSchema" xmlns:p="http://schemas.microsoft.com/office/2006/metadata/properties" xmlns:ns2="e2f48766-cee8-445f-a968-297194fdf354" xmlns:ns3="164ebedc-b6a6-437e-89a8-d230cdb7bcde" targetNamespace="http://schemas.microsoft.com/office/2006/metadata/properties" ma:root="true" ma:fieldsID="9918cd7a71c197005856013d0937af2f" ns2:_="" ns3:_="">
    <xsd:import namespace="e2f48766-cee8-445f-a968-297194fdf354"/>
    <xsd:import namespace="164ebedc-b6a6-437e-89a8-d230cdb7b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8766-cee8-445f-a968-297194fdf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bedc-b6a6-437e-89a8-d230cdb7bc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f5669c-fb05-4a36-8242-6601e0d388d4}" ma:internalName="TaxCatchAll" ma:showField="CatchAllData" ma:web="164ebedc-b6a6-437e-89a8-d230cdb7b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48766-cee8-445f-a968-297194fdf354">
      <Terms xmlns="http://schemas.microsoft.com/office/infopath/2007/PartnerControls"/>
    </lcf76f155ced4ddcb4097134ff3c332f>
    <TaxCatchAll xmlns="164ebedc-b6a6-437e-89a8-d230cdb7bcde" xsi:nil="true"/>
  </documentManagement>
</p:properties>
</file>

<file path=customXml/itemProps1.xml><?xml version="1.0" encoding="utf-8"?>
<ds:datastoreItem xmlns:ds="http://schemas.openxmlformats.org/officeDocument/2006/customXml" ds:itemID="{AEAC0C49-ED96-429E-B856-D5031CA00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48766-cee8-445f-a968-297194fdf354"/>
    <ds:schemaRef ds:uri="164ebedc-b6a6-437e-89a8-d230cdb7b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D8E2D5-AAFD-4C0B-A19F-79B8028C65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4AD9B7-A21A-4CAB-9EBE-BCC2C97C5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571C60-1AC5-483B-8625-DFA848CA1203}">
  <ds:schemaRefs>
    <ds:schemaRef ds:uri="http://schemas.microsoft.com/office/2006/metadata/properties"/>
    <ds:schemaRef ds:uri="http://schemas.microsoft.com/office/infopath/2007/PartnerControls"/>
    <ds:schemaRef ds:uri="e2f48766-cee8-445f-a968-297194fdf354"/>
    <ds:schemaRef ds:uri="164ebedc-b6a6-437e-89a8-d230cdb7bc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Lexmark Norge</Company>
  <LinksUpToDate>false</LinksUpToDate>
  <CharactersWithSpaces>3154</CharactersWithSpaces>
  <SharedDoc>false</SharedDoc>
  <HLinks>
    <vt:vector size="6" baseType="variant">
      <vt:variant>
        <vt:i4>7733368</vt:i4>
      </vt:variant>
      <vt:variant>
        <vt:i4>3</vt:i4>
      </vt:variant>
      <vt:variant>
        <vt:i4>0</vt:i4>
      </vt:variant>
      <vt:variant>
        <vt:i4>5</vt:i4>
      </vt:variant>
      <vt:variant>
        <vt:lpwstr>http://www.hit.no/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fredly</dc:creator>
  <cp:lastModifiedBy>Camilla Andreassen</cp:lastModifiedBy>
  <cp:revision>2</cp:revision>
  <cp:lastPrinted>2015-04-15T07:24:00Z</cp:lastPrinted>
  <dcterms:created xsi:type="dcterms:W3CDTF">2024-09-26T13:46:00Z</dcterms:created>
  <dcterms:modified xsi:type="dcterms:W3CDTF">2024-09-26T13:46:00Z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C:\ephorte\workfolder\94497_DOC.XML</vt:lpwstr>
  </property>
  <property fmtid="{D5CDD505-2E9C-101B-9397-08002B2CF9AE}" pid="3" name="CheckInType">
    <vt:lpwstr/>
  </property>
  <property fmtid="{D5CDD505-2E9C-101B-9397-08002B2CF9AE}" pid="4" name="CheckInDocForm">
    <vt:lpwstr>https://hit.ephorte.uninett.no/ePhorteWeb/shared/aspx/Default/CheckInDocForm.aspx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120008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https%3a%2f%2fhit.ephorte.uninett.no%2fePhorteWeb%2fshared%2faspx%2fDefault%2fdetails.aspx%3ff%3dViewJP%26JP_ID%3d88317%26LoadDocHandling%3dtrue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C%3a%5cephorte%5cworkfolder%5c94497.DOC</vt:lpwstr>
  </property>
  <property fmtid="{D5CDD505-2E9C-101B-9397-08002B2CF9AE}" pid="13" name="LinkId">
    <vt:i4>88317</vt:i4>
  </property>
  <property fmtid="{D5CDD505-2E9C-101B-9397-08002B2CF9AE}" pid="14" name="ContentTypeId">
    <vt:lpwstr>0x0101004EC69291650CC14894ACC27CA0204D5E</vt:lpwstr>
  </property>
  <property fmtid="{D5CDD505-2E9C-101B-9397-08002B2CF9AE}" pid="15" name="MediaServiceImageTags">
    <vt:lpwstr/>
  </property>
</Properties>
</file>