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0C" w:rsidRPr="002A51F6" w:rsidRDefault="006B78B8">
      <w:pPr>
        <w:rPr>
          <w:b/>
          <w:sz w:val="28"/>
          <w:szCs w:val="28"/>
        </w:rPr>
      </w:pPr>
      <w:r w:rsidRPr="002A51F6">
        <w:rPr>
          <w:b/>
          <w:sz w:val="28"/>
          <w:szCs w:val="28"/>
        </w:rPr>
        <w:t xml:space="preserve">Nyhetsbrev, Arktisk </w:t>
      </w:r>
      <w:proofErr w:type="spellStart"/>
      <w:r w:rsidRPr="002A51F6">
        <w:rPr>
          <w:b/>
          <w:sz w:val="28"/>
          <w:szCs w:val="28"/>
        </w:rPr>
        <w:t>Samprax</w:t>
      </w:r>
      <w:proofErr w:type="spellEnd"/>
      <w:r w:rsidRPr="002A51F6">
        <w:rPr>
          <w:b/>
          <w:sz w:val="28"/>
          <w:szCs w:val="28"/>
        </w:rPr>
        <w:t xml:space="preserve"> – juni 2021</w:t>
      </w:r>
    </w:p>
    <w:p w:rsidR="006B78B8" w:rsidRPr="002A51F6" w:rsidRDefault="006B78B8">
      <w:pPr>
        <w:rPr>
          <w:sz w:val="28"/>
          <w:szCs w:val="28"/>
        </w:rPr>
      </w:pPr>
    </w:p>
    <w:p w:rsidR="006B78B8" w:rsidRPr="002A51F6" w:rsidRDefault="006B78B8">
      <w:pPr>
        <w:rPr>
          <w:sz w:val="28"/>
          <w:szCs w:val="28"/>
        </w:rPr>
      </w:pPr>
      <w:r w:rsidRPr="002A51F6">
        <w:rPr>
          <w:sz w:val="28"/>
          <w:szCs w:val="28"/>
        </w:rPr>
        <w:t>Tida går fort, og det nærmer seg nå et halvt år sid</w:t>
      </w:r>
      <w:r w:rsidR="002B47B1" w:rsidRPr="002A51F6">
        <w:rPr>
          <w:sz w:val="28"/>
          <w:szCs w:val="28"/>
        </w:rPr>
        <w:t>en prosjektet hadde sin oppstart</w:t>
      </w:r>
      <w:r w:rsidR="00252597" w:rsidRPr="002A51F6">
        <w:rPr>
          <w:sz w:val="28"/>
          <w:szCs w:val="28"/>
        </w:rPr>
        <w:t>. Medlemmene i p</w:t>
      </w:r>
      <w:r w:rsidRPr="002A51F6">
        <w:rPr>
          <w:sz w:val="28"/>
          <w:szCs w:val="28"/>
        </w:rPr>
        <w:t>rosjektgruppa har jobbet på i sine ulike arbeidspakker, og flere samarbeidspartnere og eksterne har bidratt til å få prosjektet i gang. Her kommer en kort oppsummering av aktivitetene så langt.</w:t>
      </w:r>
    </w:p>
    <w:p w:rsidR="002B47B1" w:rsidRDefault="002B47B1" w:rsidP="002B47B1">
      <w:r w:rsidRPr="002B47B1">
        <w:rPr>
          <w:b/>
        </w:rPr>
        <w:t>Kick-</w:t>
      </w:r>
      <w:proofErr w:type="spellStart"/>
      <w:r w:rsidRPr="002B47B1">
        <w:rPr>
          <w:b/>
        </w:rPr>
        <w:t>off</w:t>
      </w:r>
      <w:proofErr w:type="spellEnd"/>
      <w:r w:rsidR="00252597">
        <w:rPr>
          <w:b/>
        </w:rPr>
        <w:t xml:space="preserve"> 22. mars</w:t>
      </w:r>
      <w:r w:rsidRPr="002B47B1">
        <w:rPr>
          <w:b/>
        </w:rPr>
        <w:t>:</w:t>
      </w:r>
      <w:r>
        <w:t xml:space="preserve"> ble arrangert digitalt på grunn av pandemien og smitteverns-</w:t>
      </w:r>
      <w:r w:rsidR="00270CA9">
        <w:t>hensyn. Det var god oppslutning fra samarbeidskommunene og student-representantene. Prosjektet ble grundig presentert, og det ble diskusjoner i break-</w:t>
      </w:r>
      <w:proofErr w:type="spellStart"/>
      <w:r w:rsidR="00270CA9">
        <w:t>out</w:t>
      </w:r>
      <w:proofErr w:type="spellEnd"/>
      <w:r w:rsidR="00270CA9">
        <w:t xml:space="preserve"> </w:t>
      </w:r>
      <w:proofErr w:type="spellStart"/>
      <w:r w:rsidR="00270CA9">
        <w:t>rooms</w:t>
      </w:r>
      <w:proofErr w:type="spellEnd"/>
      <w:r w:rsidR="00270CA9">
        <w:t xml:space="preserve">. Det kom fram flere viktige innspill som blir tatt med i det videre arbeidet.  </w:t>
      </w:r>
    </w:p>
    <w:p w:rsidR="006B78B8" w:rsidRDefault="00C75389">
      <w:r w:rsidRPr="002B47B1">
        <w:rPr>
          <w:b/>
        </w:rPr>
        <w:t>Formidling:</w:t>
      </w:r>
      <w:r>
        <w:t xml:space="preserve"> </w:t>
      </w:r>
      <w:r w:rsidR="006B78B8">
        <w:t xml:space="preserve">I forbindelse med tildelingen fra </w:t>
      </w:r>
      <w:proofErr w:type="spellStart"/>
      <w:r w:rsidR="006B78B8">
        <w:t>Diku</w:t>
      </w:r>
      <w:proofErr w:type="spellEnd"/>
      <w:r w:rsidR="006B78B8">
        <w:t xml:space="preserve"> ble det flere presse-oppslag</w:t>
      </w:r>
      <w:r>
        <w:t xml:space="preserve"> lokalt i de enkelte kommunene</w:t>
      </w:r>
      <w:r w:rsidR="006B78B8">
        <w:t>, og prosjektet ble også presentert i</w:t>
      </w:r>
      <w:r w:rsidR="00252597">
        <w:t xml:space="preserve"> UiT sine nettsider og i </w:t>
      </w:r>
      <w:proofErr w:type="spellStart"/>
      <w:r w:rsidR="006B78B8">
        <w:t>Hels</w:t>
      </w:r>
      <w:r w:rsidR="00252597">
        <w:t>efak</w:t>
      </w:r>
      <w:proofErr w:type="spellEnd"/>
      <w:r w:rsidR="00252597">
        <w:t xml:space="preserve"> sin blogg.</w:t>
      </w:r>
      <w:r>
        <w:t xml:space="preserve"> Prosjektleder har også</w:t>
      </w:r>
      <w:r w:rsidR="00270CA9">
        <w:t xml:space="preserve"> presentert prosjektet for en av</w:t>
      </w:r>
      <w:r>
        <w:t xml:space="preserve"> sykepleierutdanningens internasjo</w:t>
      </w:r>
      <w:r w:rsidR="007D067B">
        <w:t xml:space="preserve">nale samarbeidspartnere ved </w:t>
      </w:r>
      <w:r w:rsidR="00F87F38">
        <w:t>kick-</w:t>
      </w:r>
      <w:proofErr w:type="spellStart"/>
      <w:r w:rsidR="00F87F38">
        <w:t>off</w:t>
      </w:r>
      <w:proofErr w:type="spellEnd"/>
      <w:r w:rsidR="00F87F38">
        <w:t xml:space="preserve"> for </w:t>
      </w:r>
      <w:r w:rsidR="007D067B">
        <w:t xml:space="preserve">et </w:t>
      </w:r>
      <w:r w:rsidR="00F87F38">
        <w:t xml:space="preserve">Erasmus Global samarbeid. </w:t>
      </w:r>
    </w:p>
    <w:p w:rsidR="006B78B8" w:rsidRDefault="006B78B8">
      <w:r w:rsidRPr="002B47B1">
        <w:rPr>
          <w:b/>
        </w:rPr>
        <w:t>Kom</w:t>
      </w:r>
      <w:r w:rsidR="00C75389" w:rsidRPr="002B47B1">
        <w:rPr>
          <w:b/>
        </w:rPr>
        <w:t>b</w:t>
      </w:r>
      <w:r w:rsidRPr="002B47B1">
        <w:rPr>
          <w:b/>
        </w:rPr>
        <w:t>i-stillinger:</w:t>
      </w:r>
      <w:r>
        <w:t xml:space="preserve"> I løpet av våren har i alt 11 sykepleiere rundt om i samarbeid</w:t>
      </w:r>
      <w:r w:rsidR="00C75389">
        <w:t>s</w:t>
      </w:r>
      <w:r>
        <w:t>kommunene blitt engasjert i kombinerte stillinger (10</w:t>
      </w:r>
      <w:r w:rsidR="0002084B">
        <w:t xml:space="preserve"> </w:t>
      </w:r>
      <w:r>
        <w:t xml:space="preserve">%). Disse skal sammen med lærerne i prosjektet ha ansvar for å utvikle </w:t>
      </w:r>
      <w:r w:rsidR="00C75389">
        <w:t xml:space="preserve">de ulike </w:t>
      </w:r>
      <w:r>
        <w:t xml:space="preserve">modellene </w:t>
      </w:r>
      <w:r w:rsidR="00C75389">
        <w:t>i sine kommuner. Det har vært møter med alle, og det er gjort avtaler om når de ulike modellen skal gjennomføres.</w:t>
      </w:r>
    </w:p>
    <w:p w:rsidR="00C75389" w:rsidRPr="0002084B" w:rsidRDefault="00C75389">
      <w:pPr>
        <w:rPr>
          <w:b/>
        </w:rPr>
      </w:pPr>
      <w:r w:rsidRPr="002B47B1">
        <w:rPr>
          <w:b/>
        </w:rPr>
        <w:t>Digitalisering:</w:t>
      </w:r>
      <w:r w:rsidR="002B47B1">
        <w:rPr>
          <w:b/>
        </w:rPr>
        <w:t xml:space="preserve"> </w:t>
      </w:r>
      <w:r w:rsidR="002B47B1" w:rsidRPr="002B47B1">
        <w:t>Prosjektet har over</w:t>
      </w:r>
      <w:r w:rsidR="002B47B1">
        <w:t>t</w:t>
      </w:r>
      <w:r w:rsidR="002B47B1" w:rsidRPr="002B47B1">
        <w:t>att eierskapet til Praksi</w:t>
      </w:r>
      <w:r w:rsidR="002B47B1">
        <w:t>s</w:t>
      </w:r>
      <w:r w:rsidR="002B47B1" w:rsidRPr="002B47B1">
        <w:t xml:space="preserve">portalen – som </w:t>
      </w:r>
      <w:r w:rsidR="002B47B1">
        <w:t xml:space="preserve">er </w:t>
      </w:r>
      <w:r w:rsidR="002B47B1" w:rsidRPr="002B47B1">
        <w:t xml:space="preserve">et </w:t>
      </w:r>
      <w:r w:rsidR="002B47B1">
        <w:t xml:space="preserve">tidligere utviklet </w:t>
      </w:r>
      <w:r w:rsidR="002B47B1" w:rsidRPr="002B47B1">
        <w:t>digitalt verkt</w:t>
      </w:r>
      <w:r w:rsidR="0002084B">
        <w:t xml:space="preserve">øy for forberedelse til praksis. I løpet av høsten vil innholdet bearbeides og oppdateres slik at det kan komme til nytte for kommende studenter. Det er også etablert kontakt med </w:t>
      </w:r>
      <w:proofErr w:type="spellStart"/>
      <w:r w:rsidR="0002084B">
        <w:t>UiT’s</w:t>
      </w:r>
      <w:proofErr w:type="spellEnd"/>
      <w:r w:rsidR="0002084B">
        <w:t xml:space="preserve"> IT avdeling med tanke på digitalisering av lærings- og vurderingss</w:t>
      </w:r>
      <w:bookmarkStart w:id="0" w:name="_GoBack"/>
      <w:bookmarkEnd w:id="0"/>
      <w:r w:rsidR="0002084B">
        <w:t xml:space="preserve">kjemaet Respons. </w:t>
      </w:r>
    </w:p>
    <w:p w:rsidR="00C75389" w:rsidRDefault="00C75389">
      <w:r w:rsidRPr="002B47B1">
        <w:rPr>
          <w:b/>
        </w:rPr>
        <w:t>Pilotering:</w:t>
      </w:r>
      <w:r>
        <w:t xml:space="preserve"> Det er gjennomført en pilot der modell 1 er gjennomført ved en rehabiliteringsavdeling i Sør-Varanger kommune. </w:t>
      </w:r>
      <w:r w:rsidR="00270CA9">
        <w:t>I alt 5 studenter, en lærer, en kombi-stilling og en avdelingsleder har vært delaktige.</w:t>
      </w:r>
    </w:p>
    <w:p w:rsidR="00C75389" w:rsidRDefault="00C75389">
      <w:r w:rsidRPr="002B47B1">
        <w:rPr>
          <w:b/>
        </w:rPr>
        <w:t>Evaluering:</w:t>
      </w:r>
      <w:r>
        <w:t xml:space="preserve"> Det er a</w:t>
      </w:r>
      <w:r w:rsidR="00270CA9">
        <w:t>vholdt en workshop med studentene</w:t>
      </w:r>
      <w:r>
        <w:t xml:space="preserve">, og en workshop med ansvarlig lærer og ansvarlig sykepleier i kombinert stilling etter at piloten var gjennomført. </w:t>
      </w:r>
      <w:r w:rsidR="0002084B">
        <w:t xml:space="preserve">Piloten gikk ut på å gjennomføre de fleste elementene i modell 1. </w:t>
      </w:r>
      <w:r>
        <w:t>Det kom fram</w:t>
      </w:r>
      <w:r w:rsidR="0002084B">
        <w:t xml:space="preserve"> mange positive erfaringer i workshopene, men også</w:t>
      </w:r>
      <w:r>
        <w:t xml:space="preserve"> mange læringspunkter til videreutvikling av modellen. </w:t>
      </w:r>
    </w:p>
    <w:p w:rsidR="00C75389" w:rsidRDefault="00C75389">
      <w:r w:rsidRPr="002B47B1">
        <w:rPr>
          <w:b/>
        </w:rPr>
        <w:t>Kompetansebygging:</w:t>
      </w:r>
      <w:r>
        <w:t xml:space="preserve"> Det er stor interesse for å gjennomføre veieldningsemnet HEL-6331</w:t>
      </w:r>
      <w:r w:rsidR="002B47B1">
        <w:t xml:space="preserve"> i </w:t>
      </w:r>
      <w:r w:rsidR="007D067B">
        <w:t xml:space="preserve">prosjektkommunene. Flere sykepleiere er </w:t>
      </w:r>
      <w:r w:rsidR="002B47B1">
        <w:t>meldt opp</w:t>
      </w:r>
      <w:r w:rsidR="002A51F6">
        <w:t xml:space="preserve"> til dette 10 studiepoengs-emnet</w:t>
      </w:r>
      <w:r w:rsidR="002B47B1">
        <w:t>, og det lover godt både for prosjektet og for kommunene som blir tilført tiltrengt kompetanse.</w:t>
      </w:r>
    </w:p>
    <w:p w:rsidR="00270CA9" w:rsidRDefault="00270CA9">
      <w:r w:rsidRPr="00252597">
        <w:rPr>
          <w:b/>
        </w:rPr>
        <w:t>Planer for høsten:</w:t>
      </w:r>
      <w:r>
        <w:t xml:space="preserve"> Fra august går prosjektet inn i fase 2, med gjennomføring av flere modeller og involvering av flere studenter, lærere, kombi-stillinger og ledere rundt om i kommunene. Arbeidet med digitalisering av verktøy vil fortsette. Prosjektgruppa kommer også til å intensivere data-innsamling</w:t>
      </w:r>
      <w:r w:rsidR="00252597">
        <w:t>en</w:t>
      </w:r>
      <w:r>
        <w:t>, primært via workshops, og prosessen med aksjonsforskning starter for alvor. Vi har også ambisjoner om å vær</w:t>
      </w:r>
      <w:r w:rsidR="00252597">
        <w:t xml:space="preserve">e aktive på formidlingsfronten, så følg med på nettsiden. </w:t>
      </w:r>
    </w:p>
    <w:p w:rsidR="006B78B8" w:rsidRDefault="006B78B8"/>
    <w:p w:rsidR="006B78B8" w:rsidRDefault="006B78B8"/>
    <w:sectPr w:rsidR="006B7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B8"/>
    <w:rsid w:val="0002084B"/>
    <w:rsid w:val="00252597"/>
    <w:rsid w:val="00270CA9"/>
    <w:rsid w:val="002A51F6"/>
    <w:rsid w:val="002B47B1"/>
    <w:rsid w:val="00313E0C"/>
    <w:rsid w:val="006B78B8"/>
    <w:rsid w:val="007D067B"/>
    <w:rsid w:val="00C75389"/>
    <w:rsid w:val="00F8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5389"/>
  <w15:chartTrackingRefBased/>
  <w15:docId w15:val="{9CDEC565-0C9A-4D8D-AF8B-7CE89600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Anne-Sofie Sand</dc:creator>
  <cp:keywords/>
  <dc:description/>
  <cp:lastModifiedBy>Anne-Sofie Sand</cp:lastModifiedBy>
  <cp:revision>5</cp:revision>
  <dcterms:created xsi:type="dcterms:W3CDTF">2021-06-30T12:29:00Z</dcterms:created>
  <dcterms:modified xsi:type="dcterms:W3CDTF">2021-07-01T08:24:00Z</dcterms:modified>
</cp:coreProperties>
</file>