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638E8" w14:textId="77777777" w:rsidR="00021532" w:rsidRDefault="00F86604">
      <w:r w:rsidRPr="00F86604">
        <w:rPr>
          <w:noProof/>
          <w:lang w:eastAsia="nb-NO"/>
        </w:rPr>
        <w:drawing>
          <wp:inline distT="0" distB="0" distL="0" distR="0" wp14:anchorId="48CBDEF9" wp14:editId="5035D88A">
            <wp:extent cx="5760720" cy="1136386"/>
            <wp:effectExtent l="0" t="0" r="0" b="6985"/>
            <wp:docPr id="1" name="Bilde 1" descr="C:\Users\lno003\AppData\Local\Temp\Temp1_nynorsk (1).zip\nynorsk\Logo for digitale flater\UiT_Logo_Nyn_2l_Bla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no003\AppData\Local\Temp\Temp1_nynorsk (1).zip\nynorsk\Logo for digitale flater\UiT_Logo_Nyn_2l_Bla_RGB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36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1EE54" w14:textId="77777777" w:rsidR="00F86604" w:rsidRDefault="00F86604"/>
    <w:p w14:paraId="73C0E261" w14:textId="77777777" w:rsidR="00F86604" w:rsidRDefault="00F86604" w:rsidP="00F86604">
      <w:pPr>
        <w:pStyle w:val="Heading1"/>
      </w:pPr>
    </w:p>
    <w:tbl>
      <w:tblPr>
        <w:tblStyle w:val="TableGrid"/>
        <w:tblpPr w:leftFromText="141" w:rightFromText="141" w:vertAnchor="text" w:horzAnchor="margin" w:tblpY="302"/>
        <w:tblW w:w="9179" w:type="dxa"/>
        <w:tblLook w:val="04A0" w:firstRow="1" w:lastRow="0" w:firstColumn="1" w:lastColumn="0" w:noHBand="0" w:noVBand="1"/>
      </w:tblPr>
      <w:tblGrid>
        <w:gridCol w:w="3261"/>
        <w:gridCol w:w="5918"/>
      </w:tblGrid>
      <w:tr w:rsidR="00774BD4" w:rsidRPr="009B61B0" w14:paraId="716F8650" w14:textId="77777777" w:rsidTr="00774BD4">
        <w:trPr>
          <w:trHeight w:val="997"/>
        </w:trPr>
        <w:tc>
          <w:tcPr>
            <w:tcW w:w="3261" w:type="dxa"/>
          </w:tcPr>
          <w:p w14:paraId="49B9A996" w14:textId="77777777" w:rsidR="00774BD4" w:rsidRPr="002635CF" w:rsidRDefault="00774BD4" w:rsidP="00774BD4"/>
          <w:p w14:paraId="72ABAD31" w14:textId="13DD30B5" w:rsidR="00774BD4" w:rsidRPr="009B61B0" w:rsidRDefault="00730522" w:rsidP="00774BD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H</w:t>
            </w:r>
            <w:r w:rsidR="00774BD4">
              <w:rPr>
                <w:b/>
                <w:sz w:val="28"/>
                <w:szCs w:val="28"/>
                <w:lang w:val="en-US"/>
              </w:rPr>
              <w:t>eimeeksamen i</w:t>
            </w:r>
            <w:r w:rsidR="00774BD4" w:rsidRPr="009B61B0">
              <w:rPr>
                <w:b/>
                <w:sz w:val="28"/>
                <w:szCs w:val="28"/>
                <w:lang w:val="en-US"/>
              </w:rPr>
              <w:t>:</w:t>
            </w:r>
          </w:p>
          <w:p w14:paraId="3F201880" w14:textId="77777777" w:rsidR="00774BD4" w:rsidRPr="009B61B0" w:rsidRDefault="00774BD4" w:rsidP="00774BD4">
            <w:pPr>
              <w:rPr>
                <w:lang w:val="en-US"/>
              </w:rPr>
            </w:pPr>
          </w:p>
        </w:tc>
        <w:tc>
          <w:tcPr>
            <w:tcW w:w="5918" w:type="dxa"/>
          </w:tcPr>
          <w:p w14:paraId="4D58CF53" w14:textId="77777777" w:rsidR="00774BD4" w:rsidRPr="00BE2B27" w:rsidRDefault="00774BD4" w:rsidP="00774BD4">
            <w:pPr>
              <w:rPr>
                <w:sz w:val="28"/>
                <w:szCs w:val="28"/>
                <w:lang w:val="en-US"/>
              </w:rPr>
            </w:pPr>
          </w:p>
          <w:p w14:paraId="63168169" w14:textId="77777777" w:rsidR="00774BD4" w:rsidRPr="00BE2B27" w:rsidRDefault="00774BD4" w:rsidP="00774BD4">
            <w:pPr>
              <w:rPr>
                <w:sz w:val="28"/>
                <w:szCs w:val="28"/>
                <w:lang w:val="en-US"/>
              </w:rPr>
            </w:pPr>
          </w:p>
        </w:tc>
      </w:tr>
      <w:tr w:rsidR="00774BD4" w:rsidRPr="009B61B0" w14:paraId="3F2D9FA2" w14:textId="77777777" w:rsidTr="00774BD4">
        <w:trPr>
          <w:trHeight w:val="967"/>
        </w:trPr>
        <w:tc>
          <w:tcPr>
            <w:tcW w:w="3261" w:type="dxa"/>
          </w:tcPr>
          <w:p w14:paraId="5E809DDA" w14:textId="77777777" w:rsidR="00774BD4" w:rsidRPr="009B61B0" w:rsidRDefault="00774BD4" w:rsidP="00774BD4">
            <w:pPr>
              <w:rPr>
                <w:lang w:val="en-US"/>
              </w:rPr>
            </w:pPr>
          </w:p>
          <w:p w14:paraId="07349887" w14:textId="1C4FC054" w:rsidR="00774BD4" w:rsidRPr="009B61B0" w:rsidRDefault="007C322F" w:rsidP="00774BD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Tidspunkt/dato for utlevering:</w:t>
            </w:r>
          </w:p>
        </w:tc>
        <w:tc>
          <w:tcPr>
            <w:tcW w:w="5918" w:type="dxa"/>
          </w:tcPr>
          <w:p w14:paraId="07CC2ED7" w14:textId="77777777" w:rsidR="00774BD4" w:rsidRPr="00BE2B27" w:rsidRDefault="00774BD4" w:rsidP="00774BD4">
            <w:pPr>
              <w:rPr>
                <w:sz w:val="28"/>
                <w:szCs w:val="28"/>
                <w:lang w:val="en-US"/>
              </w:rPr>
            </w:pPr>
          </w:p>
        </w:tc>
      </w:tr>
      <w:tr w:rsidR="00774BD4" w:rsidRPr="009B61B0" w14:paraId="59624CBF" w14:textId="77777777" w:rsidTr="00774BD4">
        <w:trPr>
          <w:trHeight w:val="969"/>
        </w:trPr>
        <w:tc>
          <w:tcPr>
            <w:tcW w:w="3261" w:type="dxa"/>
          </w:tcPr>
          <w:p w14:paraId="5451E62A" w14:textId="77777777" w:rsidR="00774BD4" w:rsidRPr="009B61B0" w:rsidRDefault="00774BD4" w:rsidP="00774BD4">
            <w:pPr>
              <w:rPr>
                <w:lang w:val="en-US"/>
              </w:rPr>
            </w:pPr>
          </w:p>
          <w:p w14:paraId="64F7AAB4" w14:textId="59BCBF48" w:rsidR="00774BD4" w:rsidRPr="009B61B0" w:rsidRDefault="007C322F" w:rsidP="00774BD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Tidspunkt/dato for innlevering:</w:t>
            </w:r>
          </w:p>
        </w:tc>
        <w:tc>
          <w:tcPr>
            <w:tcW w:w="5918" w:type="dxa"/>
          </w:tcPr>
          <w:p w14:paraId="0C5CA63E" w14:textId="77777777" w:rsidR="00774BD4" w:rsidRPr="00BE2B27" w:rsidRDefault="00774BD4" w:rsidP="00774BD4">
            <w:pPr>
              <w:rPr>
                <w:sz w:val="28"/>
                <w:szCs w:val="28"/>
                <w:lang w:val="en-US"/>
              </w:rPr>
            </w:pPr>
          </w:p>
        </w:tc>
      </w:tr>
      <w:tr w:rsidR="00774BD4" w:rsidRPr="009B61B0" w14:paraId="0EFBF5CB" w14:textId="77777777" w:rsidTr="00774BD4">
        <w:trPr>
          <w:trHeight w:val="1101"/>
        </w:trPr>
        <w:tc>
          <w:tcPr>
            <w:tcW w:w="3261" w:type="dxa"/>
          </w:tcPr>
          <w:p w14:paraId="2B272C61" w14:textId="77777777" w:rsidR="00774BD4" w:rsidRPr="009B61B0" w:rsidRDefault="00774BD4" w:rsidP="00774BD4"/>
          <w:p w14:paraId="18DE5BC8" w14:textId="77777777" w:rsidR="00774BD4" w:rsidRPr="009B61B0" w:rsidRDefault="00774BD4" w:rsidP="00774B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Kursansvarleg:</w:t>
            </w:r>
          </w:p>
          <w:p w14:paraId="2573D9A1" w14:textId="77777777" w:rsidR="00774BD4" w:rsidRPr="009B61B0" w:rsidRDefault="00774BD4" w:rsidP="00774BD4"/>
        </w:tc>
        <w:tc>
          <w:tcPr>
            <w:tcW w:w="5918" w:type="dxa"/>
          </w:tcPr>
          <w:p w14:paraId="6870C463" w14:textId="77777777" w:rsidR="00774BD4" w:rsidRPr="00BE2B27" w:rsidRDefault="00774BD4" w:rsidP="00774BD4">
            <w:pPr>
              <w:rPr>
                <w:sz w:val="28"/>
                <w:szCs w:val="28"/>
              </w:rPr>
            </w:pPr>
          </w:p>
          <w:p w14:paraId="492AEE12" w14:textId="77777777" w:rsidR="00774BD4" w:rsidRPr="00BE2B27" w:rsidRDefault="00774BD4" w:rsidP="00774BD4">
            <w:pPr>
              <w:rPr>
                <w:sz w:val="28"/>
                <w:szCs w:val="28"/>
              </w:rPr>
            </w:pPr>
          </w:p>
        </w:tc>
      </w:tr>
      <w:tr w:rsidR="00774BD4" w:rsidRPr="009B61B0" w14:paraId="7C1CD0D7" w14:textId="77777777" w:rsidTr="00774BD4">
        <w:trPr>
          <w:trHeight w:val="1101"/>
        </w:trPr>
        <w:tc>
          <w:tcPr>
            <w:tcW w:w="3261" w:type="dxa"/>
          </w:tcPr>
          <w:p w14:paraId="73112AA2" w14:textId="77777777" w:rsidR="00774BD4" w:rsidRPr="009B61B0" w:rsidRDefault="00774BD4" w:rsidP="00774BD4"/>
          <w:p w14:paraId="749D8A66" w14:textId="77777777" w:rsidR="00774BD4" w:rsidRPr="009B61B0" w:rsidRDefault="002635CF" w:rsidP="002635C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Sidetal</w:t>
            </w:r>
            <w:r w:rsidR="00774BD4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5918" w:type="dxa"/>
          </w:tcPr>
          <w:p w14:paraId="5AD36D81" w14:textId="77777777" w:rsidR="00774BD4" w:rsidRPr="00BE2B27" w:rsidRDefault="00774BD4" w:rsidP="00774BD4">
            <w:pPr>
              <w:rPr>
                <w:sz w:val="28"/>
                <w:szCs w:val="28"/>
              </w:rPr>
            </w:pPr>
          </w:p>
        </w:tc>
      </w:tr>
      <w:tr w:rsidR="00774BD4" w:rsidRPr="009B61B0" w14:paraId="6156478A" w14:textId="77777777" w:rsidTr="00774BD4">
        <w:trPr>
          <w:trHeight w:val="1101"/>
        </w:trPr>
        <w:tc>
          <w:tcPr>
            <w:tcW w:w="3261" w:type="dxa"/>
          </w:tcPr>
          <w:p w14:paraId="7884C648" w14:textId="77777777" w:rsidR="00774BD4" w:rsidRPr="009B61B0" w:rsidRDefault="00774BD4" w:rsidP="00774BD4"/>
          <w:p w14:paraId="18B7B3DE" w14:textId="77777777" w:rsidR="00774BD4" w:rsidRPr="009B61B0" w:rsidRDefault="002635CF" w:rsidP="00774B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Support:</w:t>
            </w:r>
          </w:p>
        </w:tc>
        <w:tc>
          <w:tcPr>
            <w:tcW w:w="5918" w:type="dxa"/>
          </w:tcPr>
          <w:p w14:paraId="73EFE35B" w14:textId="77777777" w:rsidR="00774BD4" w:rsidRDefault="00774BD4" w:rsidP="00774BD4">
            <w:pPr>
              <w:rPr>
                <w:sz w:val="28"/>
                <w:szCs w:val="28"/>
              </w:rPr>
            </w:pPr>
          </w:p>
          <w:p w14:paraId="5A7BFAED" w14:textId="0F95FE8D" w:rsidR="00742F98" w:rsidRPr="00BE2B27" w:rsidRDefault="003F57B3" w:rsidP="00774B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På innleveringsdagen kan du ringe</w:t>
            </w:r>
            <w:r w:rsidR="00742F98">
              <w:rPr>
                <w:sz w:val="28"/>
                <w:szCs w:val="28"/>
              </w:rPr>
              <w:t xml:space="preserve"> </w:t>
            </w:r>
            <w:r w:rsidR="00742F98" w:rsidRPr="00742F98">
              <w:rPr>
                <w:sz w:val="28"/>
                <w:szCs w:val="28"/>
              </w:rPr>
              <w:t>776 20</w:t>
            </w:r>
            <w:r w:rsidR="00742F98">
              <w:rPr>
                <w:sz w:val="28"/>
                <w:szCs w:val="28"/>
              </w:rPr>
              <w:t> </w:t>
            </w:r>
            <w:r w:rsidR="00742F98" w:rsidRPr="00742F98">
              <w:rPr>
                <w:sz w:val="28"/>
                <w:szCs w:val="28"/>
              </w:rPr>
              <w:t>880</w:t>
            </w:r>
            <w:r w:rsidR="00742F98">
              <w:rPr>
                <w:sz w:val="28"/>
                <w:szCs w:val="28"/>
              </w:rPr>
              <w:t xml:space="preserve"> for support</w:t>
            </w:r>
            <w:r>
              <w:rPr>
                <w:sz w:val="28"/>
                <w:szCs w:val="28"/>
              </w:rPr>
              <w:t>.</w:t>
            </w:r>
          </w:p>
        </w:tc>
      </w:tr>
      <w:tr w:rsidR="00F86F22" w:rsidRPr="009B61B0" w14:paraId="5F19837B" w14:textId="77777777" w:rsidTr="00774BD4">
        <w:trPr>
          <w:trHeight w:val="1101"/>
        </w:trPr>
        <w:tc>
          <w:tcPr>
            <w:tcW w:w="3261" w:type="dxa"/>
          </w:tcPr>
          <w:p w14:paraId="7C09D389" w14:textId="77777777" w:rsidR="00F86F22" w:rsidRDefault="00F86F22" w:rsidP="00774BD4">
            <w:pPr>
              <w:rPr>
                <w:b/>
                <w:bCs/>
                <w:sz w:val="28"/>
                <w:szCs w:val="28"/>
              </w:rPr>
            </w:pPr>
          </w:p>
          <w:p w14:paraId="04BB5026" w14:textId="056EBB73" w:rsidR="00F86F22" w:rsidRPr="00F86F22" w:rsidRDefault="00F86F22" w:rsidP="00774BD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Vekting av spørsmål, eller annan informasjon:</w:t>
            </w:r>
          </w:p>
        </w:tc>
        <w:tc>
          <w:tcPr>
            <w:tcW w:w="5918" w:type="dxa"/>
          </w:tcPr>
          <w:p w14:paraId="20FE83F8" w14:textId="77777777" w:rsidR="00F86F22" w:rsidRPr="00BE2B27" w:rsidRDefault="00F86F22" w:rsidP="00774BD4">
            <w:pPr>
              <w:rPr>
                <w:sz w:val="28"/>
                <w:szCs w:val="28"/>
              </w:rPr>
            </w:pPr>
          </w:p>
        </w:tc>
      </w:tr>
      <w:tr w:rsidR="00774BD4" w:rsidRPr="002635CF" w14:paraId="12702CAE" w14:textId="77777777" w:rsidTr="00774BD4">
        <w:trPr>
          <w:trHeight w:val="2144"/>
        </w:trPr>
        <w:tc>
          <w:tcPr>
            <w:tcW w:w="3261" w:type="dxa"/>
          </w:tcPr>
          <w:p w14:paraId="4603531F" w14:textId="77777777" w:rsidR="00774BD4" w:rsidRPr="009B61B0" w:rsidRDefault="00774BD4" w:rsidP="00774BD4">
            <w:pPr>
              <w:rPr>
                <w:b/>
                <w:sz w:val="24"/>
                <w:szCs w:val="24"/>
              </w:rPr>
            </w:pPr>
          </w:p>
          <w:p w14:paraId="0898ABE0" w14:textId="498678A5" w:rsidR="00774BD4" w:rsidRPr="009B61B0" w:rsidRDefault="00F8607E" w:rsidP="00774B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Annan informasjon:</w:t>
            </w:r>
          </w:p>
        </w:tc>
        <w:tc>
          <w:tcPr>
            <w:tcW w:w="5918" w:type="dxa"/>
          </w:tcPr>
          <w:p w14:paraId="64065B28" w14:textId="77777777" w:rsidR="00774BD4" w:rsidRPr="009B61B0" w:rsidRDefault="00774BD4" w:rsidP="00774BD4">
            <w:pPr>
              <w:rPr>
                <w:rFonts w:eastAsia="Times New Roman"/>
                <w:color w:val="000000"/>
              </w:rPr>
            </w:pPr>
          </w:p>
          <w:p w14:paraId="3316F2DF" w14:textId="77777777" w:rsidR="00774BD4" w:rsidRPr="002635CF" w:rsidRDefault="00774BD4" w:rsidP="00F8607E">
            <w:pPr>
              <w:shd w:val="clear" w:color="auto" w:fill="FFFFFF"/>
              <w:rPr>
                <w:rFonts w:eastAsia="Times New Roman"/>
                <w:color w:val="000000"/>
                <w:lang w:val="nn-NO"/>
              </w:rPr>
            </w:pPr>
          </w:p>
        </w:tc>
      </w:tr>
    </w:tbl>
    <w:p w14:paraId="746ED69D" w14:textId="77777777" w:rsidR="00F86604" w:rsidRPr="002635CF" w:rsidRDefault="00F86604" w:rsidP="00F86604">
      <w:pPr>
        <w:rPr>
          <w:lang w:val="nn-NO"/>
        </w:rPr>
      </w:pPr>
    </w:p>
    <w:p w14:paraId="5B2C4935" w14:textId="77777777" w:rsidR="00F86604" w:rsidRPr="002635CF" w:rsidRDefault="00F86604" w:rsidP="00F86604">
      <w:pPr>
        <w:rPr>
          <w:lang w:val="nn-NO"/>
        </w:rPr>
      </w:pPr>
    </w:p>
    <w:p w14:paraId="4D015FFA" w14:textId="77777777" w:rsidR="00F86604" w:rsidRPr="002635CF" w:rsidRDefault="00F86604" w:rsidP="00F86604">
      <w:pPr>
        <w:rPr>
          <w:lang w:val="nn-NO"/>
        </w:rPr>
      </w:pPr>
    </w:p>
    <w:sectPr w:rsidR="00F86604" w:rsidRPr="00263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815D5" w14:textId="77777777" w:rsidR="004C096E" w:rsidRDefault="004C096E" w:rsidP="00774BD4">
      <w:pPr>
        <w:spacing w:after="0" w:line="240" w:lineRule="auto"/>
      </w:pPr>
      <w:r>
        <w:separator/>
      </w:r>
    </w:p>
  </w:endnote>
  <w:endnote w:type="continuationSeparator" w:id="0">
    <w:p w14:paraId="7261C5C0" w14:textId="77777777" w:rsidR="004C096E" w:rsidRDefault="004C096E" w:rsidP="00774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0A6D0" w14:textId="77777777" w:rsidR="004C096E" w:rsidRDefault="004C096E" w:rsidP="00774BD4">
      <w:pPr>
        <w:spacing w:after="0" w:line="240" w:lineRule="auto"/>
      </w:pPr>
      <w:r>
        <w:separator/>
      </w:r>
    </w:p>
  </w:footnote>
  <w:footnote w:type="continuationSeparator" w:id="0">
    <w:p w14:paraId="415F610E" w14:textId="77777777" w:rsidR="004C096E" w:rsidRDefault="004C096E" w:rsidP="00774B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4311A0"/>
    <w:multiLevelType w:val="multilevel"/>
    <w:tmpl w:val="DBD4E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18E"/>
    <w:rsid w:val="0011217E"/>
    <w:rsid w:val="002635CF"/>
    <w:rsid w:val="002F1C6F"/>
    <w:rsid w:val="00397D50"/>
    <w:rsid w:val="003F57B3"/>
    <w:rsid w:val="004C096E"/>
    <w:rsid w:val="006A3619"/>
    <w:rsid w:val="00730522"/>
    <w:rsid w:val="00742F98"/>
    <w:rsid w:val="00774BD4"/>
    <w:rsid w:val="007C322F"/>
    <w:rsid w:val="0097285A"/>
    <w:rsid w:val="00BE2B27"/>
    <w:rsid w:val="00DE118A"/>
    <w:rsid w:val="00E5418E"/>
    <w:rsid w:val="00F8607E"/>
    <w:rsid w:val="00F86604"/>
    <w:rsid w:val="00F8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064303"/>
  <w15:chartTrackingRefBased/>
  <w15:docId w15:val="{A8CD1B97-F0A2-459D-82AA-D976E971B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6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6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86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A3D37BBF26604B8A6E8C1F4AA92A05" ma:contentTypeVersion="11" ma:contentTypeDescription="Create a new document." ma:contentTypeScope="" ma:versionID="b1974e8a85849c13833b511ab5ce8ccb">
  <xsd:schema xmlns:xsd="http://www.w3.org/2001/XMLSchema" xmlns:xs="http://www.w3.org/2001/XMLSchema" xmlns:p="http://schemas.microsoft.com/office/2006/metadata/properties" xmlns:ns3="720650bc-bbbc-4080-b113-90934d1137ee" xmlns:ns4="1328f99f-a13f-4795-b345-affeaad612be" targetNamespace="http://schemas.microsoft.com/office/2006/metadata/properties" ma:root="true" ma:fieldsID="bd53787599f63229019b045903195b37" ns3:_="" ns4:_="">
    <xsd:import namespace="720650bc-bbbc-4080-b113-90934d1137ee"/>
    <xsd:import namespace="1328f99f-a13f-4795-b345-affeaad612b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650bc-bbbc-4080-b113-90934d1137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8f99f-a13f-4795-b345-affeaad612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04E4CE-6E69-46FF-9ECB-CE60A18A4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650bc-bbbc-4080-b113-90934d1137ee"/>
    <ds:schemaRef ds:uri="1328f99f-a13f-4795-b345-affeaad612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69264A-42A5-4081-AC68-D27B71B5D3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4B71FE-A291-4D38-9EC9-3FF144BA16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1</vt:i4>
      </vt:variant>
    </vt:vector>
  </HeadingPairs>
  <TitlesOfParts>
    <vt:vector size="2" baseType="lpstr">
      <vt:lpstr/>
      <vt:lpstr>Fakultet for biovitenskap, fiskeri og økonomi</vt:lpstr>
    </vt:vector>
  </TitlesOfParts>
  <Company>UiT Norges arktiske universitet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Lisbeth Stina Nordøy</dc:creator>
  <cp:keywords/>
  <dc:description/>
  <cp:lastModifiedBy>Maria Myklestad</cp:lastModifiedBy>
  <cp:revision>10</cp:revision>
  <dcterms:created xsi:type="dcterms:W3CDTF">2020-04-01T19:36:00Z</dcterms:created>
  <dcterms:modified xsi:type="dcterms:W3CDTF">2022-01-13T12:18:00Z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0x01010029A3D37BBF26604B8A6E8C1F4AA92A05</vt:lpwstr>
  </property>
</Properties>
</file>