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AFBA5" w14:textId="72C2424E" w:rsidR="008A0694" w:rsidRPr="0075607B" w:rsidRDefault="008A0694" w:rsidP="008F51F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75607B">
        <w:rPr>
          <w:rStyle w:val="normaltextrun"/>
          <w:rFonts w:asciiTheme="minorHAnsi" w:hAnsiTheme="minorHAnsi" w:cstheme="minorHAnsi"/>
          <w:b/>
          <w:bCs/>
          <w:color w:val="000000"/>
          <w:sz w:val="28"/>
          <w:szCs w:val="28"/>
        </w:rPr>
        <w:t>SONE-konferansen avholdes i Tromsø 21.-22. april 2022:</w:t>
      </w:r>
      <w:r w:rsidR="00245084" w:rsidRPr="0075607B">
        <w:rPr>
          <w:rStyle w:val="normaltextrun"/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Pr="0075607B">
        <w:rPr>
          <w:rStyle w:val="normaltextrun"/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Språk, kolonial fortid og</w:t>
      </w:r>
      <w:r w:rsidR="00245084" w:rsidRPr="0075607B">
        <w:rPr>
          <w:rStyle w:val="normaltextrun"/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75607B">
        <w:rPr>
          <w:rStyle w:val="normaltextrun"/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dekolonialisering</w:t>
      </w:r>
      <w:proofErr w:type="spellEnd"/>
    </w:p>
    <w:p w14:paraId="3CE4AE53" w14:textId="369A9D78" w:rsidR="008A0694" w:rsidRPr="0075607B" w:rsidRDefault="008A0694" w:rsidP="008F51F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</w:p>
    <w:p w14:paraId="2C078E63" w14:textId="017A9383" w:rsidR="004730E3" w:rsidRPr="000429E6" w:rsidRDefault="004730E3" w:rsidP="008F51F4">
      <w:pPr>
        <w:spacing w:after="0" w:line="240" w:lineRule="auto"/>
        <w:rPr>
          <w:rFonts w:cstheme="minorHAnsi"/>
          <w:sz w:val="24"/>
          <w:szCs w:val="24"/>
          <w:lang w:val="nb-NO"/>
        </w:rPr>
      </w:pPr>
    </w:p>
    <w:p w14:paraId="14BE060B" w14:textId="2454C2AD" w:rsidR="00164BE0" w:rsidRPr="000429E6" w:rsidRDefault="00164BE0" w:rsidP="008F51F4">
      <w:pPr>
        <w:spacing w:after="0" w:line="240" w:lineRule="auto"/>
        <w:rPr>
          <w:b/>
          <w:sz w:val="24"/>
          <w:szCs w:val="24"/>
          <w:lang w:val="nb-NO"/>
        </w:rPr>
      </w:pPr>
      <w:r w:rsidRPr="3EED5B66">
        <w:rPr>
          <w:b/>
          <w:sz w:val="24"/>
          <w:szCs w:val="24"/>
          <w:lang w:val="nb-NO"/>
        </w:rPr>
        <w:t>Andre rundskriv</w:t>
      </w:r>
      <w:r w:rsidR="243E85CE" w:rsidRPr="3EED5B66">
        <w:rPr>
          <w:b/>
          <w:bCs/>
          <w:sz w:val="24"/>
          <w:szCs w:val="24"/>
          <w:lang w:val="nb-NO"/>
        </w:rPr>
        <w:t xml:space="preserve"> (31. januar 2022)</w:t>
      </w:r>
    </w:p>
    <w:p w14:paraId="738BD6C9" w14:textId="77777777" w:rsidR="00164BE0" w:rsidRPr="000429E6" w:rsidRDefault="00164BE0" w:rsidP="008F51F4">
      <w:pPr>
        <w:spacing w:after="0" w:line="240" w:lineRule="auto"/>
        <w:rPr>
          <w:rFonts w:cstheme="minorHAnsi"/>
          <w:sz w:val="24"/>
          <w:szCs w:val="24"/>
          <w:lang w:val="nb-NO"/>
        </w:rPr>
      </w:pPr>
    </w:p>
    <w:p w14:paraId="0B18BF6C" w14:textId="112AEB89" w:rsidR="00363C73" w:rsidRPr="000429E6" w:rsidRDefault="00363C73" w:rsidP="008F51F4">
      <w:pPr>
        <w:spacing w:after="0" w:line="240" w:lineRule="auto"/>
        <w:rPr>
          <w:rFonts w:eastAsia="Times New Roman" w:cstheme="minorHAnsi"/>
          <w:sz w:val="24"/>
          <w:szCs w:val="24"/>
          <w:lang w:val="nb-NO" w:eastAsia="nb-NO"/>
        </w:rPr>
      </w:pPr>
      <w:r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>Tema for SONE-konferansen 2022 er </w:t>
      </w:r>
      <w:r w:rsidRPr="000429E6">
        <w:rPr>
          <w:rFonts w:eastAsia="Times New Roman" w:cstheme="minorHAnsi"/>
          <w:i/>
          <w:iCs/>
          <w:color w:val="000000"/>
          <w:sz w:val="24"/>
          <w:szCs w:val="24"/>
          <w:shd w:val="clear" w:color="auto" w:fill="FFFFFF"/>
          <w:lang w:val="nb-NO" w:eastAsia="nb-NO"/>
        </w:rPr>
        <w:t>Språk, kolonial fortid og</w:t>
      </w:r>
      <w:r w:rsidR="006A6E31" w:rsidRPr="000429E6">
        <w:rPr>
          <w:rFonts w:eastAsia="Times New Roman" w:cstheme="minorHAnsi"/>
          <w:i/>
          <w:iCs/>
          <w:color w:val="000000"/>
          <w:sz w:val="24"/>
          <w:szCs w:val="24"/>
          <w:shd w:val="clear" w:color="auto" w:fill="FFFFFF"/>
          <w:lang w:val="nb-NO" w:eastAsia="nb-NO"/>
        </w:rPr>
        <w:t xml:space="preserve"> </w:t>
      </w:r>
      <w:proofErr w:type="spellStart"/>
      <w:r w:rsidRPr="000429E6">
        <w:rPr>
          <w:rFonts w:eastAsia="Times New Roman" w:cstheme="minorHAnsi"/>
          <w:i/>
          <w:iCs/>
          <w:color w:val="000000"/>
          <w:sz w:val="24"/>
          <w:szCs w:val="24"/>
          <w:shd w:val="clear" w:color="auto" w:fill="FFFFFF"/>
          <w:lang w:val="nb-NO" w:eastAsia="nb-NO"/>
        </w:rPr>
        <w:t>dekolonialisering</w:t>
      </w:r>
      <w:proofErr w:type="spellEnd"/>
      <w:r w:rsidRPr="000429E6">
        <w:rPr>
          <w:rFonts w:eastAsia="Times New Roman" w:cstheme="minorHAnsi"/>
          <w:i/>
          <w:iCs/>
          <w:color w:val="000000"/>
          <w:sz w:val="24"/>
          <w:szCs w:val="24"/>
          <w:shd w:val="clear" w:color="auto" w:fill="FFFFFF"/>
          <w:lang w:val="nb-NO" w:eastAsia="nb-NO"/>
        </w:rPr>
        <w:t>.</w:t>
      </w:r>
      <w:r w:rsidR="00245084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 xml:space="preserve"> </w:t>
      </w:r>
      <w:r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>Etter hvert som Norge og andre nasjonalstater har gått bort fra langvarig og omfattende koloniserings- og assimileringspolitikk overfor språklige minoriteter, ser vi spor etter oppgjør med fortidas</w:t>
      </w:r>
      <w:r w:rsidR="006A6E31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 xml:space="preserve"> </w:t>
      </w:r>
      <w:proofErr w:type="spellStart"/>
      <w:r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>minoriserende</w:t>
      </w:r>
      <w:proofErr w:type="spellEnd"/>
      <w:r w:rsidR="006A6E31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 xml:space="preserve"> </w:t>
      </w:r>
      <w:r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>politikk. I ulike deler av samfunnslivet foregår det praksiser og prosesser som bidrar til å bryte og endre fortida hierarkiske strukturer og relasjoner mellom språk og språkbrukere. Offisiell språkpolitikk i Norge er et eksempel på dette. Det pågår også prosesser på mikroplan, for eksempel i klasserom og i familier, som bidrar i samme retning. Sentrale stikkord er makt, agens, flerspråklighet, språkideologier, språkpolitikk – i dag og i historisk tid.</w:t>
      </w:r>
    </w:p>
    <w:p w14:paraId="192172F0" w14:textId="77777777" w:rsidR="00363C73" w:rsidRDefault="00363C73" w:rsidP="008F51F4">
      <w:pPr>
        <w:spacing w:after="0" w:line="240" w:lineRule="auto"/>
        <w:rPr>
          <w:rFonts w:cstheme="minorHAnsi"/>
          <w:sz w:val="24"/>
          <w:szCs w:val="24"/>
          <w:lang w:val="nb-NO"/>
        </w:rPr>
      </w:pPr>
    </w:p>
    <w:p w14:paraId="54E8A74C" w14:textId="77777777" w:rsidR="008F51F4" w:rsidRPr="000429E6" w:rsidRDefault="008F51F4" w:rsidP="008F51F4">
      <w:pPr>
        <w:spacing w:after="0" w:line="240" w:lineRule="auto"/>
        <w:rPr>
          <w:rFonts w:cstheme="minorHAnsi"/>
          <w:sz w:val="24"/>
          <w:szCs w:val="24"/>
          <w:lang w:val="nb-NO"/>
        </w:rPr>
      </w:pPr>
    </w:p>
    <w:p w14:paraId="3298F879" w14:textId="07F318B2" w:rsidR="0F0231B0" w:rsidRPr="000429E6" w:rsidRDefault="0F0231B0" w:rsidP="008F51F4">
      <w:pPr>
        <w:spacing w:after="0" w:line="240" w:lineRule="auto"/>
        <w:rPr>
          <w:rFonts w:cstheme="minorHAnsi"/>
          <w:b/>
          <w:bCs/>
          <w:sz w:val="24"/>
          <w:szCs w:val="24"/>
          <w:lang w:val="nb-NO"/>
        </w:rPr>
      </w:pPr>
      <w:proofErr w:type="spellStart"/>
      <w:r w:rsidRPr="000429E6">
        <w:rPr>
          <w:rFonts w:cstheme="minorHAnsi"/>
          <w:b/>
          <w:bCs/>
          <w:sz w:val="24"/>
          <w:szCs w:val="24"/>
          <w:lang w:val="nb-NO"/>
        </w:rPr>
        <w:t>Plenarforedragsholder</w:t>
      </w:r>
      <w:r w:rsidR="14C96637" w:rsidRPr="000429E6">
        <w:rPr>
          <w:rFonts w:cstheme="minorHAnsi"/>
          <w:b/>
          <w:bCs/>
          <w:sz w:val="24"/>
          <w:szCs w:val="24"/>
          <w:lang w:val="nb-NO"/>
        </w:rPr>
        <w:t>e</w:t>
      </w:r>
      <w:proofErr w:type="spellEnd"/>
    </w:p>
    <w:p w14:paraId="4CFE8924" w14:textId="6FE1D69E" w:rsidR="14C96637" w:rsidRPr="000429E6" w:rsidRDefault="00F06155" w:rsidP="008F51F4">
      <w:pPr>
        <w:spacing w:after="0" w:line="240" w:lineRule="auto"/>
        <w:rPr>
          <w:rFonts w:cstheme="minorHAnsi"/>
          <w:sz w:val="24"/>
          <w:szCs w:val="24"/>
          <w:lang w:val="nb-NO"/>
        </w:rPr>
      </w:pPr>
      <w:r>
        <w:rPr>
          <w:rFonts w:cstheme="minorHAnsi"/>
          <w:sz w:val="24"/>
          <w:szCs w:val="24"/>
          <w:lang w:val="nb-NO"/>
        </w:rPr>
        <w:t xml:space="preserve">Vi </w:t>
      </w:r>
      <w:r w:rsidR="00A33C3E">
        <w:rPr>
          <w:rFonts w:cstheme="minorHAnsi"/>
          <w:sz w:val="24"/>
          <w:szCs w:val="24"/>
          <w:lang w:val="nb-NO"/>
        </w:rPr>
        <w:t xml:space="preserve">kan stolt kunngjøre at </w:t>
      </w:r>
      <w:r>
        <w:rPr>
          <w:rFonts w:cstheme="minorHAnsi"/>
          <w:sz w:val="24"/>
          <w:szCs w:val="24"/>
          <w:lang w:val="nb-NO"/>
        </w:rPr>
        <w:t xml:space="preserve">årets </w:t>
      </w:r>
      <w:r w:rsidR="005F7831" w:rsidRPr="000429E6">
        <w:rPr>
          <w:rFonts w:cstheme="minorHAnsi"/>
          <w:sz w:val="24"/>
          <w:szCs w:val="24"/>
          <w:lang w:val="nb-NO"/>
        </w:rPr>
        <w:t xml:space="preserve">to </w:t>
      </w:r>
      <w:proofErr w:type="spellStart"/>
      <w:r w:rsidR="00755DCC" w:rsidRPr="000429E6">
        <w:rPr>
          <w:rFonts w:cstheme="minorHAnsi"/>
          <w:sz w:val="24"/>
          <w:szCs w:val="24"/>
          <w:lang w:val="nb-NO"/>
        </w:rPr>
        <w:t>plena</w:t>
      </w:r>
      <w:r w:rsidR="00BA62F5" w:rsidRPr="000429E6">
        <w:rPr>
          <w:rFonts w:cstheme="minorHAnsi"/>
          <w:sz w:val="24"/>
          <w:szCs w:val="24"/>
          <w:lang w:val="nb-NO"/>
        </w:rPr>
        <w:t>r</w:t>
      </w:r>
      <w:r w:rsidR="00755DCC" w:rsidRPr="000429E6">
        <w:rPr>
          <w:rFonts w:cstheme="minorHAnsi"/>
          <w:sz w:val="24"/>
          <w:szCs w:val="24"/>
          <w:lang w:val="nb-NO"/>
        </w:rPr>
        <w:t>for</w:t>
      </w:r>
      <w:r w:rsidR="00A33C3E">
        <w:rPr>
          <w:rFonts w:cstheme="minorHAnsi"/>
          <w:sz w:val="24"/>
          <w:szCs w:val="24"/>
          <w:lang w:val="nb-NO"/>
        </w:rPr>
        <w:t>e</w:t>
      </w:r>
      <w:r w:rsidR="00755DCC" w:rsidRPr="000429E6">
        <w:rPr>
          <w:rFonts w:cstheme="minorHAnsi"/>
          <w:sz w:val="24"/>
          <w:szCs w:val="24"/>
          <w:lang w:val="nb-NO"/>
        </w:rPr>
        <w:t>drag</w:t>
      </w:r>
      <w:proofErr w:type="spellEnd"/>
      <w:r w:rsidR="00BA62F5" w:rsidRPr="000429E6">
        <w:rPr>
          <w:rFonts w:cstheme="minorHAnsi"/>
          <w:sz w:val="24"/>
          <w:szCs w:val="24"/>
          <w:lang w:val="nb-NO"/>
        </w:rPr>
        <w:t xml:space="preserve"> </w:t>
      </w:r>
      <w:r w:rsidR="004067ED">
        <w:rPr>
          <w:rFonts w:cstheme="minorHAnsi"/>
          <w:sz w:val="24"/>
          <w:szCs w:val="24"/>
          <w:lang w:val="nb-NO"/>
        </w:rPr>
        <w:t>holdes av p</w:t>
      </w:r>
      <w:r w:rsidR="00037D0A" w:rsidRPr="000429E6">
        <w:rPr>
          <w:rFonts w:cstheme="minorHAnsi"/>
          <w:sz w:val="24"/>
          <w:szCs w:val="24"/>
          <w:lang w:val="nb-NO"/>
        </w:rPr>
        <w:t xml:space="preserve">rofessor </w:t>
      </w:r>
      <w:r w:rsidR="006847A4">
        <w:fldChar w:fldCharType="begin"/>
      </w:r>
      <w:r w:rsidR="006847A4" w:rsidRPr="006847A4">
        <w:rPr>
          <w:lang w:val="nb-NO"/>
        </w:rPr>
        <w:instrText xml:space="preserve"> HYPERLINK "https://www.hf.uio.no/multiling/personer/kjernegruppe/pial/" </w:instrText>
      </w:r>
      <w:r w:rsidR="006847A4">
        <w:fldChar w:fldCharType="separate"/>
      </w:r>
      <w:r w:rsidR="00082D0A" w:rsidRPr="000429E6">
        <w:rPr>
          <w:rStyle w:val="Hyperkobling"/>
          <w:rFonts w:cstheme="minorHAnsi"/>
          <w:sz w:val="24"/>
          <w:szCs w:val="24"/>
          <w:lang w:val="nb-NO"/>
        </w:rPr>
        <w:t>Pia Lane</w:t>
      </w:r>
      <w:r w:rsidR="006847A4">
        <w:rPr>
          <w:rStyle w:val="Hyperkobling"/>
          <w:rFonts w:cstheme="minorHAnsi"/>
          <w:sz w:val="24"/>
          <w:szCs w:val="24"/>
          <w:lang w:val="nb-NO"/>
        </w:rPr>
        <w:fldChar w:fldCharType="end"/>
      </w:r>
      <w:r w:rsidR="00037D0A" w:rsidRPr="000429E6">
        <w:rPr>
          <w:rFonts w:cstheme="minorHAnsi"/>
          <w:sz w:val="24"/>
          <w:szCs w:val="24"/>
          <w:lang w:val="nb-NO"/>
        </w:rPr>
        <w:t xml:space="preserve">, </w:t>
      </w:r>
      <w:proofErr w:type="spellStart"/>
      <w:r w:rsidR="00037D0A" w:rsidRPr="000429E6">
        <w:rPr>
          <w:rFonts w:cstheme="minorHAnsi"/>
          <w:sz w:val="24"/>
          <w:szCs w:val="24"/>
          <w:lang w:val="nb-NO"/>
        </w:rPr>
        <w:t>MultiLing</w:t>
      </w:r>
      <w:proofErr w:type="spellEnd"/>
      <w:r w:rsidR="00037D0A" w:rsidRPr="000429E6">
        <w:rPr>
          <w:rFonts w:cstheme="minorHAnsi"/>
          <w:sz w:val="24"/>
          <w:szCs w:val="24"/>
          <w:lang w:val="nb-NO"/>
        </w:rPr>
        <w:t>/Universitetet i Oslo</w:t>
      </w:r>
      <w:r w:rsidR="00F1519D" w:rsidRPr="000429E6">
        <w:rPr>
          <w:rFonts w:cstheme="minorHAnsi"/>
          <w:sz w:val="24"/>
          <w:szCs w:val="24"/>
          <w:lang w:val="nb-NO"/>
        </w:rPr>
        <w:t xml:space="preserve"> o</w:t>
      </w:r>
      <w:r w:rsidR="00755DCC" w:rsidRPr="000429E6">
        <w:rPr>
          <w:rFonts w:cstheme="minorHAnsi"/>
          <w:sz w:val="24"/>
          <w:szCs w:val="24"/>
          <w:lang w:val="nb-NO"/>
        </w:rPr>
        <w:t xml:space="preserve">g </w:t>
      </w:r>
      <w:r w:rsidR="00BA62F5" w:rsidRPr="000429E6">
        <w:rPr>
          <w:rFonts w:cstheme="minorHAnsi"/>
          <w:sz w:val="24"/>
          <w:szCs w:val="24"/>
          <w:lang w:val="nb-NO"/>
        </w:rPr>
        <w:t>p</w:t>
      </w:r>
      <w:r w:rsidR="00037D0A" w:rsidRPr="000429E6">
        <w:rPr>
          <w:rFonts w:cstheme="minorHAnsi"/>
          <w:sz w:val="24"/>
          <w:szCs w:val="24"/>
          <w:lang w:val="nb-NO"/>
        </w:rPr>
        <w:t xml:space="preserve">rofessor </w:t>
      </w:r>
      <w:r w:rsidR="006847A4">
        <w:fldChar w:fldCharType="begin"/>
      </w:r>
      <w:r w:rsidR="006847A4" w:rsidRPr="006847A4">
        <w:rPr>
          <w:lang w:val="nb-NO"/>
        </w:rPr>
        <w:instrText xml:space="preserve"> HYPERLINK "https://www.gu.se/om-universitetet/hitta-person/tommasomilani" </w:instrText>
      </w:r>
      <w:r w:rsidR="006847A4">
        <w:fldChar w:fldCharType="separate"/>
      </w:r>
      <w:r w:rsidR="14C96637" w:rsidRPr="000429E6">
        <w:rPr>
          <w:rStyle w:val="Hyperkobling"/>
          <w:rFonts w:cstheme="minorHAnsi"/>
          <w:sz w:val="24"/>
          <w:szCs w:val="24"/>
          <w:lang w:val="nb-NO"/>
        </w:rPr>
        <w:t>Tommaso Milani</w:t>
      </w:r>
      <w:r w:rsidR="006847A4">
        <w:rPr>
          <w:rStyle w:val="Hyperkobling"/>
          <w:rFonts w:cstheme="minorHAnsi"/>
          <w:sz w:val="24"/>
          <w:szCs w:val="24"/>
          <w:lang w:val="nb-NO"/>
        </w:rPr>
        <w:fldChar w:fldCharType="end"/>
      </w:r>
      <w:r w:rsidR="00037D0A" w:rsidRPr="000429E6">
        <w:rPr>
          <w:rFonts w:cstheme="minorHAnsi"/>
          <w:sz w:val="24"/>
          <w:szCs w:val="24"/>
          <w:lang w:val="nb-NO"/>
        </w:rPr>
        <w:t xml:space="preserve">, </w:t>
      </w:r>
      <w:r w:rsidR="00CC77E2" w:rsidRPr="000429E6">
        <w:rPr>
          <w:rFonts w:cstheme="minorHAnsi"/>
          <w:sz w:val="24"/>
          <w:szCs w:val="24"/>
          <w:lang w:val="nb-NO"/>
        </w:rPr>
        <w:t>Göteborgs universitet</w:t>
      </w:r>
      <w:r w:rsidR="004067ED">
        <w:rPr>
          <w:rFonts w:cstheme="minorHAnsi"/>
          <w:sz w:val="24"/>
          <w:szCs w:val="24"/>
          <w:lang w:val="nb-NO"/>
        </w:rPr>
        <w:t xml:space="preserve">. </w:t>
      </w:r>
      <w:r w:rsidR="00564E20" w:rsidRPr="000429E6">
        <w:rPr>
          <w:rFonts w:cstheme="minorHAnsi"/>
          <w:sz w:val="24"/>
          <w:szCs w:val="24"/>
          <w:lang w:val="nb-NO"/>
        </w:rPr>
        <w:t>Tittel og sammendrag kunngjøres seinere.</w:t>
      </w:r>
    </w:p>
    <w:p w14:paraId="31180FFC" w14:textId="25DB700A" w:rsidR="64BBA877" w:rsidRDefault="64BBA877" w:rsidP="008F51F4">
      <w:pPr>
        <w:spacing w:after="0" w:line="240" w:lineRule="auto"/>
        <w:rPr>
          <w:rFonts w:cstheme="minorHAnsi"/>
          <w:sz w:val="24"/>
          <w:szCs w:val="24"/>
          <w:lang w:val="nb-NO"/>
        </w:rPr>
      </w:pPr>
    </w:p>
    <w:p w14:paraId="13B98C66" w14:textId="77777777" w:rsidR="008F51F4" w:rsidRPr="000429E6" w:rsidRDefault="008F51F4" w:rsidP="008F51F4">
      <w:pPr>
        <w:spacing w:after="0" w:line="240" w:lineRule="auto"/>
        <w:rPr>
          <w:rFonts w:cstheme="minorHAnsi"/>
          <w:sz w:val="24"/>
          <w:szCs w:val="24"/>
          <w:lang w:val="nb-NO"/>
        </w:rPr>
      </w:pPr>
    </w:p>
    <w:p w14:paraId="458C23BC" w14:textId="5712B32E" w:rsidR="008C3746" w:rsidRPr="000429E6" w:rsidRDefault="00044924" w:rsidP="008F51F4">
      <w:pPr>
        <w:spacing w:after="0" w:line="240" w:lineRule="auto"/>
        <w:rPr>
          <w:rFonts w:cstheme="minorHAnsi"/>
          <w:b/>
          <w:bCs/>
          <w:sz w:val="24"/>
          <w:szCs w:val="24"/>
          <w:lang w:val="nb-NO"/>
        </w:rPr>
      </w:pPr>
      <w:r w:rsidRPr="000429E6">
        <w:rPr>
          <w:rFonts w:cstheme="minorHAnsi"/>
          <w:b/>
          <w:bCs/>
          <w:sz w:val="24"/>
          <w:szCs w:val="24"/>
          <w:lang w:val="nb-NO"/>
        </w:rPr>
        <w:t>Sammendrag og påmelding</w:t>
      </w:r>
    </w:p>
    <w:p w14:paraId="15C1D6B0" w14:textId="638E6D48" w:rsidR="00D629DF" w:rsidRPr="000429E6" w:rsidRDefault="00D03FA9" w:rsidP="008F51F4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</w:pPr>
      <w:r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>Vi ønsker</w:t>
      </w:r>
      <w:r w:rsidR="00245084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 xml:space="preserve"> </w:t>
      </w:r>
      <w:proofErr w:type="gramStart"/>
      <w:r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>velkommen foredrag</w:t>
      </w:r>
      <w:proofErr w:type="gramEnd"/>
      <w:r w:rsidR="00245084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 xml:space="preserve"> </w:t>
      </w:r>
      <w:r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>som berører årets hovedtema, og vi oppfordrer til å utforske temaet i vid forstand. I tillegg, og tradisjonen tro, er det også mulig å legge fram forskning som ikke er direkte knytta til hovedtemaet.</w:t>
      </w:r>
      <w:r w:rsidR="00D2516F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 xml:space="preserve"> </w:t>
      </w:r>
      <w:r w:rsidR="008E0E12" w:rsidRPr="000429E6">
        <w:rPr>
          <w:sz w:val="24"/>
          <w:szCs w:val="24"/>
          <w:lang w:val="nb-NO"/>
        </w:rPr>
        <w:t xml:space="preserve">Vi oppfordrer masterstudenter og </w:t>
      </w:r>
      <w:proofErr w:type="spellStart"/>
      <w:r w:rsidR="008E0E12" w:rsidRPr="000429E6">
        <w:rPr>
          <w:sz w:val="24"/>
          <w:szCs w:val="24"/>
          <w:lang w:val="nb-NO"/>
        </w:rPr>
        <w:t>Ph.D</w:t>
      </w:r>
      <w:proofErr w:type="spellEnd"/>
      <w:r w:rsidR="008E0E12" w:rsidRPr="000429E6">
        <w:rPr>
          <w:sz w:val="24"/>
          <w:szCs w:val="24"/>
          <w:lang w:val="nb-NO"/>
        </w:rPr>
        <w:t>.-studenter om å delta.</w:t>
      </w:r>
      <w:r w:rsidR="00747514" w:rsidRPr="000429E6">
        <w:rPr>
          <w:sz w:val="24"/>
          <w:szCs w:val="24"/>
          <w:lang w:val="nb-NO"/>
        </w:rPr>
        <w:t xml:space="preserve"> </w:t>
      </w:r>
      <w:r w:rsidR="00D2516F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>Dersom du ønsker å holde foredrag, må du sende inn et sammendrag (tittel og beskrivelse maks 300 ord).</w:t>
      </w:r>
      <w:r w:rsidR="00EB7CDE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 xml:space="preserve"> </w:t>
      </w:r>
      <w:r w:rsidR="00E97AA3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>Foredragene skal være inntil 20 minutter</w:t>
      </w:r>
      <w:r w:rsidR="00106301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 xml:space="preserve"> </w:t>
      </w:r>
      <w:r w:rsidR="00E97AA3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>og det blir 5 minutter til spørsmål.</w:t>
      </w:r>
      <w:r w:rsidR="00D629DF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 xml:space="preserve"> </w:t>
      </w:r>
    </w:p>
    <w:p w14:paraId="1F2D22BC" w14:textId="77777777" w:rsidR="00D629DF" w:rsidRDefault="00D629DF" w:rsidP="008F51F4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</w:pPr>
    </w:p>
    <w:p w14:paraId="0B708C0B" w14:textId="77777777" w:rsidR="008F51F4" w:rsidRPr="000429E6" w:rsidRDefault="008F51F4" w:rsidP="008F51F4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</w:pPr>
    </w:p>
    <w:p w14:paraId="60EDEFE7" w14:textId="77777777" w:rsidR="00D629DF" w:rsidRPr="000429E6" w:rsidRDefault="00426159" w:rsidP="008F51F4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</w:pPr>
      <w:r w:rsidRPr="000429E6">
        <w:rPr>
          <w:rFonts w:cstheme="minorHAnsi"/>
          <w:sz w:val="24"/>
          <w:szCs w:val="24"/>
          <w:lang w:val="nb-NO"/>
        </w:rPr>
        <w:t xml:space="preserve">Påmelding og innsending av sammendrag gjøres i følgende nettskjema: </w:t>
      </w:r>
      <w:r w:rsidR="006847A4">
        <w:fldChar w:fldCharType="begin"/>
      </w:r>
      <w:r w:rsidR="006847A4" w:rsidRPr="006847A4">
        <w:rPr>
          <w:lang w:val="nb-NO"/>
        </w:rPr>
        <w:instrText xml:space="preserve"> HYPERLINK "https://nettskjema.no/a/242911" \t "_blank" \o "https://nettskjema.no/a/242911" </w:instrText>
      </w:r>
      <w:r w:rsidR="006847A4">
        <w:fldChar w:fldCharType="separate"/>
      </w:r>
      <w:r w:rsidRPr="000429E6">
        <w:rPr>
          <w:rFonts w:eastAsia="Times New Roman" w:cstheme="minorHAnsi"/>
          <w:color w:val="9399F5"/>
          <w:sz w:val="24"/>
          <w:szCs w:val="24"/>
          <w:u w:val="single"/>
          <w:lang w:val="nb-NO" w:eastAsia="nb-NO"/>
        </w:rPr>
        <w:t>https://nettskjema.no/a/242911</w:t>
      </w:r>
      <w:r w:rsidR="006847A4">
        <w:rPr>
          <w:rFonts w:eastAsia="Times New Roman" w:cstheme="minorHAnsi"/>
          <w:color w:val="9399F5"/>
          <w:sz w:val="24"/>
          <w:szCs w:val="24"/>
          <w:u w:val="single"/>
          <w:lang w:val="nb-NO" w:eastAsia="nb-NO"/>
        </w:rPr>
        <w:fldChar w:fldCharType="end"/>
      </w:r>
    </w:p>
    <w:p w14:paraId="1875E6EC" w14:textId="77777777" w:rsidR="008F51F4" w:rsidRPr="000429E6" w:rsidRDefault="008F51F4" w:rsidP="008F51F4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</w:pPr>
    </w:p>
    <w:p w14:paraId="07C4244A" w14:textId="23195DDE" w:rsidR="00A1497E" w:rsidRPr="000429E6" w:rsidRDefault="00A1497E" w:rsidP="008F51F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val="nb-NO" w:eastAsia="nb-NO"/>
        </w:rPr>
      </w:pPr>
      <w:r w:rsidRPr="000429E6">
        <w:rPr>
          <w:b/>
          <w:bCs/>
          <w:sz w:val="24"/>
          <w:szCs w:val="24"/>
          <w:lang w:val="nb-NO"/>
        </w:rPr>
        <w:t>Frist for å sende inn sammendrag er 1. mars.</w:t>
      </w:r>
    </w:p>
    <w:p w14:paraId="062D0276" w14:textId="1FA696B8" w:rsidR="00A1497E" w:rsidRPr="000429E6" w:rsidRDefault="000429E6" w:rsidP="008F51F4">
      <w:pPr>
        <w:spacing w:after="0" w:line="240" w:lineRule="auto"/>
        <w:rPr>
          <w:b/>
          <w:bCs/>
          <w:sz w:val="24"/>
          <w:szCs w:val="24"/>
          <w:lang w:val="nb-NO"/>
        </w:rPr>
      </w:pPr>
      <w:r w:rsidRPr="000429E6">
        <w:rPr>
          <w:b/>
          <w:bCs/>
          <w:sz w:val="24"/>
          <w:szCs w:val="24"/>
          <w:lang w:val="nb-NO"/>
        </w:rPr>
        <w:t xml:space="preserve">Frist for påmelding </w:t>
      </w:r>
      <w:r w:rsidR="00A1497E" w:rsidRPr="000429E6">
        <w:rPr>
          <w:b/>
          <w:bCs/>
          <w:sz w:val="24"/>
          <w:szCs w:val="24"/>
          <w:lang w:val="nb-NO"/>
        </w:rPr>
        <w:t>er 1. april.</w:t>
      </w:r>
    </w:p>
    <w:p w14:paraId="28BA41E6" w14:textId="77777777" w:rsidR="00E9271E" w:rsidRDefault="00E9271E" w:rsidP="008F51F4">
      <w:pPr>
        <w:spacing w:after="0" w:line="240" w:lineRule="auto"/>
        <w:rPr>
          <w:sz w:val="24"/>
          <w:szCs w:val="24"/>
          <w:lang w:val="nb-NO"/>
        </w:rPr>
      </w:pPr>
    </w:p>
    <w:p w14:paraId="42B2C5EC" w14:textId="77777777" w:rsidR="008F51F4" w:rsidRPr="000429E6" w:rsidRDefault="008F51F4" w:rsidP="008F51F4">
      <w:pPr>
        <w:spacing w:after="0" w:line="240" w:lineRule="auto"/>
        <w:rPr>
          <w:sz w:val="24"/>
          <w:szCs w:val="24"/>
          <w:lang w:val="nb-NO"/>
        </w:rPr>
      </w:pPr>
    </w:p>
    <w:p w14:paraId="2022C19B" w14:textId="3781749B" w:rsidR="00FD7C57" w:rsidRPr="000429E6" w:rsidRDefault="00FD7C57" w:rsidP="008F51F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val="nb-NO" w:eastAsia="nb-NO"/>
        </w:rPr>
      </w:pPr>
      <w:r w:rsidRPr="000429E6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val="nb-NO" w:eastAsia="nb-NO"/>
        </w:rPr>
        <w:t>Masterstipend</w:t>
      </w:r>
    </w:p>
    <w:p w14:paraId="788758A9" w14:textId="57B3E813" w:rsidR="00E9271E" w:rsidRPr="000429E6" w:rsidRDefault="00F82B42" w:rsidP="008F51F4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</w:pPr>
      <w:r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 xml:space="preserve">Vi deler ut fire </w:t>
      </w:r>
      <w:r w:rsidR="00593851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>reise</w:t>
      </w:r>
      <w:r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 xml:space="preserve">stipend </w:t>
      </w:r>
      <w:r w:rsidR="00593851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>á</w:t>
      </w:r>
      <w:r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 xml:space="preserve"> 5 000,- til m</w:t>
      </w:r>
      <w:r w:rsidR="00E9271E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>asterstudenter som ønsker å presentere sitt prosjekt</w:t>
      </w:r>
      <w:r w:rsidR="001E2D01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 xml:space="preserve"> på SONE-konferansen</w:t>
      </w:r>
      <w:r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 xml:space="preserve">. Masterstudenter </w:t>
      </w:r>
      <w:r w:rsidR="001B0E58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 xml:space="preserve">som søker om </w:t>
      </w:r>
      <w:r w:rsidR="00E9271E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>reisestipend</w:t>
      </w:r>
      <w:r w:rsidR="00C70A19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>.</w:t>
      </w:r>
      <w:r w:rsidR="00EB2587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 xml:space="preserve"> For å bli vurdert </w:t>
      </w:r>
      <w:r w:rsidR="007F11FB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 xml:space="preserve">må studenten få godkjent sitt sammendrag og også ha med anbefaling fra veileder. Arrangøren </w:t>
      </w:r>
      <w:proofErr w:type="spellStart"/>
      <w:r w:rsidR="007F11FB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lastRenderedPageBreak/>
        <w:t>prioterer</w:t>
      </w:r>
      <w:proofErr w:type="spellEnd"/>
      <w:r w:rsidR="007F11FB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 xml:space="preserve"> mellom søknadene og avgjør hvem som får tildelt stipend. </w:t>
      </w:r>
      <w:r w:rsidR="001B0E58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 xml:space="preserve">Søknaden </w:t>
      </w:r>
      <w:r w:rsidR="003C716B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 xml:space="preserve">sendes </w:t>
      </w:r>
      <w:r w:rsidR="007F11FB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 xml:space="preserve">til </w:t>
      </w:r>
      <w:r w:rsidR="006847A4">
        <w:fldChar w:fldCharType="begin"/>
      </w:r>
      <w:r w:rsidR="006847A4" w:rsidRPr="006847A4">
        <w:rPr>
          <w:lang w:val="nb-NO"/>
        </w:rPr>
        <w:instrText xml:space="preserve"> HYPERLINK "mailto:hilde.sollid@uit.no" </w:instrText>
      </w:r>
      <w:r w:rsidR="006847A4">
        <w:fldChar w:fldCharType="separate"/>
      </w:r>
      <w:r w:rsidR="007F11FB" w:rsidRPr="000429E6">
        <w:rPr>
          <w:rStyle w:val="Hyperkobling"/>
          <w:rFonts w:eastAsia="Times New Roman" w:cstheme="minorHAnsi"/>
          <w:sz w:val="24"/>
          <w:szCs w:val="24"/>
          <w:shd w:val="clear" w:color="auto" w:fill="FFFFFF"/>
          <w:lang w:val="nb-NO" w:eastAsia="nb-NO"/>
        </w:rPr>
        <w:t>hilde.sollid@uit.no</w:t>
      </w:r>
      <w:r w:rsidR="006847A4">
        <w:rPr>
          <w:rStyle w:val="Hyperkobling"/>
          <w:rFonts w:eastAsia="Times New Roman" w:cstheme="minorHAnsi"/>
          <w:sz w:val="24"/>
          <w:szCs w:val="24"/>
          <w:shd w:val="clear" w:color="auto" w:fill="FFFFFF"/>
          <w:lang w:val="nb-NO" w:eastAsia="nb-NO"/>
        </w:rPr>
        <w:fldChar w:fldCharType="end"/>
      </w:r>
      <w:r w:rsidR="003C716B" w:rsidRPr="000429E6">
        <w:rPr>
          <w:rFonts w:eastAsia="Times New Roman" w:cstheme="minorHAnsi"/>
          <w:color w:val="000000"/>
          <w:sz w:val="24"/>
          <w:szCs w:val="24"/>
          <w:shd w:val="clear" w:color="auto" w:fill="FFFFFF"/>
          <w:lang w:val="nb-NO" w:eastAsia="nb-NO"/>
        </w:rPr>
        <w:t xml:space="preserve">. </w:t>
      </w:r>
    </w:p>
    <w:p w14:paraId="7884EC3F" w14:textId="77777777" w:rsidR="00D629DF" w:rsidRPr="000429E6" w:rsidRDefault="00D629DF" w:rsidP="008F51F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val="nb-NO" w:eastAsia="nb-NO"/>
        </w:rPr>
      </w:pPr>
    </w:p>
    <w:p w14:paraId="72A8F702" w14:textId="46FD2518" w:rsidR="00A1497E" w:rsidRPr="000429E6" w:rsidRDefault="00A1497E" w:rsidP="008F51F4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nb-NO" w:eastAsia="nb-NO"/>
        </w:rPr>
      </w:pPr>
      <w:r w:rsidRPr="000429E6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val="nb-NO" w:eastAsia="nb-NO"/>
        </w:rPr>
        <w:t>Frist for å søke om masterstipend er 1. mars.</w:t>
      </w:r>
    </w:p>
    <w:p w14:paraId="448F2831" w14:textId="77777777" w:rsidR="00D03FA9" w:rsidRDefault="00D03FA9" w:rsidP="008F51F4">
      <w:pPr>
        <w:spacing w:after="0" w:line="240" w:lineRule="auto"/>
        <w:rPr>
          <w:rFonts w:cstheme="minorHAnsi"/>
          <w:sz w:val="24"/>
          <w:szCs w:val="24"/>
          <w:lang w:val="nb-NO"/>
        </w:rPr>
      </w:pPr>
    </w:p>
    <w:p w14:paraId="7A7E8B79" w14:textId="77777777" w:rsidR="008F51F4" w:rsidRPr="000429E6" w:rsidRDefault="008F51F4" w:rsidP="008F51F4">
      <w:pPr>
        <w:spacing w:after="0" w:line="240" w:lineRule="auto"/>
        <w:rPr>
          <w:rFonts w:cstheme="minorHAnsi"/>
          <w:sz w:val="24"/>
          <w:szCs w:val="24"/>
          <w:lang w:val="nb-NO"/>
        </w:rPr>
      </w:pPr>
    </w:p>
    <w:p w14:paraId="40C5DD14" w14:textId="7D141BBC" w:rsidR="008C3746" w:rsidRPr="000429E6" w:rsidRDefault="008C3746" w:rsidP="008F51F4">
      <w:pPr>
        <w:spacing w:after="0" w:line="240" w:lineRule="auto"/>
        <w:rPr>
          <w:rFonts w:cstheme="minorHAnsi"/>
          <w:b/>
          <w:bCs/>
          <w:sz w:val="24"/>
          <w:szCs w:val="24"/>
          <w:lang w:val="nb-NO"/>
        </w:rPr>
      </w:pPr>
      <w:r w:rsidRPr="000429E6">
        <w:rPr>
          <w:rFonts w:cstheme="minorHAnsi"/>
          <w:b/>
          <w:bCs/>
          <w:sz w:val="24"/>
          <w:szCs w:val="24"/>
          <w:lang w:val="nb-NO"/>
        </w:rPr>
        <w:t>Praktisk</w:t>
      </w:r>
    </w:p>
    <w:p w14:paraId="54DE9E8D" w14:textId="17A68587" w:rsidR="001D59B1" w:rsidRPr="000A2905" w:rsidRDefault="00374D0C" w:rsidP="008F51F4">
      <w:pPr>
        <w:spacing w:after="0" w:line="240" w:lineRule="auto"/>
        <w:rPr>
          <w:sz w:val="24"/>
          <w:szCs w:val="24"/>
          <w:lang w:val="nb-NO"/>
        </w:rPr>
      </w:pPr>
      <w:r w:rsidRPr="000A2905">
        <w:rPr>
          <w:rFonts w:cstheme="minorHAnsi"/>
          <w:sz w:val="24"/>
          <w:szCs w:val="24"/>
          <w:lang w:val="nb-NO"/>
        </w:rPr>
        <w:t>Konferansen starter torsdag 20. april kl. 09:00 og vi avslutter fredag 21. april kl. 1500.</w:t>
      </w:r>
      <w:r w:rsidR="00885B6A" w:rsidRPr="000A2905">
        <w:rPr>
          <w:rFonts w:cstheme="minorHAnsi"/>
          <w:sz w:val="24"/>
          <w:szCs w:val="24"/>
          <w:lang w:val="nb-NO"/>
        </w:rPr>
        <w:t xml:space="preserve"> </w:t>
      </w:r>
      <w:r w:rsidR="00E949B4" w:rsidRPr="000A2905">
        <w:rPr>
          <w:sz w:val="24"/>
          <w:szCs w:val="24"/>
          <w:lang w:val="nb-NO"/>
        </w:rPr>
        <w:t>Vi håper at vi kan møtes fysisk, og k</w:t>
      </w:r>
      <w:r w:rsidR="00534BE2" w:rsidRPr="000A2905">
        <w:rPr>
          <w:rFonts w:cstheme="minorHAnsi"/>
          <w:sz w:val="24"/>
          <w:szCs w:val="24"/>
          <w:lang w:val="nb-NO"/>
        </w:rPr>
        <w:t xml:space="preserve">onferansen kommer til å foregå på </w:t>
      </w:r>
      <w:proofErr w:type="spellStart"/>
      <w:r w:rsidR="00534BE2" w:rsidRPr="000A2905">
        <w:rPr>
          <w:rFonts w:cstheme="minorHAnsi"/>
          <w:sz w:val="24"/>
          <w:szCs w:val="24"/>
          <w:lang w:val="nb-NO"/>
        </w:rPr>
        <w:t>UiTs</w:t>
      </w:r>
      <w:proofErr w:type="spellEnd"/>
      <w:r w:rsidR="00534BE2" w:rsidRPr="000A2905">
        <w:rPr>
          <w:rFonts w:cstheme="minorHAnsi"/>
          <w:sz w:val="24"/>
          <w:szCs w:val="24"/>
          <w:lang w:val="nb-NO"/>
        </w:rPr>
        <w:t xml:space="preserve"> </w:t>
      </w:r>
      <w:proofErr w:type="spellStart"/>
      <w:r w:rsidR="00631A8B" w:rsidRPr="000A2905">
        <w:rPr>
          <w:rFonts w:cstheme="minorHAnsi"/>
          <w:sz w:val="24"/>
          <w:szCs w:val="24"/>
          <w:lang w:val="nb-NO"/>
        </w:rPr>
        <w:t>hoved</w:t>
      </w:r>
      <w:r w:rsidR="00534BE2" w:rsidRPr="000A2905">
        <w:rPr>
          <w:rFonts w:cstheme="minorHAnsi"/>
          <w:sz w:val="24"/>
          <w:szCs w:val="24"/>
          <w:lang w:val="nb-NO"/>
        </w:rPr>
        <w:t>campus</w:t>
      </w:r>
      <w:proofErr w:type="spellEnd"/>
      <w:r w:rsidR="00534BE2" w:rsidRPr="000A2905">
        <w:rPr>
          <w:rFonts w:cstheme="minorHAnsi"/>
          <w:sz w:val="24"/>
          <w:szCs w:val="24"/>
          <w:lang w:val="nb-NO"/>
        </w:rPr>
        <w:t xml:space="preserve"> i </w:t>
      </w:r>
      <w:r w:rsidR="00631A8B" w:rsidRPr="000A2905">
        <w:rPr>
          <w:rFonts w:cstheme="minorHAnsi"/>
          <w:sz w:val="24"/>
          <w:szCs w:val="24"/>
          <w:lang w:val="nb-NO"/>
        </w:rPr>
        <w:t xml:space="preserve">Breivika i </w:t>
      </w:r>
      <w:r w:rsidR="00534BE2" w:rsidRPr="000A2905">
        <w:rPr>
          <w:rFonts w:cstheme="minorHAnsi"/>
          <w:sz w:val="24"/>
          <w:szCs w:val="24"/>
          <w:lang w:val="nb-NO"/>
        </w:rPr>
        <w:t>Tromsø.</w:t>
      </w:r>
      <w:r w:rsidR="00631A8B" w:rsidRPr="000A2905">
        <w:rPr>
          <w:rFonts w:cstheme="minorHAnsi"/>
          <w:sz w:val="24"/>
          <w:szCs w:val="24"/>
          <w:lang w:val="nb-NO"/>
        </w:rPr>
        <w:t xml:space="preserve"> </w:t>
      </w:r>
      <w:r w:rsidR="00A3223F" w:rsidRPr="000A2905">
        <w:rPr>
          <w:rFonts w:cstheme="minorHAnsi"/>
          <w:sz w:val="24"/>
          <w:szCs w:val="24"/>
          <w:lang w:val="nb-NO"/>
        </w:rPr>
        <w:t xml:space="preserve">Det er gode bussforbindelser mellom sentrum og Breivika. </w:t>
      </w:r>
      <w:r w:rsidR="00E949B4" w:rsidRPr="000A2905">
        <w:rPr>
          <w:rFonts w:cstheme="minorHAnsi"/>
          <w:sz w:val="24"/>
          <w:szCs w:val="24"/>
          <w:lang w:val="nb-NO"/>
        </w:rPr>
        <w:t xml:space="preserve">Dersom koronasituasjonen tilsier det, </w:t>
      </w:r>
      <w:r w:rsidR="001D59B1" w:rsidRPr="000A2905">
        <w:rPr>
          <w:sz w:val="24"/>
          <w:szCs w:val="24"/>
          <w:lang w:val="nb-NO"/>
        </w:rPr>
        <w:t>vi</w:t>
      </w:r>
      <w:r w:rsidR="006F3D60" w:rsidRPr="000A2905">
        <w:rPr>
          <w:sz w:val="24"/>
          <w:szCs w:val="24"/>
          <w:lang w:val="nb-NO"/>
        </w:rPr>
        <w:t>l</w:t>
      </w:r>
      <w:r w:rsidR="001D59B1" w:rsidRPr="000A2905">
        <w:rPr>
          <w:sz w:val="24"/>
          <w:szCs w:val="24"/>
          <w:lang w:val="nb-NO"/>
        </w:rPr>
        <w:t xml:space="preserve"> vi organisere konferansen digitalt. </w:t>
      </w:r>
    </w:p>
    <w:p w14:paraId="7B756F85" w14:textId="77777777" w:rsidR="001D59B1" w:rsidRPr="000A2905" w:rsidRDefault="001D59B1" w:rsidP="008F51F4">
      <w:pPr>
        <w:spacing w:after="0" w:line="240" w:lineRule="auto"/>
        <w:rPr>
          <w:sz w:val="24"/>
          <w:szCs w:val="24"/>
          <w:lang w:val="nb-NO"/>
        </w:rPr>
      </w:pPr>
      <w:r w:rsidRPr="000A2905">
        <w:rPr>
          <w:sz w:val="24"/>
          <w:szCs w:val="24"/>
          <w:lang w:val="nb-NO"/>
        </w:rPr>
        <w:t>Det er ikke konferanseavgift på SONE-konferansen. Deltagerne får dekket selve konferansen med lunsj og kaffe begge dagene. Reise, opphold og konferansemiddag må den enkelte selv dekke via sin institusjon.</w:t>
      </w:r>
    </w:p>
    <w:p w14:paraId="74CCACE7" w14:textId="77777777" w:rsidR="007F11FB" w:rsidRPr="006847A4" w:rsidRDefault="007F11FB" w:rsidP="008F51F4">
      <w:pPr>
        <w:spacing w:after="0" w:line="240" w:lineRule="auto"/>
        <w:rPr>
          <w:sz w:val="24"/>
          <w:szCs w:val="24"/>
          <w:lang w:val="nb-NO"/>
        </w:rPr>
      </w:pPr>
    </w:p>
    <w:p w14:paraId="30F797E9" w14:textId="2C450FE5" w:rsidR="00164BE0" w:rsidRPr="000429E6" w:rsidRDefault="006847A4" w:rsidP="008F51F4">
      <w:pPr>
        <w:spacing w:after="0" w:line="240" w:lineRule="auto"/>
        <w:rPr>
          <w:rFonts w:cstheme="minorHAnsi"/>
          <w:sz w:val="24"/>
          <w:szCs w:val="24"/>
          <w:lang w:val="nb-NO"/>
        </w:rPr>
      </w:pPr>
      <w:r>
        <w:fldChar w:fldCharType="begin"/>
      </w:r>
      <w:r w:rsidRPr="006847A4">
        <w:rPr>
          <w:lang w:val="nb-NO"/>
        </w:rPr>
        <w:instrText xml:space="preserve"> HYPERLINK</w:instrText>
      </w:r>
      <w:r w:rsidRPr="006847A4">
        <w:rPr>
          <w:lang w:val="nb-NO"/>
        </w:rPr>
        <w:instrText xml:space="preserve"> "https://uit.no/tavla/artikkel/759135/sone-konferansen_2022" </w:instrText>
      </w:r>
      <w:r>
        <w:fldChar w:fldCharType="separate"/>
      </w:r>
      <w:r w:rsidR="000561F3" w:rsidRPr="0005094B">
        <w:rPr>
          <w:rStyle w:val="Hyperkobling"/>
          <w:rFonts w:cstheme="minorHAnsi"/>
          <w:sz w:val="24"/>
          <w:szCs w:val="24"/>
          <w:lang w:val="nb-NO"/>
        </w:rPr>
        <w:t xml:space="preserve">Oppdatert informasjon finnes på </w:t>
      </w:r>
      <w:proofErr w:type="spellStart"/>
      <w:r w:rsidR="00CD6AFE" w:rsidRPr="0005094B">
        <w:rPr>
          <w:rStyle w:val="Hyperkobling"/>
          <w:rFonts w:cstheme="minorHAnsi"/>
          <w:sz w:val="24"/>
          <w:szCs w:val="24"/>
          <w:lang w:val="nb-NO"/>
        </w:rPr>
        <w:t>UiTs</w:t>
      </w:r>
      <w:proofErr w:type="spellEnd"/>
      <w:r w:rsidR="000561F3" w:rsidRPr="0005094B">
        <w:rPr>
          <w:rStyle w:val="Hyperkobling"/>
          <w:rFonts w:cstheme="minorHAnsi"/>
          <w:sz w:val="24"/>
          <w:szCs w:val="24"/>
          <w:lang w:val="nb-NO"/>
        </w:rPr>
        <w:t xml:space="preserve"> nettsider</w:t>
      </w:r>
      <w:r>
        <w:rPr>
          <w:rStyle w:val="Hyperkobling"/>
          <w:rFonts w:cstheme="minorHAnsi"/>
          <w:sz w:val="24"/>
          <w:szCs w:val="24"/>
          <w:lang w:val="nb-NO"/>
        </w:rPr>
        <w:fldChar w:fldCharType="end"/>
      </w:r>
      <w:r w:rsidR="0005094B">
        <w:rPr>
          <w:rFonts w:cstheme="minorHAnsi"/>
          <w:sz w:val="24"/>
          <w:szCs w:val="24"/>
          <w:lang w:val="nb-NO"/>
        </w:rPr>
        <w:t>.</w:t>
      </w:r>
      <w:r w:rsidR="000561F3">
        <w:rPr>
          <w:rFonts w:cstheme="minorHAnsi"/>
          <w:sz w:val="24"/>
          <w:szCs w:val="24"/>
          <w:lang w:val="nb-NO"/>
        </w:rPr>
        <w:t xml:space="preserve"> </w:t>
      </w:r>
    </w:p>
    <w:p w14:paraId="5312C1F0" w14:textId="77777777" w:rsidR="009E79AC" w:rsidRPr="000429E6" w:rsidRDefault="009E79AC" w:rsidP="008F51F4">
      <w:pPr>
        <w:spacing w:after="0" w:line="240" w:lineRule="auto"/>
        <w:rPr>
          <w:rFonts w:cstheme="minorHAnsi"/>
          <w:sz w:val="24"/>
          <w:szCs w:val="24"/>
          <w:lang w:val="nb-NO"/>
        </w:rPr>
      </w:pPr>
    </w:p>
    <w:p w14:paraId="4FFD0690" w14:textId="77777777" w:rsidR="009E79AC" w:rsidRPr="000429E6" w:rsidRDefault="009E79AC" w:rsidP="008F51F4">
      <w:pPr>
        <w:spacing w:after="0" w:line="240" w:lineRule="auto"/>
        <w:rPr>
          <w:rFonts w:cstheme="minorHAnsi"/>
          <w:sz w:val="24"/>
          <w:szCs w:val="24"/>
          <w:lang w:val="nb-NO"/>
        </w:rPr>
      </w:pPr>
    </w:p>
    <w:p w14:paraId="19B6A76F" w14:textId="77777777" w:rsidR="000561F3" w:rsidRPr="000561F3" w:rsidRDefault="000561F3" w:rsidP="000561F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nb-NO" w:eastAsia="nb-NO"/>
        </w:rPr>
      </w:pPr>
      <w:r w:rsidRPr="000561F3">
        <w:rPr>
          <w:rFonts w:ascii="Calibri" w:eastAsia="Times New Roman" w:hAnsi="Calibri" w:cs="Calibri"/>
          <w:color w:val="000000"/>
          <w:sz w:val="24"/>
          <w:szCs w:val="24"/>
          <w:lang w:val="nb-NO" w:eastAsia="nb-NO"/>
        </w:rPr>
        <w:t>Vennlig hilsen</w:t>
      </w:r>
    </w:p>
    <w:p w14:paraId="0F421C9A" w14:textId="77777777" w:rsidR="000561F3" w:rsidRPr="000561F3" w:rsidRDefault="000561F3" w:rsidP="000561F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nb-NO" w:eastAsia="nb-NO"/>
        </w:rPr>
      </w:pPr>
      <w:r w:rsidRPr="000561F3">
        <w:rPr>
          <w:rFonts w:ascii="Calibri" w:eastAsia="Times New Roman" w:hAnsi="Calibri" w:cs="Calibri"/>
          <w:color w:val="000000"/>
          <w:sz w:val="24"/>
          <w:szCs w:val="24"/>
          <w:lang w:val="nb-NO" w:eastAsia="nb-NO"/>
        </w:rPr>
        <w:t>Florian Hiss</w:t>
      </w:r>
    </w:p>
    <w:p w14:paraId="764FFA29" w14:textId="77777777" w:rsidR="000561F3" w:rsidRPr="000561F3" w:rsidRDefault="000561F3" w:rsidP="000561F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nb-NO" w:eastAsia="nb-NO"/>
        </w:rPr>
      </w:pPr>
      <w:r w:rsidRPr="000561F3">
        <w:rPr>
          <w:rFonts w:ascii="Calibri" w:eastAsia="Times New Roman" w:hAnsi="Calibri" w:cs="Calibri"/>
          <w:color w:val="000000"/>
          <w:sz w:val="24"/>
          <w:szCs w:val="24"/>
          <w:lang w:val="nb-NO" w:eastAsia="nb-NO"/>
        </w:rPr>
        <w:t>Ragni Vik Johnsen</w:t>
      </w:r>
    </w:p>
    <w:p w14:paraId="753CFC44" w14:textId="77777777" w:rsidR="000561F3" w:rsidRPr="000561F3" w:rsidRDefault="000561F3" w:rsidP="000561F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nb-NO" w:eastAsia="nb-NO"/>
        </w:rPr>
      </w:pPr>
      <w:proofErr w:type="spellStart"/>
      <w:r w:rsidRPr="000561F3">
        <w:rPr>
          <w:rFonts w:ascii="Calibri" w:eastAsia="Times New Roman" w:hAnsi="Calibri" w:cs="Calibri"/>
          <w:color w:val="000000"/>
          <w:sz w:val="24"/>
          <w:szCs w:val="24"/>
          <w:lang w:val="nb-NO" w:eastAsia="nb-NO"/>
        </w:rPr>
        <w:t>Leena</w:t>
      </w:r>
      <w:proofErr w:type="spellEnd"/>
      <w:r w:rsidRPr="000561F3">
        <w:rPr>
          <w:rFonts w:ascii="Calibri" w:eastAsia="Times New Roman" w:hAnsi="Calibri" w:cs="Calibri"/>
          <w:color w:val="000000"/>
          <w:sz w:val="24"/>
          <w:szCs w:val="24"/>
          <w:lang w:val="nb-NO" w:eastAsia="nb-NO"/>
        </w:rPr>
        <w:t xml:space="preserve"> </w:t>
      </w:r>
      <w:proofErr w:type="spellStart"/>
      <w:r w:rsidRPr="000561F3">
        <w:rPr>
          <w:rFonts w:ascii="Calibri" w:eastAsia="Times New Roman" w:hAnsi="Calibri" w:cs="Calibri"/>
          <w:color w:val="000000"/>
          <w:sz w:val="24"/>
          <w:szCs w:val="24"/>
          <w:lang w:val="nb-NO" w:eastAsia="nb-NO"/>
        </w:rPr>
        <w:t>Niiranen</w:t>
      </w:r>
      <w:proofErr w:type="spellEnd"/>
    </w:p>
    <w:p w14:paraId="3FA6A2D5" w14:textId="77777777" w:rsidR="000561F3" w:rsidRPr="000561F3" w:rsidRDefault="000561F3" w:rsidP="000561F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nb-NO" w:eastAsia="nb-NO"/>
        </w:rPr>
      </w:pPr>
      <w:r w:rsidRPr="000561F3">
        <w:rPr>
          <w:rFonts w:ascii="Calibri" w:eastAsia="Times New Roman" w:hAnsi="Calibri" w:cs="Calibri"/>
          <w:color w:val="000000"/>
          <w:sz w:val="24"/>
          <w:szCs w:val="24"/>
          <w:lang w:val="nb-NO" w:eastAsia="nb-NO"/>
        </w:rPr>
        <w:t>Hilde Sollid</w:t>
      </w:r>
    </w:p>
    <w:p w14:paraId="7F795184" w14:textId="77777777" w:rsidR="00164BE0" w:rsidRPr="000429E6" w:rsidRDefault="00164BE0" w:rsidP="008F51F4">
      <w:pPr>
        <w:spacing w:after="0" w:line="240" w:lineRule="auto"/>
        <w:rPr>
          <w:rFonts w:cstheme="minorHAnsi"/>
          <w:sz w:val="24"/>
          <w:szCs w:val="24"/>
          <w:lang w:val="nb-NO"/>
        </w:rPr>
      </w:pPr>
    </w:p>
    <w:sectPr w:rsidR="00164BE0" w:rsidRPr="000429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06B21"/>
    <w:multiLevelType w:val="multilevel"/>
    <w:tmpl w:val="54F22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A9B86F"/>
    <w:rsid w:val="00037D0A"/>
    <w:rsid w:val="000429E6"/>
    <w:rsid w:val="00044924"/>
    <w:rsid w:val="0005094B"/>
    <w:rsid w:val="000561F3"/>
    <w:rsid w:val="00082D0A"/>
    <w:rsid w:val="000A2905"/>
    <w:rsid w:val="000D7BDA"/>
    <w:rsid w:val="00106301"/>
    <w:rsid w:val="00164BE0"/>
    <w:rsid w:val="00192198"/>
    <w:rsid w:val="001B0E58"/>
    <w:rsid w:val="001D59B1"/>
    <w:rsid w:val="001E2D01"/>
    <w:rsid w:val="002011E8"/>
    <w:rsid w:val="00226B50"/>
    <w:rsid w:val="00245084"/>
    <w:rsid w:val="00347481"/>
    <w:rsid w:val="00363C73"/>
    <w:rsid w:val="00374D0C"/>
    <w:rsid w:val="003C4A7F"/>
    <w:rsid w:val="003C4E79"/>
    <w:rsid w:val="003C716B"/>
    <w:rsid w:val="004067ED"/>
    <w:rsid w:val="0041260F"/>
    <w:rsid w:val="00426159"/>
    <w:rsid w:val="0044771C"/>
    <w:rsid w:val="004730E3"/>
    <w:rsid w:val="004743BA"/>
    <w:rsid w:val="00492764"/>
    <w:rsid w:val="004E699C"/>
    <w:rsid w:val="005067D9"/>
    <w:rsid w:val="00534BE2"/>
    <w:rsid w:val="00564E20"/>
    <w:rsid w:val="00593851"/>
    <w:rsid w:val="005F40FC"/>
    <w:rsid w:val="005F7831"/>
    <w:rsid w:val="00631A8B"/>
    <w:rsid w:val="006847A4"/>
    <w:rsid w:val="0069410B"/>
    <w:rsid w:val="006A6E31"/>
    <w:rsid w:val="006D696B"/>
    <w:rsid w:val="006F3D60"/>
    <w:rsid w:val="00747514"/>
    <w:rsid w:val="00755DCC"/>
    <w:rsid w:val="0075607B"/>
    <w:rsid w:val="00775BE5"/>
    <w:rsid w:val="007F11FB"/>
    <w:rsid w:val="00885B6A"/>
    <w:rsid w:val="008A0694"/>
    <w:rsid w:val="008C3746"/>
    <w:rsid w:val="008E0E12"/>
    <w:rsid w:val="008F51F4"/>
    <w:rsid w:val="009A5471"/>
    <w:rsid w:val="009E79AC"/>
    <w:rsid w:val="00A1497E"/>
    <w:rsid w:val="00A3223F"/>
    <w:rsid w:val="00A33C3E"/>
    <w:rsid w:val="00A745E6"/>
    <w:rsid w:val="00A7796A"/>
    <w:rsid w:val="00A827D6"/>
    <w:rsid w:val="00A963A6"/>
    <w:rsid w:val="00B13251"/>
    <w:rsid w:val="00B51BA4"/>
    <w:rsid w:val="00B6177F"/>
    <w:rsid w:val="00BA62F5"/>
    <w:rsid w:val="00C05953"/>
    <w:rsid w:val="00C30A8B"/>
    <w:rsid w:val="00C70A19"/>
    <w:rsid w:val="00CA25C9"/>
    <w:rsid w:val="00CC77E2"/>
    <w:rsid w:val="00CD6AFE"/>
    <w:rsid w:val="00D03FA9"/>
    <w:rsid w:val="00D2516F"/>
    <w:rsid w:val="00D629DF"/>
    <w:rsid w:val="00D70884"/>
    <w:rsid w:val="00E57CA9"/>
    <w:rsid w:val="00E9271E"/>
    <w:rsid w:val="00E949B4"/>
    <w:rsid w:val="00E97AA3"/>
    <w:rsid w:val="00EB2587"/>
    <w:rsid w:val="00EB7CDE"/>
    <w:rsid w:val="00EF0C17"/>
    <w:rsid w:val="00F02EB3"/>
    <w:rsid w:val="00F06155"/>
    <w:rsid w:val="00F1519D"/>
    <w:rsid w:val="00F82B42"/>
    <w:rsid w:val="00FD7C57"/>
    <w:rsid w:val="02F39005"/>
    <w:rsid w:val="0CD77CAF"/>
    <w:rsid w:val="0E734D10"/>
    <w:rsid w:val="0F0231B0"/>
    <w:rsid w:val="100F1D71"/>
    <w:rsid w:val="14C96637"/>
    <w:rsid w:val="1C8C74AE"/>
    <w:rsid w:val="1FCE0CCB"/>
    <w:rsid w:val="20502013"/>
    <w:rsid w:val="22AC9A12"/>
    <w:rsid w:val="243E85CE"/>
    <w:rsid w:val="2BA2782D"/>
    <w:rsid w:val="32B1431C"/>
    <w:rsid w:val="38BCCC11"/>
    <w:rsid w:val="3EED5B66"/>
    <w:rsid w:val="40A9B86F"/>
    <w:rsid w:val="5C9E5EA1"/>
    <w:rsid w:val="5CFBC50E"/>
    <w:rsid w:val="60362CCD"/>
    <w:rsid w:val="64BBA877"/>
    <w:rsid w:val="6A225D84"/>
    <w:rsid w:val="702EF686"/>
    <w:rsid w:val="7385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9B86F"/>
  <w15:chartTrackingRefBased/>
  <w15:docId w15:val="{73080F88-92BE-4AC7-935E-ED826B8A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8A0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customStyle="1" w:styleId="normaltextrun">
    <w:name w:val="normaltextrun"/>
    <w:basedOn w:val="Standardskriftforavsnitt"/>
    <w:rsid w:val="008A0694"/>
  </w:style>
  <w:style w:type="character" w:customStyle="1" w:styleId="eop">
    <w:name w:val="eop"/>
    <w:basedOn w:val="Standardskriftforavsnitt"/>
    <w:rsid w:val="008A0694"/>
  </w:style>
  <w:style w:type="character" w:styleId="Hyperkobling">
    <w:name w:val="Hyperlink"/>
    <w:basedOn w:val="Standardskriftforavsnitt"/>
    <w:uiPriority w:val="99"/>
    <w:unhideWhenUsed/>
    <w:rsid w:val="00A7796A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827D6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D7088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02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3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6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EE7401B0BB0644AFC28D83D9D64205" ma:contentTypeVersion="2" ma:contentTypeDescription="Opprett et nytt dokument." ma:contentTypeScope="" ma:versionID="62fc152f25b5e323138bd244235f6f86">
  <xsd:schema xmlns:xsd="http://www.w3.org/2001/XMLSchema" xmlns:xs="http://www.w3.org/2001/XMLSchema" xmlns:p="http://schemas.microsoft.com/office/2006/metadata/properties" xmlns:ns2="3842fa36-cbf2-4bdb-b389-aaa558ed3445" targetNamespace="http://schemas.microsoft.com/office/2006/metadata/properties" ma:root="true" ma:fieldsID="399c591d458bbffe5d0b63759016568a" ns2:_="">
    <xsd:import namespace="3842fa36-cbf2-4bdb-b389-aaa558ed34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2fa36-cbf2-4bdb-b389-aaa558ed3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0FA115-51BA-429D-BB19-73EB188EFD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81D538-DEEE-B045-8570-536B9284D6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4383C6-D590-4C8D-BE0C-08311E546A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1A278D-994D-4518-930D-278860BAAF7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520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Links>
    <vt:vector size="6" baseType="variant">
      <vt:variant>
        <vt:i4>3997759</vt:i4>
      </vt:variant>
      <vt:variant>
        <vt:i4>0</vt:i4>
      </vt:variant>
      <vt:variant>
        <vt:i4>0</vt:i4>
      </vt:variant>
      <vt:variant>
        <vt:i4>5</vt:i4>
      </vt:variant>
      <vt:variant>
        <vt:lpwstr>https://nettskjema.no/a/242911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Sollid</dc:creator>
  <cp:keywords/>
  <dc:description/>
  <cp:lastModifiedBy>Hilde Sollid</cp:lastModifiedBy>
  <cp:revision>91</cp:revision>
  <dcterms:created xsi:type="dcterms:W3CDTF">2021-12-21T09:16:00Z</dcterms:created>
  <dcterms:modified xsi:type="dcterms:W3CDTF">2022-02-01T10:27:00Z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0x010100CDEE7401B0BB0644AFC28D83D9D64205</vt:lpwstr>
  </property>
</Properties>
</file>