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14681F" w:rsidRPr="004E23B2" w14:paraId="62E6B0BD" w14:textId="77777777" w:rsidTr="00BD6F55">
        <w:trPr>
          <w:trHeight w:val="1842"/>
        </w:trPr>
        <w:tc>
          <w:tcPr>
            <w:tcW w:w="6521" w:type="dxa"/>
          </w:tcPr>
          <w:p w14:paraId="35FEEA23" w14:textId="77777777" w:rsidR="0014681F" w:rsidRPr="004E23B2" w:rsidRDefault="0014681F" w:rsidP="00532697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60" w:type="dxa"/>
          </w:tcPr>
          <w:p w14:paraId="0F69178F" w14:textId="77777777" w:rsidR="00A75A1A" w:rsidRPr="004E23B2" w:rsidRDefault="00A75A1A" w:rsidP="00A75A1A">
            <w:pPr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bookmarkStart w:id="0" w:name="UOFFPARAGRAF"/>
            <w:bookmarkEnd w:id="0"/>
            <w:r w:rsidRPr="004E23B2">
              <w:rPr>
                <w:rFonts w:ascii="Arial" w:hAnsi="Arial" w:cs="Arial"/>
                <w:b/>
                <w:sz w:val="16"/>
                <w:szCs w:val="16"/>
                <w:lang w:val="en-GB"/>
              </w:rPr>
              <w:t>Faculty</w:t>
            </w:r>
            <w:r w:rsidR="00BD6F55" w:rsidRPr="004E23B2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of Health Sciences</w:t>
            </w:r>
            <w:r w:rsidRPr="004E23B2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</w:t>
            </w:r>
          </w:p>
          <w:p w14:paraId="4DB9906E" w14:textId="77777777" w:rsidR="0014681F" w:rsidRPr="004E23B2" w:rsidRDefault="0014681F" w:rsidP="00BD6F55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</w:tr>
    </w:tbl>
    <w:p w14:paraId="47172843" w14:textId="77777777" w:rsidR="00A869A7" w:rsidRPr="004E23B2" w:rsidRDefault="00A869A7" w:rsidP="00F77B6D">
      <w:pPr>
        <w:jc w:val="both"/>
        <w:rPr>
          <w:rFonts w:ascii="Times New Roman" w:hAnsi="Times New Roman" w:cs="Times New Roman"/>
          <w:szCs w:val="23"/>
          <w:lang w:val="en-GB"/>
        </w:rPr>
      </w:pPr>
    </w:p>
    <w:p w14:paraId="5E7077DE" w14:textId="7CDD9DC0" w:rsidR="00BD6F55" w:rsidRPr="004E23B2" w:rsidRDefault="001D5994" w:rsidP="00BD6F55">
      <w:pPr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val="en-GB"/>
        </w:rPr>
      </w:pPr>
      <w:r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val="en-GB"/>
        </w:rPr>
        <w:t>SELF</w:t>
      </w:r>
      <w:r w:rsidR="0000133E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val="en-GB"/>
        </w:rPr>
        <w:t>-</w:t>
      </w:r>
      <w:r w:rsidR="00BD6F55" w:rsidRPr="004E23B2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val="en-GB"/>
        </w:rPr>
        <w:t xml:space="preserve">DECLARATION </w:t>
      </w:r>
      <w:r w:rsidR="0020121E" w:rsidRPr="004E23B2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val="en-GB"/>
        </w:rPr>
        <w:t xml:space="preserve">MRSA </w:t>
      </w:r>
      <w:r w:rsidR="0020121E">
        <w:rPr>
          <w:rFonts w:ascii="Arial" w:eastAsiaTheme="majorEastAsia" w:hAnsi="Arial" w:cstheme="majorBidi"/>
          <w:b/>
          <w:spacing w:val="5"/>
          <w:kern w:val="28"/>
          <w:sz w:val="28"/>
          <w:szCs w:val="52"/>
          <w:lang w:val="en-GB"/>
        </w:rPr>
        <w:t>AND TUBERCULOSIS</w:t>
      </w:r>
    </w:p>
    <w:p w14:paraId="1BB35E36" w14:textId="77777777" w:rsidR="00D02C0E" w:rsidRPr="004E23B2" w:rsidRDefault="00D02C0E" w:rsidP="00F76AB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206"/>
        <w:gridCol w:w="2204"/>
      </w:tblGrid>
      <w:tr w:rsidR="00BD6F55" w:rsidRPr="00BD6F55" w14:paraId="7D1E5EEC" w14:textId="77777777" w:rsidTr="004E23B2"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9EF" w14:textId="77777777" w:rsidR="00BD6F55" w:rsidRPr="0020121E" w:rsidRDefault="004A3D7A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18"/>
                <w:lang w:val="en-GB"/>
              </w:rPr>
              <w:t>NAME</w:t>
            </w:r>
          </w:p>
          <w:p w14:paraId="574E2821" w14:textId="77777777" w:rsidR="00BD6F55" w:rsidRPr="0020121E" w:rsidRDefault="00BD6F55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FD0" w14:textId="77777777" w:rsidR="00BD6F55" w:rsidRPr="0020121E" w:rsidRDefault="004A3D7A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18"/>
                <w:lang w:val="en-GB"/>
              </w:rPr>
              <w:t>DATE OF BIRTH</w:t>
            </w:r>
            <w:r w:rsidR="00BD6F55" w:rsidRPr="0020121E">
              <w:rPr>
                <w:rFonts w:ascii="Arial" w:hAnsi="Arial" w:cs="Arial"/>
                <w:sz w:val="22"/>
                <w:szCs w:val="18"/>
                <w:lang w:val="en-GB"/>
              </w:rPr>
              <w:t xml:space="preserve"> </w:t>
            </w:r>
          </w:p>
          <w:p w14:paraId="2E76A8FF" w14:textId="77777777" w:rsidR="00BD6F55" w:rsidRPr="0020121E" w:rsidRDefault="00BD6F55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10FC" w14:textId="77777777" w:rsidR="00BD6F55" w:rsidRPr="0020121E" w:rsidRDefault="004A3D7A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18"/>
                <w:lang w:val="en-GB"/>
              </w:rPr>
              <w:t>PHONE NUMBER</w:t>
            </w:r>
          </w:p>
        </w:tc>
      </w:tr>
      <w:tr w:rsidR="00BD6F55" w:rsidRPr="00BD6F55" w14:paraId="19127D33" w14:textId="77777777" w:rsidTr="004E23B2"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799A" w14:textId="77777777" w:rsidR="00BD6F55" w:rsidRPr="0020121E" w:rsidRDefault="004938BF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18"/>
                <w:lang w:val="en-GB"/>
              </w:rPr>
              <w:t>HOME INSTITUTION</w:t>
            </w:r>
          </w:p>
        </w:tc>
        <w:tc>
          <w:tcPr>
            <w:tcW w:w="2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B1C7" w14:textId="77777777" w:rsidR="00BD6F55" w:rsidRPr="0020121E" w:rsidRDefault="004A3D7A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18"/>
                <w:lang w:val="en-GB"/>
              </w:rPr>
              <w:t>STUDY PROGRAMME</w:t>
            </w:r>
          </w:p>
          <w:p w14:paraId="5D4E1F45" w14:textId="77777777" w:rsidR="00BD6F55" w:rsidRPr="0020121E" w:rsidRDefault="00BD6F55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</w:p>
        </w:tc>
      </w:tr>
      <w:tr w:rsidR="004938BF" w:rsidRPr="00BD6F55" w14:paraId="6BF278BA" w14:textId="77777777" w:rsidTr="004E23B2"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CCEA" w14:textId="77777777" w:rsidR="004938BF" w:rsidRPr="0020121E" w:rsidRDefault="004938BF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18"/>
                <w:lang w:val="en-GB"/>
              </w:rPr>
              <w:t>E-MAIL</w:t>
            </w:r>
          </w:p>
          <w:p w14:paraId="1117207A" w14:textId="77777777" w:rsidR="004938BF" w:rsidRPr="0020121E" w:rsidRDefault="004938BF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</w:p>
        </w:tc>
        <w:tc>
          <w:tcPr>
            <w:tcW w:w="2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985A" w14:textId="77777777" w:rsidR="004938BF" w:rsidRPr="0020121E" w:rsidRDefault="004938BF" w:rsidP="00BD6F55">
            <w:pPr>
              <w:spacing w:after="160" w:line="240" w:lineRule="auto"/>
              <w:rPr>
                <w:rFonts w:ascii="Arial" w:hAnsi="Arial" w:cs="Arial"/>
                <w:sz w:val="22"/>
                <w:szCs w:val="18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18"/>
                <w:lang w:val="en-GB"/>
              </w:rPr>
              <w:t>PERIOD OF STAY</w:t>
            </w:r>
          </w:p>
        </w:tc>
      </w:tr>
    </w:tbl>
    <w:p w14:paraId="500E7513" w14:textId="77777777" w:rsidR="00BD6F55" w:rsidRPr="004E23B2" w:rsidRDefault="00BD6F55" w:rsidP="00F76AB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55AE3D55" w14:textId="77777777" w:rsidR="00951E68" w:rsidRPr="00951E68" w:rsidRDefault="00951E68" w:rsidP="00951E68">
      <w:pPr>
        <w:spacing w:after="120" w:line="276" w:lineRule="auto"/>
        <w:jc w:val="both"/>
        <w:rPr>
          <w:rFonts w:ascii="Arial" w:hAnsi="Arial" w:cs="Arial"/>
          <w:b/>
          <w:sz w:val="24"/>
          <w:szCs w:val="20"/>
          <w:lang w:val="en-GB"/>
        </w:rPr>
      </w:pPr>
      <w:r w:rsidRPr="00951E68">
        <w:rPr>
          <w:rFonts w:ascii="Arial" w:hAnsi="Arial" w:cs="Arial"/>
          <w:b/>
          <w:sz w:val="24"/>
          <w:szCs w:val="20"/>
          <w:lang w:val="en-GB"/>
        </w:rPr>
        <w:t>MRSA</w:t>
      </w:r>
    </w:p>
    <w:p w14:paraId="1873C125" w14:textId="760125BB" w:rsidR="0020121E" w:rsidRPr="006E0637" w:rsidRDefault="004E23B2" w:rsidP="003304A9">
      <w:pPr>
        <w:spacing w:after="120" w:line="276" w:lineRule="auto"/>
        <w:jc w:val="both"/>
        <w:rPr>
          <w:rFonts w:ascii="Arial" w:hAnsi="Arial" w:cs="Arial"/>
          <w:sz w:val="22"/>
          <w:szCs w:val="20"/>
          <w:lang w:val="en-GB"/>
        </w:rPr>
      </w:pPr>
      <w:r w:rsidRPr="0020121E">
        <w:rPr>
          <w:rFonts w:ascii="Arial" w:hAnsi="Arial" w:cs="Arial"/>
          <w:sz w:val="22"/>
          <w:szCs w:val="20"/>
          <w:lang w:val="en-GB"/>
        </w:rPr>
        <w:t xml:space="preserve">Before you can commence your studies/internship at the University Hospital (UNN) or one of the universities partners, the health certificate needs to be completed and </w:t>
      </w:r>
      <w:r w:rsidR="00776A3B">
        <w:rPr>
          <w:rFonts w:ascii="Arial" w:hAnsi="Arial" w:cs="Arial"/>
          <w:sz w:val="22"/>
          <w:szCs w:val="20"/>
          <w:lang w:val="en-GB"/>
        </w:rPr>
        <w:t>submitted</w:t>
      </w:r>
      <w:r w:rsidRPr="0020121E">
        <w:rPr>
          <w:rFonts w:ascii="Arial" w:hAnsi="Arial" w:cs="Arial"/>
          <w:sz w:val="22"/>
          <w:szCs w:val="20"/>
          <w:lang w:val="en-GB"/>
        </w:rPr>
        <w:t xml:space="preserve"> to the </w:t>
      </w:r>
      <w:r w:rsidR="00560604" w:rsidRPr="00560604">
        <w:rPr>
          <w:rFonts w:ascii="Arial" w:hAnsi="Arial" w:cs="Arial"/>
          <w:sz w:val="22"/>
          <w:szCs w:val="20"/>
          <w:lang w:val="en-GB"/>
        </w:rPr>
        <w:t xml:space="preserve">student adviser </w:t>
      </w:r>
      <w:r w:rsidR="00560604">
        <w:rPr>
          <w:rFonts w:ascii="Arial" w:hAnsi="Arial" w:cs="Arial"/>
          <w:sz w:val="22"/>
          <w:szCs w:val="20"/>
          <w:lang w:val="en-GB"/>
        </w:rPr>
        <w:t>of</w:t>
      </w:r>
      <w:r w:rsidRPr="0020121E">
        <w:rPr>
          <w:rFonts w:ascii="Arial" w:hAnsi="Arial" w:cs="Arial"/>
          <w:sz w:val="22"/>
          <w:szCs w:val="20"/>
          <w:lang w:val="en-GB"/>
        </w:rPr>
        <w:t xml:space="preserve"> your study programme.</w:t>
      </w:r>
      <w:r w:rsidR="00FA5874" w:rsidRPr="0020121E">
        <w:rPr>
          <w:rFonts w:ascii="Arial" w:hAnsi="Arial" w:cs="Arial"/>
          <w:sz w:val="22"/>
          <w:szCs w:val="20"/>
          <w:lang w:val="en-GB"/>
        </w:rPr>
        <w:t xml:space="preserve"> This is in order to avoid spread of Methicillin-resistant Staphylococcus aureus (MRSA). Test material should be from nose, throat and any wounds, eczema etc., and test results should be read maximum 14 days before starting your clinical </w:t>
      </w:r>
      <w:r w:rsidR="00FA5874" w:rsidRPr="006E0637">
        <w:rPr>
          <w:rFonts w:ascii="Arial" w:hAnsi="Arial" w:cs="Arial"/>
          <w:sz w:val="22"/>
          <w:szCs w:val="20"/>
          <w:lang w:val="en-GB"/>
        </w:rPr>
        <w:t>internship here.</w:t>
      </w:r>
    </w:p>
    <w:p w14:paraId="011C05E7" w14:textId="430693AA" w:rsidR="00A55402" w:rsidRPr="0020121E" w:rsidRDefault="00560604" w:rsidP="003304A9">
      <w:pPr>
        <w:spacing w:after="120" w:line="276" w:lineRule="auto"/>
        <w:jc w:val="both"/>
        <w:rPr>
          <w:rFonts w:ascii="Arial" w:hAnsi="Arial" w:cs="Arial"/>
          <w:sz w:val="22"/>
          <w:szCs w:val="20"/>
          <w:lang w:val="en-GB"/>
        </w:rPr>
      </w:pPr>
      <w:r w:rsidRPr="006E0637">
        <w:rPr>
          <w:rFonts w:ascii="Arial" w:hAnsi="Arial" w:cs="Arial"/>
          <w:sz w:val="22"/>
          <w:szCs w:val="20"/>
          <w:lang w:val="en-GB"/>
        </w:rPr>
        <w:t>To reduce the risk of having MRSA contagion discovered close to the planned exchange stay, we also recommend all exchange students carry out a preliminary MRSA test immediately after their exchange to Norway has been confirmed.</w:t>
      </w:r>
      <w:r w:rsidR="00A55402" w:rsidRPr="006E0637">
        <w:rPr>
          <w:rFonts w:ascii="Arial" w:hAnsi="Arial" w:cs="Arial"/>
          <w:sz w:val="22"/>
          <w:szCs w:val="20"/>
          <w:lang w:val="en-GB"/>
        </w:rPr>
        <w:t xml:space="preserve"> </w:t>
      </w:r>
      <w:r w:rsidR="0000133E" w:rsidRPr="006E0637">
        <w:rPr>
          <w:rFonts w:ascii="Arial" w:hAnsi="Arial" w:cs="Arial"/>
          <w:sz w:val="22"/>
          <w:szCs w:val="20"/>
          <w:lang w:val="en-GB"/>
        </w:rPr>
        <w:t>If your test results should prove to be positive, or if you formerly have been tested positive, we kindly ask you to contact us.</w:t>
      </w:r>
    </w:p>
    <w:p w14:paraId="4EC2C844" w14:textId="03E01D64" w:rsidR="00BD6F55" w:rsidRPr="00560604" w:rsidRDefault="004E23B2" w:rsidP="00560604">
      <w:pPr>
        <w:spacing w:after="120" w:line="276" w:lineRule="auto"/>
        <w:jc w:val="both"/>
        <w:rPr>
          <w:rFonts w:ascii="Arial" w:hAnsi="Arial" w:cs="Arial"/>
          <w:sz w:val="22"/>
          <w:szCs w:val="20"/>
          <w:lang w:val="en-GB"/>
        </w:rPr>
      </w:pPr>
      <w:r w:rsidRPr="0020121E">
        <w:rPr>
          <w:rFonts w:ascii="Arial" w:hAnsi="Arial" w:cs="Arial"/>
          <w:sz w:val="22"/>
          <w:szCs w:val="20"/>
          <w:lang w:val="en-GB"/>
        </w:rPr>
        <w:t xml:space="preserve">Unless we receive a complete health certificate and copy of your test result, your starting date will be postponed. </w:t>
      </w:r>
      <w:r w:rsidR="004938BF" w:rsidRPr="0020121E">
        <w:rPr>
          <w:rFonts w:ascii="Arial" w:hAnsi="Arial" w:cs="Arial"/>
          <w:sz w:val="22"/>
          <w:szCs w:val="20"/>
          <w:lang w:val="en-GB"/>
        </w:rPr>
        <w:t xml:space="preserve">We recommend our international students to take a test at </w:t>
      </w:r>
      <w:r w:rsidR="0020121E" w:rsidRPr="0020121E">
        <w:rPr>
          <w:rFonts w:ascii="Arial" w:hAnsi="Arial" w:cs="Arial"/>
          <w:sz w:val="22"/>
          <w:szCs w:val="20"/>
          <w:lang w:val="en-GB"/>
        </w:rPr>
        <w:t>their local physicians</w:t>
      </w:r>
      <w:r w:rsidR="004938BF" w:rsidRPr="0020121E">
        <w:rPr>
          <w:rFonts w:ascii="Arial" w:hAnsi="Arial" w:cs="Arial"/>
          <w:sz w:val="22"/>
          <w:szCs w:val="20"/>
          <w:lang w:val="en-GB"/>
        </w:rPr>
        <w:t xml:space="preserve">. </w:t>
      </w:r>
    </w:p>
    <w:p w14:paraId="2189AE0C" w14:textId="54D7F028" w:rsidR="00E50251" w:rsidRPr="0020121E" w:rsidRDefault="00FA5874" w:rsidP="00045987">
      <w:pPr>
        <w:spacing w:after="120" w:line="276" w:lineRule="auto"/>
        <w:jc w:val="both"/>
        <w:rPr>
          <w:rFonts w:ascii="Arial" w:hAnsi="Arial" w:cs="Arial"/>
          <w:sz w:val="22"/>
          <w:szCs w:val="20"/>
          <w:lang w:val="en-GB"/>
        </w:rPr>
      </w:pPr>
      <w:r w:rsidRPr="0020121E">
        <w:rPr>
          <w:rFonts w:ascii="Arial" w:hAnsi="Arial" w:cs="Arial"/>
          <w:sz w:val="22"/>
          <w:szCs w:val="20"/>
          <w:lang w:val="en-GB"/>
        </w:rPr>
        <w:t xml:space="preserve">The self-declaration and a copy of your test results is to be </w:t>
      </w:r>
      <w:r w:rsidR="00776A3B">
        <w:rPr>
          <w:rFonts w:ascii="Arial" w:hAnsi="Arial" w:cs="Arial"/>
          <w:sz w:val="22"/>
          <w:szCs w:val="20"/>
          <w:lang w:val="en-GB"/>
        </w:rPr>
        <w:t xml:space="preserve">submitted to </w:t>
      </w:r>
      <w:r w:rsidRPr="0020121E">
        <w:rPr>
          <w:rFonts w:ascii="Arial" w:hAnsi="Arial" w:cs="Arial"/>
          <w:sz w:val="22"/>
          <w:szCs w:val="20"/>
          <w:lang w:val="en-GB"/>
        </w:rPr>
        <w:t>your student adviser</w:t>
      </w:r>
      <w:r w:rsidR="00E50251" w:rsidRPr="0020121E">
        <w:rPr>
          <w:rFonts w:ascii="Arial" w:hAnsi="Arial" w:cs="Arial"/>
          <w:sz w:val="22"/>
          <w:szCs w:val="20"/>
          <w:lang w:val="en-GB"/>
        </w:rPr>
        <w:t xml:space="preserve"> </w:t>
      </w:r>
      <w:r w:rsidRPr="0020121E">
        <w:rPr>
          <w:rFonts w:ascii="Arial" w:hAnsi="Arial" w:cs="Arial"/>
          <w:sz w:val="22"/>
          <w:szCs w:val="20"/>
          <w:lang w:val="en-GB"/>
        </w:rPr>
        <w:t>at l</w:t>
      </w:r>
      <w:r w:rsidR="0020121E" w:rsidRPr="0020121E">
        <w:rPr>
          <w:rFonts w:ascii="Arial" w:hAnsi="Arial" w:cs="Arial"/>
          <w:sz w:val="22"/>
          <w:szCs w:val="20"/>
          <w:lang w:val="en-GB"/>
        </w:rPr>
        <w:t>e</w:t>
      </w:r>
      <w:r w:rsidRPr="0020121E">
        <w:rPr>
          <w:rFonts w:ascii="Arial" w:hAnsi="Arial" w:cs="Arial"/>
          <w:sz w:val="22"/>
          <w:szCs w:val="20"/>
          <w:lang w:val="en-GB"/>
        </w:rPr>
        <w:t xml:space="preserve">ast 7 days </w:t>
      </w:r>
      <w:r w:rsidR="00560604">
        <w:rPr>
          <w:rFonts w:ascii="Arial" w:hAnsi="Arial" w:cs="Arial"/>
          <w:sz w:val="22"/>
          <w:szCs w:val="20"/>
          <w:lang w:val="en-GB"/>
        </w:rPr>
        <w:t>prior to</w:t>
      </w:r>
      <w:r w:rsidRPr="0020121E">
        <w:rPr>
          <w:rFonts w:ascii="Arial" w:hAnsi="Arial" w:cs="Arial"/>
          <w:sz w:val="22"/>
          <w:szCs w:val="20"/>
          <w:lang w:val="en-GB"/>
        </w:rPr>
        <w:t xml:space="preserve"> your clinical internship. </w:t>
      </w:r>
      <w:r w:rsidR="0020121E" w:rsidRPr="0020121E">
        <w:rPr>
          <w:rFonts w:ascii="Arial" w:hAnsi="Arial" w:cs="Arial"/>
          <w:sz w:val="22"/>
          <w:szCs w:val="20"/>
          <w:lang w:val="en-GB"/>
        </w:rPr>
        <w:t xml:space="preserve">Please note that the test results must be </w:t>
      </w:r>
      <w:r w:rsidR="00560604">
        <w:rPr>
          <w:rFonts w:ascii="Arial" w:hAnsi="Arial" w:cs="Arial"/>
          <w:sz w:val="22"/>
          <w:szCs w:val="20"/>
          <w:lang w:val="en-GB"/>
        </w:rPr>
        <w:t xml:space="preserve">presented in </w:t>
      </w:r>
      <w:r w:rsidR="0020121E" w:rsidRPr="0020121E">
        <w:rPr>
          <w:rFonts w:ascii="Arial" w:hAnsi="Arial" w:cs="Arial"/>
          <w:sz w:val="22"/>
          <w:szCs w:val="20"/>
          <w:lang w:val="en-GB"/>
        </w:rPr>
        <w:t xml:space="preserve">either English or a Scandinavian Language. </w:t>
      </w:r>
    </w:p>
    <w:p w14:paraId="39E6D7EE" w14:textId="05511689" w:rsidR="0020121E" w:rsidRPr="0020121E" w:rsidRDefault="0020121E" w:rsidP="0020121E">
      <w:pPr>
        <w:spacing w:after="120" w:line="276" w:lineRule="auto"/>
        <w:jc w:val="both"/>
        <w:rPr>
          <w:rFonts w:ascii="Arial" w:hAnsi="Arial" w:cs="Arial"/>
          <w:sz w:val="22"/>
          <w:szCs w:val="20"/>
          <w:lang w:val="en-GB"/>
        </w:rPr>
      </w:pPr>
      <w:r w:rsidRPr="0020121E">
        <w:rPr>
          <w:rFonts w:ascii="Arial" w:hAnsi="Arial" w:cs="Arial"/>
          <w:sz w:val="22"/>
          <w:szCs w:val="20"/>
          <w:lang w:val="en-GB"/>
        </w:rPr>
        <w:t>The u</w:t>
      </w:r>
      <w:r w:rsidR="00560604">
        <w:rPr>
          <w:rFonts w:ascii="Arial" w:hAnsi="Arial" w:cs="Arial"/>
          <w:sz w:val="22"/>
          <w:szCs w:val="20"/>
          <w:lang w:val="en-GB"/>
        </w:rPr>
        <w:t>niversity’s</w:t>
      </w:r>
      <w:r w:rsidRPr="0020121E">
        <w:rPr>
          <w:rFonts w:ascii="Arial" w:hAnsi="Arial" w:cs="Arial"/>
          <w:sz w:val="22"/>
          <w:szCs w:val="20"/>
          <w:lang w:val="en-GB"/>
        </w:rPr>
        <w:t xml:space="preserve"> regulations are in conformity with the University Hospitals standard procedures, which are updated according to the Norwegian Institute of Public Health guidelines.</w:t>
      </w:r>
    </w:p>
    <w:p w14:paraId="78088425" w14:textId="49EF8830" w:rsidR="00CA28BD" w:rsidRDefault="00CA28BD" w:rsidP="00BD6F55">
      <w:pPr>
        <w:spacing w:line="276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5487CDF" w14:textId="77777777" w:rsidR="00560604" w:rsidRPr="0020121E" w:rsidRDefault="00560604" w:rsidP="00BD6F55">
      <w:pPr>
        <w:spacing w:line="276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79C28509" w14:textId="77777777" w:rsidR="00BD6F55" w:rsidRPr="008556F5" w:rsidRDefault="00BD6F55" w:rsidP="00BD6F55">
      <w:pPr>
        <w:keepNext/>
        <w:keepLines/>
        <w:spacing w:before="40" w:after="120" w:line="276" w:lineRule="auto"/>
        <w:jc w:val="both"/>
        <w:outlineLvl w:val="2"/>
        <w:rPr>
          <w:rFonts w:ascii="Arial" w:eastAsiaTheme="majorEastAsia" w:hAnsi="Arial" w:cs="Arial"/>
          <w:b/>
          <w:sz w:val="24"/>
          <w:szCs w:val="22"/>
          <w:lang w:val="en-GB"/>
        </w:rPr>
      </w:pPr>
      <w:r w:rsidRPr="008556F5">
        <w:rPr>
          <w:rFonts w:ascii="Arial" w:eastAsiaTheme="majorEastAsia" w:hAnsi="Arial" w:cs="Arial"/>
          <w:b/>
          <w:sz w:val="24"/>
          <w:szCs w:val="22"/>
          <w:lang w:val="en-GB"/>
        </w:rPr>
        <w:t>Tuber</w:t>
      </w:r>
      <w:r w:rsidR="00E50251" w:rsidRPr="008556F5">
        <w:rPr>
          <w:rFonts w:ascii="Arial" w:eastAsiaTheme="majorEastAsia" w:hAnsi="Arial" w:cs="Arial"/>
          <w:b/>
          <w:sz w:val="24"/>
          <w:szCs w:val="22"/>
          <w:lang w:val="en-GB"/>
        </w:rPr>
        <w:t>c</w:t>
      </w:r>
      <w:r w:rsidRPr="008556F5">
        <w:rPr>
          <w:rFonts w:ascii="Arial" w:eastAsiaTheme="majorEastAsia" w:hAnsi="Arial" w:cs="Arial"/>
          <w:b/>
          <w:sz w:val="24"/>
          <w:szCs w:val="22"/>
          <w:lang w:val="en-GB"/>
        </w:rPr>
        <w:t>ulos</w:t>
      </w:r>
      <w:r w:rsidR="00E50251" w:rsidRPr="008556F5">
        <w:rPr>
          <w:rFonts w:ascii="Arial" w:eastAsiaTheme="majorEastAsia" w:hAnsi="Arial" w:cs="Arial"/>
          <w:b/>
          <w:sz w:val="24"/>
          <w:szCs w:val="22"/>
          <w:lang w:val="en-GB"/>
        </w:rPr>
        <w:t>is</w:t>
      </w:r>
    </w:p>
    <w:p w14:paraId="3676A561" w14:textId="77777777" w:rsidR="00BD6F55" w:rsidRDefault="00045987" w:rsidP="00BD6F55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 w:rsidRPr="00045987">
        <w:rPr>
          <w:rFonts w:ascii="Arial" w:hAnsi="Arial" w:cs="Arial"/>
          <w:sz w:val="22"/>
          <w:szCs w:val="22"/>
          <w:lang w:val="en-GB"/>
        </w:rPr>
        <w:t xml:space="preserve">If you are coming from a country with high incidence of tuberculosis or have been working in an area of high incidence, you must submit documentation stating that you are not infected with tuberculosis. </w:t>
      </w:r>
      <w:r>
        <w:rPr>
          <w:rFonts w:ascii="Arial" w:hAnsi="Arial" w:cs="Arial"/>
          <w:sz w:val="22"/>
          <w:szCs w:val="22"/>
          <w:lang w:val="en-GB"/>
        </w:rPr>
        <w:t xml:space="preserve">The examination should be both chest X-ray and IGRA-test/tuberculin skin test (Mantoux). </w:t>
      </w:r>
    </w:p>
    <w:p w14:paraId="00B33E81" w14:textId="77777777" w:rsidR="00045987" w:rsidRDefault="00045987" w:rsidP="00045987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lastRenderedPageBreak/>
        <w:t>You can find a list of countries with high incidence of tuberculosis:</w:t>
      </w:r>
    </w:p>
    <w:p w14:paraId="77717A2E" w14:textId="77777777" w:rsidR="00045987" w:rsidRDefault="00F36EFA" w:rsidP="00BD6F55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en-GB"/>
        </w:rPr>
      </w:pPr>
      <w:hyperlink r:id="rId7" w:history="1">
        <w:r w:rsidR="00045987" w:rsidRPr="009831B9">
          <w:rPr>
            <w:rStyle w:val="Hyperlink"/>
            <w:rFonts w:ascii="Arial" w:hAnsi="Arial" w:cs="Arial"/>
            <w:sz w:val="22"/>
            <w:szCs w:val="22"/>
            <w:lang w:val="en-GB"/>
          </w:rPr>
          <w:t>https://www.fhi.no/en/id/infectious-diseases/TB/countries-tuberculosis/</w:t>
        </w:r>
      </w:hyperlink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7"/>
        <w:gridCol w:w="608"/>
        <w:gridCol w:w="591"/>
      </w:tblGrid>
      <w:tr w:rsidR="00BD6F55" w:rsidRPr="0020121E" w14:paraId="404E53AB" w14:textId="77777777" w:rsidTr="00951E68"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3411" w14:textId="77777777" w:rsidR="00BD6F55" w:rsidRPr="0020121E" w:rsidRDefault="00045987" w:rsidP="00BD6F5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nb-NO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nb-NO"/>
              </w:rPr>
              <w:t xml:space="preserve">Questions to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nb-NO"/>
              </w:rPr>
              <w:t>answer</w:t>
            </w:r>
            <w:proofErr w:type="spell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5134" w14:textId="77777777" w:rsidR="00BD6F55" w:rsidRPr="0020121E" w:rsidRDefault="00045987" w:rsidP="00045987">
            <w:pPr>
              <w:spacing w:line="240" w:lineRule="auto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40B5" w14:textId="77777777" w:rsidR="00BD6F55" w:rsidRPr="0020121E" w:rsidRDefault="00BD6F55" w:rsidP="00045987">
            <w:pPr>
              <w:spacing w:line="240" w:lineRule="auto"/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0121E">
              <w:rPr>
                <w:rFonts w:ascii="Arial" w:hAnsi="Arial" w:cs="Arial"/>
                <w:b/>
                <w:sz w:val="22"/>
                <w:szCs w:val="22"/>
                <w:lang w:val="en-GB"/>
              </w:rPr>
              <w:t>N</w:t>
            </w:r>
            <w:r w:rsidR="00045987">
              <w:rPr>
                <w:rFonts w:ascii="Arial" w:hAnsi="Arial" w:cs="Arial"/>
                <w:b/>
                <w:sz w:val="22"/>
                <w:szCs w:val="22"/>
                <w:lang w:val="en-GB"/>
              </w:rPr>
              <w:t>o</w:t>
            </w:r>
          </w:p>
        </w:tc>
      </w:tr>
      <w:tr w:rsidR="00BD6F55" w:rsidRPr="00045987" w14:paraId="5B024033" w14:textId="77777777" w:rsidTr="00951E68"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A0E3" w14:textId="77777777" w:rsidR="00BD6F55" w:rsidRPr="00045987" w:rsidRDefault="00045987" w:rsidP="00BD6F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45987">
              <w:rPr>
                <w:rFonts w:ascii="Arial" w:hAnsi="Arial" w:cs="Arial"/>
                <w:sz w:val="22"/>
                <w:szCs w:val="22"/>
              </w:rPr>
              <w:t>Do you come from a country with high incidence of tuberculosis?</w:t>
            </w:r>
            <w:r w:rsidR="00BD6F55" w:rsidRPr="0004598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EF2A" w14:textId="77777777" w:rsidR="00BD6F55" w:rsidRPr="00045987" w:rsidRDefault="00BD6F55" w:rsidP="00BD6F55">
            <w:pPr>
              <w:spacing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2222" w14:textId="77777777" w:rsidR="00BD6F55" w:rsidRPr="00045987" w:rsidRDefault="00BD6F55" w:rsidP="00BD6F55">
            <w:pPr>
              <w:spacing w:line="240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6F55" w:rsidRPr="00045987" w14:paraId="6BF5AD0C" w14:textId="77777777" w:rsidTr="00951E68"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DA2B" w14:textId="77777777" w:rsidR="00BD6F55" w:rsidRPr="00045987" w:rsidRDefault="00045987" w:rsidP="00BD6F55">
            <w:pPr>
              <w:spacing w:line="276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t>Have you resided more than 3 months during the last 3 years in a country with high incidence of tuberculosis?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5DD7" w14:textId="77777777" w:rsidR="00BD6F55" w:rsidRPr="00045987" w:rsidRDefault="00BD6F55" w:rsidP="00BD6F55">
            <w:pPr>
              <w:spacing w:line="240" w:lineRule="auto"/>
              <w:ind w:left="3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E01D" w14:textId="77777777" w:rsidR="00BD6F55" w:rsidRPr="00045987" w:rsidRDefault="00BD6F55" w:rsidP="00BD6F55">
            <w:pPr>
              <w:spacing w:line="240" w:lineRule="auto"/>
              <w:ind w:left="3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45987" w:rsidRPr="00045987" w14:paraId="36F3A888" w14:textId="77777777" w:rsidTr="00951E68">
        <w:tc>
          <w:tcPr>
            <w:tcW w:w="8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095" w14:textId="77777777" w:rsidR="00045987" w:rsidRDefault="00045987" w:rsidP="00BD6F5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Have you been working in health institutions, refugee camps or similar </w:t>
            </w:r>
            <w:r w:rsidR="00951E68">
              <w:rPr>
                <w:rFonts w:ascii="Arial" w:hAnsi="Arial" w:cs="Arial"/>
                <w:sz w:val="22"/>
                <w:szCs w:val="22"/>
              </w:rPr>
              <w:t>in a country with high incidence of tuberculosis, independent of the duration of your stay.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7B45" w14:textId="77777777" w:rsidR="00045987" w:rsidRPr="00045987" w:rsidRDefault="00045987" w:rsidP="00BD6F55">
            <w:pPr>
              <w:spacing w:line="240" w:lineRule="auto"/>
              <w:ind w:left="3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E96B" w14:textId="77777777" w:rsidR="00045987" w:rsidRPr="00045987" w:rsidRDefault="00045987" w:rsidP="00BD6F55">
            <w:pPr>
              <w:spacing w:line="240" w:lineRule="auto"/>
              <w:ind w:left="3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C952A38" w14:textId="77777777" w:rsidR="00951E68" w:rsidRPr="008556F5" w:rsidRDefault="00951E68" w:rsidP="00951E68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418184C1" w14:textId="77777777" w:rsidR="00BD6F55" w:rsidRPr="00951E68" w:rsidRDefault="00951E68" w:rsidP="00BD6F55">
      <w:pPr>
        <w:spacing w:after="240" w:line="276" w:lineRule="auto"/>
        <w:jc w:val="both"/>
        <w:rPr>
          <w:rFonts w:ascii="Arial" w:eastAsiaTheme="majorEastAsia" w:hAnsi="Arial" w:cs="Arial"/>
          <w:spacing w:val="5"/>
          <w:kern w:val="28"/>
          <w:sz w:val="22"/>
          <w:szCs w:val="22"/>
          <w:lang w:val="en-GB"/>
        </w:rPr>
      </w:pPr>
      <w:r w:rsidRPr="00951E68">
        <w:rPr>
          <w:rFonts w:ascii="Arial" w:eastAsiaTheme="majorEastAsia" w:hAnsi="Arial" w:cs="Arial"/>
          <w:spacing w:val="5"/>
          <w:kern w:val="28"/>
          <w:sz w:val="22"/>
          <w:szCs w:val="22"/>
          <w:lang w:val="en-GB"/>
        </w:rPr>
        <w:t xml:space="preserve">If you answer one or more questions with yes, please attach a copy of the result of the X-ray examination and IGRA-/tuberculin test. </w:t>
      </w:r>
    </w:p>
    <w:p w14:paraId="34FD201C" w14:textId="4E037F9B" w:rsidR="00BD6F55" w:rsidRDefault="00BD6F55" w:rsidP="00BD6F55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77432952" w14:textId="240A34F3" w:rsidR="00560604" w:rsidRDefault="00560604" w:rsidP="00BD6F55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369E0DBE" w14:textId="77777777" w:rsidR="00560604" w:rsidRPr="00951E68" w:rsidRDefault="00560604" w:rsidP="00BD6F55">
      <w:pPr>
        <w:spacing w:line="276" w:lineRule="auto"/>
        <w:jc w:val="both"/>
        <w:rPr>
          <w:rFonts w:ascii="Arial" w:hAnsi="Arial" w:cs="Arial"/>
          <w:sz w:val="22"/>
          <w:szCs w:val="22"/>
          <w:lang w:val="en-GB"/>
        </w:rPr>
      </w:pPr>
    </w:p>
    <w:p w14:paraId="6DC590E2" w14:textId="77777777" w:rsidR="00BD6F55" w:rsidRPr="00951E68" w:rsidRDefault="00951E68" w:rsidP="00BD6F55">
      <w:pPr>
        <w:autoSpaceDE w:val="0"/>
        <w:autoSpaceDN w:val="0"/>
        <w:adjustRightInd w:val="0"/>
        <w:spacing w:after="160" w:line="240" w:lineRule="auto"/>
        <w:rPr>
          <w:rFonts w:ascii="Arial" w:hAnsi="Arial" w:cs="Arial"/>
          <w:sz w:val="22"/>
          <w:szCs w:val="22"/>
          <w:lang w:val="en-GB"/>
        </w:rPr>
      </w:pPr>
      <w:r w:rsidRPr="00951E68">
        <w:rPr>
          <w:rFonts w:ascii="Arial" w:hAnsi="Arial" w:cs="Arial"/>
          <w:sz w:val="22"/>
          <w:szCs w:val="22"/>
          <w:lang w:val="en-GB"/>
        </w:rPr>
        <w:t>I hereby confirm that the information I have given is correct.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5"/>
        <w:gridCol w:w="4683"/>
      </w:tblGrid>
      <w:tr w:rsidR="00BD6F55" w:rsidRPr="0020121E" w14:paraId="315A66B9" w14:textId="77777777" w:rsidTr="004E23B2">
        <w:tc>
          <w:tcPr>
            <w:tcW w:w="4819" w:type="dxa"/>
          </w:tcPr>
          <w:p w14:paraId="4F542F94" w14:textId="77777777" w:rsidR="00BD6F55" w:rsidRPr="0020121E" w:rsidRDefault="00BD6F55" w:rsidP="00BD6F55">
            <w:pPr>
              <w:spacing w:after="24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DAT</w:t>
            </w:r>
            <w:r w:rsidR="00951E68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6BB215CF" w14:textId="77777777" w:rsidR="00BD6F55" w:rsidRPr="0020121E" w:rsidRDefault="00BD6F55" w:rsidP="00BD6F55">
            <w:pPr>
              <w:spacing w:after="24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19" w:type="dxa"/>
          </w:tcPr>
          <w:p w14:paraId="29FB8642" w14:textId="77777777" w:rsidR="00BD6F55" w:rsidRPr="0020121E" w:rsidRDefault="00BD6F55" w:rsidP="00BD6F55">
            <w:pPr>
              <w:spacing w:after="24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SIGNATUR</w:t>
            </w:r>
            <w:r w:rsidR="00951E68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</w:tbl>
    <w:p w14:paraId="7BBA2AB6" w14:textId="77777777" w:rsidR="00E014C4" w:rsidRDefault="00E014C4" w:rsidP="00BD6F55">
      <w:pPr>
        <w:spacing w:before="240" w:after="120" w:line="288" w:lineRule="auto"/>
        <w:rPr>
          <w:rFonts w:ascii="Arial" w:hAnsi="Arial" w:cs="Arial"/>
          <w:sz w:val="22"/>
          <w:szCs w:val="22"/>
          <w:lang w:val="en-GB"/>
        </w:rPr>
      </w:pPr>
    </w:p>
    <w:p w14:paraId="12A76069" w14:textId="026BC6E7" w:rsidR="00BD6F55" w:rsidRPr="0020121E" w:rsidRDefault="00951E68" w:rsidP="00BD6F55">
      <w:pPr>
        <w:spacing w:before="240" w:after="120" w:line="288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The self-declaration is registered</w:t>
      </w:r>
      <w:r w:rsidR="00BD6F55" w:rsidRPr="0020121E">
        <w:rPr>
          <w:rFonts w:ascii="Arial" w:hAnsi="Arial" w:cs="Arial"/>
          <w:sz w:val="22"/>
          <w:szCs w:val="22"/>
          <w:lang w:val="en-GB"/>
        </w:rPr>
        <w:t>.</w:t>
      </w:r>
      <w:r>
        <w:rPr>
          <w:rFonts w:ascii="Arial" w:hAnsi="Arial" w:cs="Arial"/>
          <w:sz w:val="22"/>
          <w:szCs w:val="22"/>
          <w:lang w:val="en-GB"/>
        </w:rPr>
        <w:t xml:space="preserve"> (To be signed by the study adviser)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5"/>
        <w:gridCol w:w="4683"/>
      </w:tblGrid>
      <w:tr w:rsidR="00BD6F55" w:rsidRPr="0020121E" w14:paraId="569FA55B" w14:textId="77777777" w:rsidTr="004E23B2">
        <w:tc>
          <w:tcPr>
            <w:tcW w:w="4819" w:type="dxa"/>
          </w:tcPr>
          <w:p w14:paraId="3A2A50F8" w14:textId="77777777" w:rsidR="00BD6F55" w:rsidRPr="0020121E" w:rsidRDefault="00BD6F55" w:rsidP="00BD6F55">
            <w:pPr>
              <w:spacing w:after="24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DAT</w:t>
            </w:r>
            <w:r w:rsidR="00951E68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  <w:p w14:paraId="0471161C" w14:textId="77777777" w:rsidR="00BD6F55" w:rsidRPr="0020121E" w:rsidRDefault="00BD6F55" w:rsidP="00BD6F55">
            <w:pPr>
              <w:spacing w:after="24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4819" w:type="dxa"/>
          </w:tcPr>
          <w:p w14:paraId="0169E5C0" w14:textId="77777777" w:rsidR="00BD6F55" w:rsidRPr="0020121E" w:rsidRDefault="00BD6F55" w:rsidP="00BD6F55">
            <w:pPr>
              <w:spacing w:after="240" w:line="288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SIGNATUR</w:t>
            </w:r>
            <w:r w:rsidR="00951E68">
              <w:rPr>
                <w:rFonts w:ascii="Arial" w:hAnsi="Arial" w:cs="Arial"/>
                <w:sz w:val="22"/>
                <w:szCs w:val="22"/>
                <w:lang w:val="en-GB"/>
              </w:rPr>
              <w:t>E</w:t>
            </w:r>
            <w:r w:rsidRPr="0020121E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</w:tr>
    </w:tbl>
    <w:p w14:paraId="45976D26" w14:textId="77777777" w:rsidR="00BD6F55" w:rsidRPr="00BD6F55" w:rsidRDefault="00BD6F55" w:rsidP="00BD6F55">
      <w:pPr>
        <w:spacing w:after="240" w:line="288" w:lineRule="auto"/>
        <w:rPr>
          <w:rFonts w:ascii="Times New Roman" w:hAnsi="Times New Roman"/>
          <w:sz w:val="22"/>
          <w:lang w:val="en-GB"/>
        </w:rPr>
      </w:pPr>
    </w:p>
    <w:p w14:paraId="5D432EFB" w14:textId="77777777" w:rsidR="00BD6F55" w:rsidRPr="004E23B2" w:rsidRDefault="00BD6F55" w:rsidP="00F76AB1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sectPr w:rsidR="00BD6F55" w:rsidRPr="004E23B2" w:rsidSect="003E32CD">
      <w:footerReference w:type="default" r:id="rId8"/>
      <w:headerReference w:type="first" r:id="rId9"/>
      <w:footerReference w:type="first" r:id="rId10"/>
      <w:pgSz w:w="11900" w:h="16840"/>
      <w:pgMar w:top="1418" w:right="1134" w:bottom="1134" w:left="1418" w:header="425" w:footer="5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9DB47" w14:textId="77777777" w:rsidR="009C288D" w:rsidRDefault="009C288D" w:rsidP="00532697">
      <w:r>
        <w:separator/>
      </w:r>
    </w:p>
  </w:endnote>
  <w:endnote w:type="continuationSeparator" w:id="0">
    <w:p w14:paraId="6663B299" w14:textId="77777777" w:rsidR="009C288D" w:rsidRDefault="009C288D" w:rsidP="00532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 SmBd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41" w:rightFromText="141" w:vertAnchor="page" w:horzAnchor="page" w:tblpX="1545" w:tblpY="1553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12"/>
      <w:gridCol w:w="1972"/>
    </w:tblGrid>
    <w:tr w:rsidR="004938BF" w:rsidRPr="00BE2BE9" w14:paraId="276FB935" w14:textId="77777777" w:rsidTr="00A75A1A">
      <w:trPr>
        <w:trHeight w:val="693"/>
      </w:trPr>
      <w:tc>
        <w:tcPr>
          <w:tcW w:w="6912" w:type="dxa"/>
          <w:vAlign w:val="bottom"/>
        </w:tcPr>
        <w:p w14:paraId="25C7E3D2" w14:textId="77777777" w:rsidR="004938BF" w:rsidRPr="00194AC2" w:rsidRDefault="004938BF" w:rsidP="00A75A1A">
          <w:pPr>
            <w:rPr>
              <w:rFonts w:ascii="Arial" w:hAnsi="Arial" w:cs="Arial"/>
              <w:sz w:val="16"/>
              <w:szCs w:val="16"/>
              <w:lang w:val="nn-NO"/>
            </w:rPr>
          </w:pPr>
          <w:r>
            <w:rPr>
              <w:rFonts w:ascii="Arial" w:hAnsi="Arial" w:cs="Arial"/>
              <w:sz w:val="16"/>
              <w:szCs w:val="16"/>
              <w:lang w:val="nn-NO"/>
            </w:rPr>
            <w:t xml:space="preserve">UiT </w:t>
          </w:r>
          <w:r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>
            <w:rPr>
              <w:rFonts w:ascii="Arial" w:hAnsi="Arial" w:cs="Arial"/>
              <w:sz w:val="16"/>
              <w:szCs w:val="16"/>
              <w:lang w:val="nn-NO"/>
            </w:rPr>
            <w:t xml:space="preserve"> PO Box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 6050 Langnes, N</w:t>
          </w:r>
          <w:r>
            <w:rPr>
              <w:rFonts w:ascii="Arial" w:hAnsi="Arial" w:cs="Arial"/>
              <w:sz w:val="16"/>
              <w:szCs w:val="16"/>
              <w:lang w:val="nn-NO"/>
            </w:rPr>
            <w:t>O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-9037 Tromsø </w:t>
          </w:r>
          <w:r w:rsidRPr="00194AC2"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nn-NO"/>
            </w:rPr>
            <w:t xml:space="preserve">+47 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77 64 40 00 </w:t>
          </w:r>
          <w:r w:rsidRPr="00194AC2"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  postmottak@uit.no </w:t>
          </w:r>
          <w:r w:rsidRPr="00194AC2">
            <w:rPr>
              <w:rFonts w:ascii="Arial" w:hAnsi="Arial" w:cs="Arial"/>
              <w:color w:val="59BEC9"/>
              <w:sz w:val="16"/>
              <w:szCs w:val="16"/>
              <w:lang w:val="nn-NO"/>
            </w:rPr>
            <w:t>/</w:t>
          </w:r>
          <w:r w:rsidRPr="00194AC2">
            <w:rPr>
              <w:rFonts w:ascii="Arial" w:hAnsi="Arial" w:cs="Arial"/>
              <w:sz w:val="16"/>
              <w:szCs w:val="16"/>
              <w:lang w:val="nn-NO"/>
            </w:rPr>
            <w:t xml:space="preserve"> uit.no</w:t>
          </w:r>
        </w:p>
      </w:tc>
      <w:tc>
        <w:tcPr>
          <w:tcW w:w="1972" w:type="dxa"/>
          <w:vAlign w:val="bottom"/>
        </w:tcPr>
        <w:p w14:paraId="007BC636" w14:textId="2817A6DC" w:rsidR="004938BF" w:rsidRPr="00BE2BE9" w:rsidRDefault="004938BF" w:rsidP="004E23B2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6E0637">
            <w:rPr>
              <w:rStyle w:val="PageNumber"/>
              <w:rFonts w:ascii="Arial" w:hAnsi="Arial" w:cs="Arial"/>
              <w:noProof/>
              <w:sz w:val="16"/>
              <w:szCs w:val="16"/>
            </w:rPr>
            <w:t>2</w:t>
          </w:r>
          <w:r w:rsidRPr="00BE2BE9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0420EF34" w14:textId="77777777" w:rsidR="004938BF" w:rsidRPr="00FE5329" w:rsidRDefault="004938BF" w:rsidP="00BB2780">
    <w:pPr>
      <w:pStyle w:val="Footer"/>
      <w:tabs>
        <w:tab w:val="clear" w:pos="4703"/>
        <w:tab w:val="clear" w:pos="9406"/>
        <w:tab w:val="left" w:pos="1627"/>
      </w:tabs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leftFromText="141" w:rightFromText="141" w:vertAnchor="page" w:horzAnchor="page" w:tblpX="1545" w:tblpY="1553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196"/>
      <w:gridCol w:w="2236"/>
    </w:tblGrid>
    <w:tr w:rsidR="004938BF" w:rsidRPr="001F7996" w14:paraId="116DB62E" w14:textId="77777777" w:rsidTr="00591549">
      <w:trPr>
        <w:trHeight w:val="693"/>
      </w:trPr>
      <w:tc>
        <w:tcPr>
          <w:tcW w:w="7196" w:type="dxa"/>
          <w:vAlign w:val="bottom"/>
        </w:tcPr>
        <w:p w14:paraId="78E64B93" w14:textId="77777777" w:rsidR="004938BF" w:rsidRPr="00A75A1A" w:rsidRDefault="004938BF" w:rsidP="00300607">
          <w:pPr>
            <w:rPr>
              <w:lang w:val="nn-NO"/>
            </w:rPr>
          </w:pPr>
          <w:r w:rsidRPr="00A75A1A">
            <w:rPr>
              <w:rFonts w:ascii="Arial" w:hAnsi="Arial" w:cs="Arial"/>
              <w:sz w:val="16"/>
              <w:szCs w:val="16"/>
              <w:lang w:val="nn-NO"/>
            </w:rPr>
            <w:t xml:space="preserve">PO Box 6050 Langnes, NO-9037 Tromsø </w:t>
          </w:r>
          <w:r w:rsidRPr="00A75A1A"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 w:rsidRPr="00A75A1A">
            <w:rPr>
              <w:rFonts w:ascii="Arial" w:hAnsi="Arial" w:cs="Arial"/>
              <w:sz w:val="16"/>
              <w:szCs w:val="16"/>
              <w:lang w:val="nn-NO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nn-NO"/>
            </w:rPr>
            <w:t xml:space="preserve">+47 </w:t>
          </w:r>
          <w:r w:rsidRPr="00A75A1A">
            <w:rPr>
              <w:rFonts w:ascii="Arial" w:hAnsi="Arial" w:cs="Arial"/>
              <w:sz w:val="16"/>
              <w:szCs w:val="16"/>
              <w:lang w:val="nn-NO"/>
            </w:rPr>
            <w:t xml:space="preserve">77 64 40 00 </w:t>
          </w:r>
          <w:r w:rsidRPr="00A75A1A">
            <w:rPr>
              <w:rFonts w:ascii="Arial" w:hAnsi="Arial" w:cs="Arial"/>
              <w:b/>
              <w:color w:val="59BEC9"/>
              <w:sz w:val="16"/>
              <w:szCs w:val="16"/>
              <w:lang w:val="nn-NO"/>
            </w:rPr>
            <w:t>/</w:t>
          </w:r>
          <w:r>
            <w:rPr>
              <w:rFonts w:ascii="Arial" w:hAnsi="Arial" w:cs="Arial"/>
              <w:sz w:val="16"/>
              <w:szCs w:val="16"/>
              <w:lang w:val="nn-NO"/>
            </w:rPr>
            <w:t xml:space="preserve"> </w:t>
          </w:r>
          <w:r w:rsidRPr="00A75A1A">
            <w:rPr>
              <w:rFonts w:ascii="Arial" w:hAnsi="Arial" w:cs="Arial"/>
              <w:sz w:val="16"/>
              <w:szCs w:val="16"/>
              <w:lang w:val="nn-NO"/>
            </w:rPr>
            <w:t xml:space="preserve">postmottak@uit.no </w:t>
          </w:r>
          <w:r w:rsidRPr="00A75A1A">
            <w:rPr>
              <w:rFonts w:ascii="Arial" w:hAnsi="Arial" w:cs="Arial"/>
              <w:color w:val="59BEC9"/>
              <w:sz w:val="16"/>
              <w:szCs w:val="16"/>
              <w:lang w:val="nn-NO"/>
            </w:rPr>
            <w:t>/</w:t>
          </w:r>
          <w:r w:rsidRPr="00A75A1A">
            <w:rPr>
              <w:rFonts w:ascii="Arial" w:hAnsi="Arial" w:cs="Arial"/>
              <w:sz w:val="16"/>
              <w:szCs w:val="16"/>
              <w:lang w:val="nn-NO"/>
            </w:rPr>
            <w:t xml:space="preserve"> uit.no</w:t>
          </w:r>
        </w:p>
      </w:tc>
      <w:tc>
        <w:tcPr>
          <w:tcW w:w="2236" w:type="dxa"/>
          <w:vAlign w:val="bottom"/>
        </w:tcPr>
        <w:p w14:paraId="35EE48DA" w14:textId="77777777" w:rsidR="004938BF" w:rsidRPr="00A75A1A" w:rsidRDefault="004938BF" w:rsidP="00BB2780">
          <w:pPr>
            <w:pStyle w:val="Subtitle"/>
            <w:jc w:val="right"/>
            <w:rPr>
              <w:lang w:val="nn-NO"/>
            </w:rPr>
          </w:pPr>
        </w:p>
      </w:tc>
    </w:tr>
  </w:tbl>
  <w:p w14:paraId="38F2B42A" w14:textId="77777777" w:rsidR="004938BF" w:rsidRPr="0014681F" w:rsidRDefault="004938BF">
    <w:pPr>
      <w:pStyle w:val="Footer"/>
      <w:rPr>
        <w:rFonts w:ascii="Times New Roman" w:hAnsi="Times New Roman" w:cs="Times New Roman"/>
        <w:lang w:val="nb-NO"/>
      </w:rPr>
    </w:pPr>
    <w:r>
      <w:rPr>
        <w:noProof/>
        <w:lang w:val="nb-NO"/>
      </w:rPr>
      <w:drawing>
        <wp:anchor distT="0" distB="0" distL="114300" distR="114300" simplePos="0" relativeHeight="251664384" behindDoc="1" locked="0" layoutInCell="1" allowOverlap="1" wp14:anchorId="35B3B0D7" wp14:editId="4993F8A7">
          <wp:simplePos x="0" y="0"/>
          <wp:positionH relativeFrom="rightMargin">
            <wp:posOffset>-154940</wp:posOffset>
          </wp:positionH>
          <wp:positionV relativeFrom="bottomMargin">
            <wp:posOffset>-17145</wp:posOffset>
          </wp:positionV>
          <wp:extent cx="514350" cy="514350"/>
          <wp:effectExtent l="0" t="0" r="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iT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143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04FBB" w14:textId="77777777" w:rsidR="009C288D" w:rsidRDefault="009C288D" w:rsidP="00532697">
      <w:r>
        <w:separator/>
      </w:r>
    </w:p>
  </w:footnote>
  <w:footnote w:type="continuationSeparator" w:id="0">
    <w:p w14:paraId="16E550A8" w14:textId="77777777" w:rsidR="009C288D" w:rsidRDefault="009C288D" w:rsidP="00532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A4D85" w14:textId="77777777" w:rsidR="004938BF" w:rsidRPr="004A123C" w:rsidRDefault="004938BF" w:rsidP="00532697">
    <w:pPr>
      <w:pStyle w:val="Header"/>
      <w:rPr>
        <w:rFonts w:ascii="Times New Roman" w:hAnsi="Times New Roman" w:cs="Times New Roman"/>
      </w:rPr>
    </w:pPr>
    <w:r w:rsidRPr="004A123C">
      <w:rPr>
        <w:rFonts w:ascii="Times New Roman" w:hAnsi="Times New Roman" w:cs="Times New Roman"/>
        <w:noProof/>
        <w:lang w:val="nb-NO"/>
      </w:rPr>
      <w:drawing>
        <wp:anchor distT="0" distB="0" distL="114300" distR="114300" simplePos="0" relativeHeight="251659264" behindDoc="1" locked="0" layoutInCell="1" allowOverlap="1" wp14:anchorId="21C3D511" wp14:editId="70D1A4FF">
          <wp:simplePos x="0" y="0"/>
          <wp:positionH relativeFrom="page">
            <wp:posOffset>319</wp:posOffset>
          </wp:positionH>
          <wp:positionV relativeFrom="page">
            <wp:posOffset>0</wp:posOffset>
          </wp:positionV>
          <wp:extent cx="7559361" cy="3855884"/>
          <wp:effectExtent l="0" t="0" r="381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kmaal_Tyn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61" cy="38558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b-NO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A1A"/>
    <w:rsid w:val="0000133E"/>
    <w:rsid w:val="00004F76"/>
    <w:rsid w:val="000359CF"/>
    <w:rsid w:val="0004372B"/>
    <w:rsid w:val="00045987"/>
    <w:rsid w:val="000772AC"/>
    <w:rsid w:val="000F4586"/>
    <w:rsid w:val="000F5229"/>
    <w:rsid w:val="00113C56"/>
    <w:rsid w:val="001257AD"/>
    <w:rsid w:val="00140EE0"/>
    <w:rsid w:val="00142E72"/>
    <w:rsid w:val="0014681F"/>
    <w:rsid w:val="00150785"/>
    <w:rsid w:val="0015503D"/>
    <w:rsid w:val="001A2FDD"/>
    <w:rsid w:val="001D5994"/>
    <w:rsid w:val="001E759F"/>
    <w:rsid w:val="001F7996"/>
    <w:rsid w:val="0020121E"/>
    <w:rsid w:val="00230EE8"/>
    <w:rsid w:val="0024318E"/>
    <w:rsid w:val="00260822"/>
    <w:rsid w:val="00290FCC"/>
    <w:rsid w:val="002C6090"/>
    <w:rsid w:val="002D4CF9"/>
    <w:rsid w:val="002E35C9"/>
    <w:rsid w:val="00300607"/>
    <w:rsid w:val="00305AB7"/>
    <w:rsid w:val="0031002A"/>
    <w:rsid w:val="00310977"/>
    <w:rsid w:val="003304A9"/>
    <w:rsid w:val="00350289"/>
    <w:rsid w:val="003530E4"/>
    <w:rsid w:val="00380C43"/>
    <w:rsid w:val="003C3572"/>
    <w:rsid w:val="003D0083"/>
    <w:rsid w:val="003E32CD"/>
    <w:rsid w:val="003F0137"/>
    <w:rsid w:val="003F2392"/>
    <w:rsid w:val="004179CA"/>
    <w:rsid w:val="00426560"/>
    <w:rsid w:val="004338DE"/>
    <w:rsid w:val="00462EB8"/>
    <w:rsid w:val="004938BF"/>
    <w:rsid w:val="004A123C"/>
    <w:rsid w:val="004A2CEA"/>
    <w:rsid w:val="004A2D9A"/>
    <w:rsid w:val="004A3D7A"/>
    <w:rsid w:val="004E07ED"/>
    <w:rsid w:val="004E23B2"/>
    <w:rsid w:val="004F1B41"/>
    <w:rsid w:val="004F4A4C"/>
    <w:rsid w:val="00532697"/>
    <w:rsid w:val="00560604"/>
    <w:rsid w:val="00591549"/>
    <w:rsid w:val="005A769E"/>
    <w:rsid w:val="005B25FE"/>
    <w:rsid w:val="005D3840"/>
    <w:rsid w:val="005D3AD1"/>
    <w:rsid w:val="005E10CB"/>
    <w:rsid w:val="006076F1"/>
    <w:rsid w:val="00624771"/>
    <w:rsid w:val="00686D22"/>
    <w:rsid w:val="006E0637"/>
    <w:rsid w:val="006E14B7"/>
    <w:rsid w:val="007029CE"/>
    <w:rsid w:val="00740E33"/>
    <w:rsid w:val="00750BF4"/>
    <w:rsid w:val="00753489"/>
    <w:rsid w:val="00776A3B"/>
    <w:rsid w:val="00811BFB"/>
    <w:rsid w:val="00815F01"/>
    <w:rsid w:val="00832289"/>
    <w:rsid w:val="00846CDF"/>
    <w:rsid w:val="008556F5"/>
    <w:rsid w:val="00861E87"/>
    <w:rsid w:val="00863000"/>
    <w:rsid w:val="00866CCA"/>
    <w:rsid w:val="00890F6C"/>
    <w:rsid w:val="00894086"/>
    <w:rsid w:val="008B11C0"/>
    <w:rsid w:val="008B133D"/>
    <w:rsid w:val="008E1563"/>
    <w:rsid w:val="008F06F4"/>
    <w:rsid w:val="008F11A3"/>
    <w:rsid w:val="008F7A0C"/>
    <w:rsid w:val="0091097A"/>
    <w:rsid w:val="00951E68"/>
    <w:rsid w:val="009C288D"/>
    <w:rsid w:val="009C6A35"/>
    <w:rsid w:val="00A02316"/>
    <w:rsid w:val="00A55402"/>
    <w:rsid w:val="00A75A1A"/>
    <w:rsid w:val="00A84C49"/>
    <w:rsid w:val="00A869A7"/>
    <w:rsid w:val="00A95C27"/>
    <w:rsid w:val="00AC7AA5"/>
    <w:rsid w:val="00AE2272"/>
    <w:rsid w:val="00B15690"/>
    <w:rsid w:val="00B2408A"/>
    <w:rsid w:val="00B246F8"/>
    <w:rsid w:val="00B24A44"/>
    <w:rsid w:val="00B80514"/>
    <w:rsid w:val="00B817BB"/>
    <w:rsid w:val="00B92424"/>
    <w:rsid w:val="00BA3DCD"/>
    <w:rsid w:val="00BB2780"/>
    <w:rsid w:val="00BC3AFF"/>
    <w:rsid w:val="00BD6F55"/>
    <w:rsid w:val="00C01C09"/>
    <w:rsid w:val="00C35889"/>
    <w:rsid w:val="00C651E3"/>
    <w:rsid w:val="00C81007"/>
    <w:rsid w:val="00C96085"/>
    <w:rsid w:val="00C975AE"/>
    <w:rsid w:val="00CA28BD"/>
    <w:rsid w:val="00CB7B85"/>
    <w:rsid w:val="00CF4D1E"/>
    <w:rsid w:val="00D02C0E"/>
    <w:rsid w:val="00D224C7"/>
    <w:rsid w:val="00D26A22"/>
    <w:rsid w:val="00D547F4"/>
    <w:rsid w:val="00D84F1A"/>
    <w:rsid w:val="00D94947"/>
    <w:rsid w:val="00DA4D83"/>
    <w:rsid w:val="00DA7EAF"/>
    <w:rsid w:val="00DB216F"/>
    <w:rsid w:val="00DB5D04"/>
    <w:rsid w:val="00DE7004"/>
    <w:rsid w:val="00E0075E"/>
    <w:rsid w:val="00E014C4"/>
    <w:rsid w:val="00E101BD"/>
    <w:rsid w:val="00E23DA1"/>
    <w:rsid w:val="00E35170"/>
    <w:rsid w:val="00E36A68"/>
    <w:rsid w:val="00E416B8"/>
    <w:rsid w:val="00E42D43"/>
    <w:rsid w:val="00E50251"/>
    <w:rsid w:val="00EA5AAD"/>
    <w:rsid w:val="00EA5FA6"/>
    <w:rsid w:val="00ED2B62"/>
    <w:rsid w:val="00EE71E3"/>
    <w:rsid w:val="00F12179"/>
    <w:rsid w:val="00F215F1"/>
    <w:rsid w:val="00F36EFA"/>
    <w:rsid w:val="00F4090C"/>
    <w:rsid w:val="00F40D23"/>
    <w:rsid w:val="00F448D5"/>
    <w:rsid w:val="00F72E20"/>
    <w:rsid w:val="00F76AB1"/>
    <w:rsid w:val="00F77B6D"/>
    <w:rsid w:val="00FA1EE8"/>
    <w:rsid w:val="00FA5874"/>
    <w:rsid w:val="00FC66D4"/>
    <w:rsid w:val="00FD3CEA"/>
    <w:rsid w:val="00FE5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3EC7371"/>
  <w15:docId w15:val="{791AE2D8-09F5-4CB4-8192-95B4098D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9A7"/>
    <w:pPr>
      <w:spacing w:line="300" w:lineRule="atLeast"/>
    </w:pPr>
    <w:rPr>
      <w:rFonts w:ascii="Minion Pro" w:hAnsi="Minion Pro"/>
      <w:sz w:val="23"/>
    </w:rPr>
  </w:style>
  <w:style w:type="paragraph" w:styleId="Heading1">
    <w:name w:val="heading 1"/>
    <w:basedOn w:val="Normal"/>
    <w:next w:val="Normal"/>
    <w:link w:val="Heading1Char"/>
    <w:uiPriority w:val="9"/>
    <w:rsid w:val="00532697"/>
    <w:pPr>
      <w:outlineLvl w:val="0"/>
    </w:p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39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586"/>
  </w:style>
  <w:style w:type="paragraph" w:styleId="Footer">
    <w:name w:val="footer"/>
    <w:basedOn w:val="Normal"/>
    <w:link w:val="FooterChar"/>
    <w:uiPriority w:val="99"/>
    <w:unhideWhenUsed/>
    <w:rsid w:val="000F458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586"/>
  </w:style>
  <w:style w:type="paragraph" w:styleId="BalloonText">
    <w:name w:val="Balloon Text"/>
    <w:basedOn w:val="Normal"/>
    <w:link w:val="BalloonTextChar"/>
    <w:uiPriority w:val="99"/>
    <w:semiHidden/>
    <w:unhideWhenUsed/>
    <w:rsid w:val="000F458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86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32697"/>
  </w:style>
  <w:style w:type="table" w:styleId="TableGrid">
    <w:name w:val="Table Grid"/>
    <w:basedOn w:val="TableNormal"/>
    <w:uiPriority w:val="59"/>
    <w:rsid w:val="0042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265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GB"/>
    </w:rPr>
  </w:style>
  <w:style w:type="character" w:styleId="SubtleEmphasis">
    <w:name w:val="Subtle Emphasis"/>
    <w:uiPriority w:val="19"/>
    <w:rsid w:val="00532697"/>
    <w:rPr>
      <w:i/>
      <w:iCs/>
      <w:color w:val="808080" w:themeColor="text1" w:themeTint="7F"/>
    </w:rPr>
  </w:style>
  <w:style w:type="character" w:styleId="Strong">
    <w:name w:val="Strong"/>
    <w:uiPriority w:val="22"/>
    <w:rsid w:val="00426560"/>
    <w:rPr>
      <w:b/>
      <w:bCs/>
    </w:rPr>
  </w:style>
  <w:style w:type="character" w:styleId="IntenseEmphasis">
    <w:name w:val="Intense Emphasis"/>
    <w:aliases w:val="Lorem ipsum"/>
    <w:uiPriority w:val="21"/>
    <w:rsid w:val="00532697"/>
    <w:rPr>
      <w:b/>
      <w:bCs/>
      <w:i/>
      <w:iCs/>
      <w:color w:val="4F81BD" w:themeColor="accent1"/>
    </w:rPr>
  </w:style>
  <w:style w:type="paragraph" w:styleId="Title">
    <w:name w:val="Title"/>
    <w:basedOn w:val="Heading1"/>
    <w:next w:val="Normal"/>
    <w:link w:val="TitleChar"/>
    <w:uiPriority w:val="10"/>
    <w:qFormat/>
    <w:rsid w:val="00A869A7"/>
    <w:pPr>
      <w:contextualSpacing/>
      <w:outlineLvl w:val="9"/>
    </w:pPr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69A7"/>
    <w:rPr>
      <w:rFonts w:ascii="Minion Pro SmBd" w:eastAsiaTheme="majorEastAsia" w:hAnsi="Minion Pro SmBd" w:cstheme="majorBidi"/>
      <w:color w:val="000000" w:themeColor="text1"/>
      <w:spacing w:val="5"/>
      <w:kern w:val="28"/>
      <w:sz w:val="26"/>
      <w:szCs w:val="52"/>
    </w:rPr>
  </w:style>
  <w:style w:type="paragraph" w:styleId="Subtitle">
    <w:name w:val="Subtitle"/>
    <w:aliases w:val="Open Sans Light"/>
    <w:basedOn w:val="Normal"/>
    <w:next w:val="Normal"/>
    <w:link w:val="SubtitleChar"/>
    <w:uiPriority w:val="11"/>
    <w:qFormat/>
    <w:rsid w:val="00A869A7"/>
    <w:pPr>
      <w:numPr>
        <w:ilvl w:val="1"/>
      </w:numPr>
      <w:spacing w:line="220" w:lineRule="exact"/>
    </w:pPr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character" w:customStyle="1" w:styleId="SubtitleChar">
    <w:name w:val="Subtitle Char"/>
    <w:aliases w:val="Open Sans Light Char"/>
    <w:basedOn w:val="DefaultParagraphFont"/>
    <w:link w:val="Subtitle"/>
    <w:uiPriority w:val="11"/>
    <w:rsid w:val="00A869A7"/>
    <w:rPr>
      <w:rFonts w:ascii="Open Sans Light" w:eastAsiaTheme="majorEastAsia" w:hAnsi="Open Sans Light" w:cstheme="majorBidi"/>
      <w:iCs/>
      <w:color w:val="000000" w:themeColor="text1"/>
      <w:spacing w:val="15"/>
      <w:sz w:val="16"/>
    </w:rPr>
  </w:style>
  <w:style w:type="paragraph" w:styleId="Quote">
    <w:name w:val="Quote"/>
    <w:aliases w:val="Open Sans Bold"/>
    <w:basedOn w:val="Normal"/>
    <w:next w:val="Normal"/>
    <w:link w:val="QuoteChar"/>
    <w:uiPriority w:val="29"/>
    <w:qFormat/>
    <w:rsid w:val="00A869A7"/>
    <w:pPr>
      <w:spacing w:after="40" w:line="220" w:lineRule="exact"/>
    </w:pPr>
    <w:rPr>
      <w:rFonts w:ascii="Open Sans Semibold" w:hAnsi="Open Sans Semibold"/>
      <w:iCs/>
      <w:color w:val="000000" w:themeColor="text1"/>
      <w:sz w:val="16"/>
    </w:rPr>
  </w:style>
  <w:style w:type="character" w:customStyle="1" w:styleId="QuoteChar">
    <w:name w:val="Quote Char"/>
    <w:aliases w:val="Open Sans Bold Char"/>
    <w:basedOn w:val="DefaultParagraphFont"/>
    <w:link w:val="Quote"/>
    <w:uiPriority w:val="29"/>
    <w:rsid w:val="00A869A7"/>
    <w:rPr>
      <w:rFonts w:ascii="Open Sans Semibold" w:hAnsi="Open Sans Semibold"/>
      <w:iCs/>
      <w:color w:val="000000" w:themeColor="text1"/>
      <w:sz w:val="16"/>
    </w:rPr>
  </w:style>
  <w:style w:type="paragraph" w:styleId="IntenseQuote">
    <w:name w:val="Intense Quote"/>
    <w:basedOn w:val="Normal"/>
    <w:next w:val="Normal"/>
    <w:link w:val="IntenseQuoteChar"/>
    <w:uiPriority w:val="30"/>
    <w:rsid w:val="00A869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9A7"/>
    <w:rPr>
      <w:b/>
      <w:bCs/>
      <w:i/>
      <w:iCs/>
      <w:color w:val="4F81BD" w:themeColor="accent1"/>
    </w:rPr>
  </w:style>
  <w:style w:type="character" w:styleId="Hyperlink">
    <w:name w:val="Hyperlink"/>
    <w:basedOn w:val="DefaultParagraphFont"/>
    <w:unhideWhenUsed/>
    <w:rsid w:val="00A869A7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BB2780"/>
  </w:style>
  <w:style w:type="paragraph" w:customStyle="1" w:styleId="Tabell">
    <w:name w:val="Tabell"/>
    <w:basedOn w:val="Normal"/>
    <w:qFormat/>
    <w:rsid w:val="00832289"/>
    <w:pPr>
      <w:spacing w:line="240" w:lineRule="auto"/>
    </w:pPr>
    <w:rPr>
      <w:rFonts w:ascii="Myriad Pro" w:eastAsia="Calibri" w:hAnsi="Myriad Pro" w:cs="Times New Roman"/>
      <w:sz w:val="22"/>
      <w:szCs w:val="22"/>
      <w:lang w:val="nb-NO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3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6F55"/>
    <w:pPr>
      <w:spacing w:line="240" w:lineRule="auto"/>
    </w:pPr>
    <w:rPr>
      <w:rFonts w:ascii="Times New Roman" w:hAnsi="Times New Roman"/>
      <w:sz w:val="20"/>
      <w:szCs w:val="20"/>
      <w:lang w:val="nb-N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6F55"/>
    <w:rPr>
      <w:rFonts w:ascii="Times New Roman" w:hAnsi="Times New Roman"/>
      <w:sz w:val="20"/>
      <w:szCs w:val="20"/>
      <w:lang w:val="nb-NO"/>
    </w:rPr>
  </w:style>
  <w:style w:type="character" w:styleId="FootnoteReference">
    <w:name w:val="footnote reference"/>
    <w:semiHidden/>
    <w:unhideWhenUsed/>
    <w:rsid w:val="00BD6F5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56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6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6F5"/>
    <w:rPr>
      <w:rFonts w:ascii="Minion Pro" w:hAnsi="Minion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6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6F5"/>
    <w:rPr>
      <w:rFonts w:ascii="Minion Pro" w:hAnsi="Minion Pr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fhi.no/en/id/infectious-diseases/TB/countries-tuberculosi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6F8D2A-105A-4C64-B204-38D456A19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UiT – Norges arktiske universitet</Company>
  <LinksUpToDate>false</LinksUpToDate>
  <CharactersWithSpaces>2858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Verena Woltering</cp:lastModifiedBy>
  <cp:revision>2</cp:revision>
  <cp:lastPrinted>2013-06-26T15:45:00Z</cp:lastPrinted>
  <dcterms:created xsi:type="dcterms:W3CDTF">2022-06-13T11:27:00Z</dcterms:created>
  <dcterms:modified xsi:type="dcterms:W3CDTF">2022-06-13T11:27:00Z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\\homer.uit.no\lhs000\ephorte\313215_DOCX.XML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http://ephorte.uit.no/ePhorteWeb/shared/aspx/Default/CheckInDocForm.aspx</vt:lpwstr>
  </property>
  <property fmtid="{D5CDD505-2E9C-101B-9397-08002B2CF9AE}" pid="5" name="DokType">
    <vt:lpwstr>S</vt:lpwstr>
  </property>
  <property fmtid="{D5CDD505-2E9C-101B-9397-08002B2CF9AE}" pid="6" name="DokID">
    <vt:i4>315496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http%3a%2f%2fephorte.uit.no%2fePhorteWeb%2fshared%2faspx%2fdefault%2fdetails.aspx%3ff%3dViewJP%26JP_ID%3d196703%26SubElGroup%3d55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%5c%5chomer.uit.no%5clhs000%5cephorte%5c313215.DOCX</vt:lpwstr>
  </property>
  <property fmtid="{D5CDD505-2E9C-101B-9397-08002B2CF9AE}" pid="13" name="LinkId">
    <vt:i4>196703</vt:i4>
  </property>
</Properties>
</file>