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567AD" w14:textId="7F0C90EB" w:rsidR="00926333" w:rsidRDefault="00370113">
      <w:pPr>
        <w:rPr>
          <w:b/>
          <w:bCs/>
          <w:sz w:val="28"/>
          <w:szCs w:val="28"/>
        </w:rPr>
      </w:pPr>
      <w:r w:rsidRPr="00370113">
        <w:rPr>
          <w:b/>
          <w:bCs/>
          <w:sz w:val="28"/>
          <w:szCs w:val="28"/>
        </w:rPr>
        <w:t xml:space="preserve">Nyhetsbrev Arktisk </w:t>
      </w:r>
      <w:proofErr w:type="spellStart"/>
      <w:r w:rsidRPr="00370113">
        <w:rPr>
          <w:b/>
          <w:bCs/>
          <w:sz w:val="28"/>
          <w:szCs w:val="28"/>
        </w:rPr>
        <w:t>Samprax</w:t>
      </w:r>
      <w:proofErr w:type="spellEnd"/>
      <w:r w:rsidR="00D67C9E">
        <w:rPr>
          <w:b/>
          <w:bCs/>
          <w:sz w:val="28"/>
          <w:szCs w:val="28"/>
        </w:rPr>
        <w:t>, august</w:t>
      </w:r>
      <w:r w:rsidRPr="00370113">
        <w:rPr>
          <w:b/>
          <w:bCs/>
          <w:sz w:val="28"/>
          <w:szCs w:val="28"/>
        </w:rPr>
        <w:t xml:space="preserve"> 2023</w:t>
      </w:r>
    </w:p>
    <w:p w14:paraId="48E81FB2" w14:textId="37DC0D7E" w:rsidR="009461B9" w:rsidRPr="00FB07CE" w:rsidRDefault="009461B9" w:rsidP="009461B9">
      <w:pPr>
        <w:pStyle w:val="ListParagraph"/>
        <w:numPr>
          <w:ilvl w:val="0"/>
          <w:numId w:val="2"/>
        </w:numPr>
        <w:rPr>
          <w:b/>
          <w:bCs/>
        </w:rPr>
      </w:pPr>
      <w:r w:rsidRPr="00FB07CE">
        <w:rPr>
          <w:b/>
          <w:bCs/>
        </w:rPr>
        <w:t>En oppsummering av aktiviteter</w:t>
      </w:r>
      <w:r w:rsidR="00FB07CE" w:rsidRPr="00FB07CE">
        <w:rPr>
          <w:b/>
          <w:bCs/>
        </w:rPr>
        <w:t xml:space="preserve"> så langt</w:t>
      </w:r>
    </w:p>
    <w:p w14:paraId="70C093D7" w14:textId="77777777" w:rsidR="00370113" w:rsidRDefault="00370113">
      <w:pPr>
        <w:rPr>
          <w:b/>
          <w:bCs/>
          <w:sz w:val="28"/>
          <w:szCs w:val="28"/>
        </w:rPr>
      </w:pPr>
    </w:p>
    <w:p w14:paraId="11E6A792" w14:textId="5F6FB702" w:rsidR="00370113" w:rsidRDefault="003701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Takk til kommunene</w:t>
      </w:r>
    </w:p>
    <w:p w14:paraId="28CDF9A4" w14:textId="605456DD" w:rsidR="00A10370" w:rsidRPr="00451F6D" w:rsidRDefault="00370113" w:rsidP="00317A34">
      <w:pPr>
        <w:spacing w:line="360" w:lineRule="auto"/>
        <w:rPr>
          <w:rFonts w:ascii="Arial" w:hAnsi="Arial" w:cs="Arial"/>
          <w:sz w:val="24"/>
          <w:szCs w:val="24"/>
        </w:rPr>
      </w:pPr>
      <w:r w:rsidRPr="00451F6D">
        <w:rPr>
          <w:rFonts w:ascii="Arial" w:hAnsi="Arial" w:cs="Arial"/>
          <w:sz w:val="24"/>
          <w:szCs w:val="24"/>
        </w:rPr>
        <w:t>Vi ønsker å takke de 6 deltakende kommunene</w:t>
      </w:r>
      <w:r w:rsidR="003673B4" w:rsidRPr="00451F6D">
        <w:rPr>
          <w:rFonts w:ascii="Arial" w:hAnsi="Arial" w:cs="Arial"/>
          <w:sz w:val="24"/>
          <w:szCs w:val="24"/>
        </w:rPr>
        <w:t xml:space="preserve"> Narvik, Senja, Tromsø, Kåfjord, Hammerfest og Sør-Varanger </w:t>
      </w:r>
      <w:r w:rsidRPr="00451F6D">
        <w:rPr>
          <w:rFonts w:ascii="Arial" w:hAnsi="Arial" w:cs="Arial"/>
          <w:sz w:val="24"/>
          <w:szCs w:val="24"/>
        </w:rPr>
        <w:t>for samarbeidet så langt.</w:t>
      </w:r>
    </w:p>
    <w:p w14:paraId="5852DBD3" w14:textId="75385714" w:rsidR="00370113" w:rsidRPr="00451F6D" w:rsidRDefault="008B63D4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13B4C27F">
        <w:rPr>
          <w:rFonts w:ascii="Arial" w:hAnsi="Arial" w:cs="Arial"/>
          <w:sz w:val="24"/>
          <w:szCs w:val="24"/>
        </w:rPr>
        <w:t xml:space="preserve">Kombistillingene har vært prosjektets nav og har muliggjort et tett samarbeid mellom sykepleierutdanningen og kommunene. </w:t>
      </w:r>
      <w:r w:rsidR="00DF0B0C" w:rsidRPr="13B4C27F">
        <w:rPr>
          <w:rFonts w:ascii="Arial" w:hAnsi="Arial" w:cs="Arial"/>
          <w:sz w:val="24"/>
          <w:szCs w:val="24"/>
        </w:rPr>
        <w:t xml:space="preserve">Det har vært noe utskifting av personalet </w:t>
      </w:r>
      <w:r w:rsidR="005C5368" w:rsidRPr="13B4C27F">
        <w:rPr>
          <w:rFonts w:ascii="Arial" w:hAnsi="Arial" w:cs="Arial"/>
          <w:sz w:val="24"/>
          <w:szCs w:val="24"/>
        </w:rPr>
        <w:t>som har krevd noe ekstra arbeid for overlapp</w:t>
      </w:r>
      <w:r w:rsidR="009F3141" w:rsidRPr="13B4C27F">
        <w:rPr>
          <w:rFonts w:ascii="Arial" w:hAnsi="Arial" w:cs="Arial"/>
          <w:sz w:val="24"/>
          <w:szCs w:val="24"/>
        </w:rPr>
        <w:t xml:space="preserve">ing og overføring av arbeidsmåter og erfaringer. Likevel, </w:t>
      </w:r>
      <w:r w:rsidR="005C5368" w:rsidRPr="13B4C27F">
        <w:rPr>
          <w:rFonts w:ascii="Arial" w:hAnsi="Arial" w:cs="Arial"/>
          <w:sz w:val="24"/>
          <w:szCs w:val="24"/>
        </w:rPr>
        <w:t xml:space="preserve">vi ser allerede </w:t>
      </w:r>
      <w:r w:rsidR="008A4637" w:rsidRPr="13B4C27F">
        <w:rPr>
          <w:rFonts w:ascii="Arial" w:hAnsi="Arial" w:cs="Arial"/>
          <w:sz w:val="24"/>
          <w:szCs w:val="24"/>
        </w:rPr>
        <w:t xml:space="preserve">nå at </w:t>
      </w:r>
      <w:r w:rsidR="009F3141" w:rsidRPr="13B4C27F">
        <w:rPr>
          <w:rFonts w:ascii="Arial" w:hAnsi="Arial" w:cs="Arial"/>
          <w:sz w:val="24"/>
          <w:szCs w:val="24"/>
        </w:rPr>
        <w:t xml:space="preserve">kombistillingene som fordrer samarbeid mellom universitet og helsetjeneste i kommunene </w:t>
      </w:r>
      <w:r w:rsidR="008A4637" w:rsidRPr="13B4C27F">
        <w:rPr>
          <w:rFonts w:ascii="Arial" w:hAnsi="Arial" w:cs="Arial"/>
          <w:sz w:val="24"/>
          <w:szCs w:val="24"/>
        </w:rPr>
        <w:t>fører til</w:t>
      </w:r>
      <w:r w:rsidR="004D121A" w:rsidRPr="13B4C27F">
        <w:rPr>
          <w:rFonts w:ascii="Arial" w:hAnsi="Arial" w:cs="Arial"/>
          <w:sz w:val="24"/>
          <w:szCs w:val="24"/>
        </w:rPr>
        <w:t xml:space="preserve"> kontinuitet og forutsigbarhet knyttet til studentenes veiledning</w:t>
      </w:r>
      <w:r w:rsidR="0063160A" w:rsidRPr="13B4C27F">
        <w:rPr>
          <w:rFonts w:ascii="Arial" w:hAnsi="Arial" w:cs="Arial"/>
          <w:sz w:val="24"/>
          <w:szCs w:val="24"/>
        </w:rPr>
        <w:t>, og et tettere samarbeid mellom utdanningssted og praksis</w:t>
      </w:r>
      <w:r w:rsidR="00717ABF" w:rsidRPr="13B4C27F">
        <w:rPr>
          <w:rFonts w:ascii="Arial" w:hAnsi="Arial" w:cs="Arial"/>
          <w:sz w:val="24"/>
          <w:szCs w:val="24"/>
        </w:rPr>
        <w:t xml:space="preserve">plass. </w:t>
      </w:r>
    </w:p>
    <w:p w14:paraId="2D504DF1" w14:textId="70B10B5D" w:rsidR="13B4C27F" w:rsidRPr="002F6AEE" w:rsidRDefault="13B4C27F" w:rsidP="13B4C27F">
      <w:pPr>
        <w:spacing w:line="360" w:lineRule="auto"/>
        <w:rPr>
          <w:rFonts w:cstheme="minorHAnsi"/>
          <w:sz w:val="28"/>
          <w:szCs w:val="28"/>
        </w:rPr>
      </w:pPr>
    </w:p>
    <w:p w14:paraId="3F4442FE" w14:textId="188CA492" w:rsidR="5CDEB371" w:rsidRPr="002F6AEE" w:rsidRDefault="5CDEB371" w:rsidP="13B4C27F">
      <w:pPr>
        <w:spacing w:line="360" w:lineRule="auto"/>
        <w:rPr>
          <w:rFonts w:cstheme="minorHAnsi"/>
          <w:b/>
          <w:bCs/>
          <w:sz w:val="28"/>
          <w:szCs w:val="28"/>
        </w:rPr>
      </w:pPr>
      <w:r w:rsidRPr="002F6AEE">
        <w:rPr>
          <w:rFonts w:cstheme="minorHAnsi"/>
          <w:b/>
          <w:bCs/>
          <w:sz w:val="28"/>
          <w:szCs w:val="28"/>
        </w:rPr>
        <w:t>Takk til lærerveilederne</w:t>
      </w:r>
    </w:p>
    <w:p w14:paraId="775C42E1" w14:textId="567B70C4" w:rsidR="13B4C27F" w:rsidRDefault="5CDEB371" w:rsidP="13B4C27F">
      <w:pPr>
        <w:spacing w:line="360" w:lineRule="auto"/>
        <w:rPr>
          <w:rFonts w:ascii="Arial" w:eastAsia="+mn-ea" w:hAnsi="Arial" w:cs="Arial"/>
          <w:color w:val="000000" w:themeColor="text1"/>
          <w:sz w:val="24"/>
          <w:szCs w:val="24"/>
        </w:rPr>
      </w:pPr>
      <w:r w:rsidRPr="13B4C27F">
        <w:rPr>
          <w:rFonts w:ascii="Arial" w:eastAsia="+mn-ea" w:hAnsi="Arial" w:cs="Arial"/>
          <w:color w:val="000000" w:themeColor="text1"/>
          <w:sz w:val="24"/>
          <w:szCs w:val="24"/>
        </w:rPr>
        <w:t xml:space="preserve">Et godt samarbeid med lærerveilederne er også et suksesskriterium. Et </w:t>
      </w:r>
      <w:r w:rsidR="003F7A81">
        <w:rPr>
          <w:rFonts w:ascii="Arial" w:eastAsia="+mn-ea" w:hAnsi="Arial" w:cs="Arial"/>
          <w:color w:val="000000" w:themeColor="text1"/>
          <w:sz w:val="24"/>
          <w:szCs w:val="24"/>
        </w:rPr>
        <w:t>e</w:t>
      </w:r>
      <w:r w:rsidRPr="13B4C27F">
        <w:rPr>
          <w:rFonts w:ascii="Arial" w:eastAsia="+mn-ea" w:hAnsi="Arial" w:cs="Arial"/>
          <w:color w:val="000000" w:themeColor="text1"/>
          <w:sz w:val="24"/>
          <w:szCs w:val="24"/>
        </w:rPr>
        <w:t>nda tettere samarbeid med praksisansvarlige vi</w:t>
      </w:r>
      <w:r w:rsidR="003F7A81">
        <w:rPr>
          <w:rFonts w:ascii="Arial" w:eastAsia="+mn-ea" w:hAnsi="Arial" w:cs="Arial"/>
          <w:color w:val="000000" w:themeColor="text1"/>
          <w:sz w:val="24"/>
          <w:szCs w:val="24"/>
        </w:rPr>
        <w:t>l</w:t>
      </w:r>
      <w:r w:rsidRPr="13B4C27F">
        <w:rPr>
          <w:rFonts w:ascii="Arial" w:eastAsia="+mn-ea" w:hAnsi="Arial" w:cs="Arial"/>
          <w:color w:val="000000" w:themeColor="text1"/>
          <w:sz w:val="24"/>
          <w:szCs w:val="24"/>
        </w:rPr>
        <w:t xml:space="preserve"> sikre at lærerveiledere blir mer involvert i utprøvingen av modellene.</w:t>
      </w:r>
    </w:p>
    <w:p w14:paraId="7ED6F2CD" w14:textId="77777777" w:rsidR="00DB4789" w:rsidRPr="00053500" w:rsidRDefault="00DB4789" w:rsidP="13B4C27F">
      <w:pPr>
        <w:spacing w:line="360" w:lineRule="auto"/>
        <w:rPr>
          <w:sz w:val="24"/>
          <w:szCs w:val="24"/>
        </w:rPr>
      </w:pPr>
    </w:p>
    <w:p w14:paraId="4E9E0362" w14:textId="2DDC64E5" w:rsidR="00370113" w:rsidRDefault="00370113">
      <w:pPr>
        <w:rPr>
          <w:b/>
          <w:bCs/>
          <w:sz w:val="28"/>
          <w:szCs w:val="28"/>
        </w:rPr>
      </w:pPr>
      <w:bookmarkStart w:id="0" w:name="_Hlk143692160"/>
      <w:r>
        <w:rPr>
          <w:b/>
          <w:bCs/>
          <w:sz w:val="28"/>
          <w:szCs w:val="28"/>
        </w:rPr>
        <w:t>De fire praksismodellene, gjennomføring så langt</w:t>
      </w:r>
    </w:p>
    <w:p w14:paraId="352016AE" w14:textId="3793BD95" w:rsidR="003D2B66" w:rsidRPr="00377FD9" w:rsidRDefault="00BA658A" w:rsidP="00451F6D">
      <w:pPr>
        <w:spacing w:line="360" w:lineRule="auto"/>
        <w:rPr>
          <w:rFonts w:ascii="Arial" w:eastAsia="+mn-ea" w:hAnsi="Arial" w:cs="Arial"/>
          <w:color w:val="000000"/>
          <w:kern w:val="24"/>
          <w:sz w:val="24"/>
          <w:szCs w:val="24"/>
        </w:rPr>
      </w:pPr>
      <w:r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Modell 1, Digital oppfølging og tematiske sykepleiefaglige seminarer</w:t>
      </w:r>
    </w:p>
    <w:p w14:paraId="663B9044" w14:textId="4FD7B6BE" w:rsidR="003D2B66" w:rsidRPr="00377FD9" w:rsidRDefault="00DE1A8C" w:rsidP="00451F6D">
      <w:pPr>
        <w:spacing w:line="360" w:lineRule="auto"/>
        <w:rPr>
          <w:rFonts w:ascii="Arial" w:eastAsia="+mn-ea" w:hAnsi="Arial" w:cs="Arial"/>
          <w:color w:val="000000"/>
          <w:kern w:val="24"/>
          <w:sz w:val="24"/>
          <w:szCs w:val="24"/>
        </w:rPr>
      </w:pPr>
      <w:r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Modellen</w:t>
      </w:r>
      <w:r w:rsidR="003D2B6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har vært </w:t>
      </w:r>
      <w:r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gjennomført</w:t>
      </w:r>
      <w:r w:rsidR="003D2B6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i Sør-Var</w:t>
      </w:r>
      <w:r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a</w:t>
      </w:r>
      <w:r w:rsidR="003D2B6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nger </w:t>
      </w:r>
      <w:r w:rsidR="00C976DD">
        <w:rPr>
          <w:rFonts w:ascii="Arial" w:eastAsia="+mn-ea" w:hAnsi="Arial" w:cs="Arial"/>
          <w:color w:val="000000"/>
          <w:kern w:val="24"/>
          <w:sz w:val="24"/>
          <w:szCs w:val="24"/>
        </w:rPr>
        <w:t>fire</w:t>
      </w:r>
      <w:r w:rsidR="003D2B6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gan</w:t>
      </w:r>
      <w:r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ger</w:t>
      </w:r>
      <w:r w:rsidR="00332E8A">
        <w:rPr>
          <w:rFonts w:ascii="Arial" w:eastAsia="+mn-ea" w:hAnsi="Arial" w:cs="Arial"/>
          <w:color w:val="000000"/>
          <w:kern w:val="24"/>
          <w:sz w:val="24"/>
          <w:szCs w:val="24"/>
        </w:rPr>
        <w:t>.</w:t>
      </w:r>
      <w:r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FB6412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I Tromsø kommun</w:t>
      </w:r>
      <w:r w:rsidR="00494C44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e</w:t>
      </w:r>
      <w:r w:rsidR="00FB6412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har den vært gjennomført </w:t>
      </w:r>
      <w:r w:rsidR="00C976DD">
        <w:rPr>
          <w:rFonts w:ascii="Arial" w:eastAsia="+mn-ea" w:hAnsi="Arial" w:cs="Arial"/>
          <w:color w:val="000000"/>
          <w:kern w:val="24"/>
          <w:sz w:val="24"/>
          <w:szCs w:val="24"/>
        </w:rPr>
        <w:t>fem</w:t>
      </w:r>
      <w:r w:rsidR="00FB6412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ganger, og det planlegges </w:t>
      </w:r>
      <w:r w:rsidR="00C976DD">
        <w:rPr>
          <w:rFonts w:ascii="Arial" w:eastAsia="+mn-ea" w:hAnsi="Arial" w:cs="Arial"/>
          <w:color w:val="000000"/>
          <w:kern w:val="24"/>
          <w:sz w:val="24"/>
          <w:szCs w:val="24"/>
        </w:rPr>
        <w:t>to</w:t>
      </w:r>
      <w:r w:rsidR="00494C44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nye runder høsten </w:t>
      </w:r>
      <w:r w:rsidR="002D2F36" w:rsidRPr="00377FD9">
        <w:rPr>
          <w:rFonts w:ascii="Arial" w:eastAsia="+mn-ea" w:hAnsi="Arial" w:cs="Arial"/>
          <w:color w:val="000000" w:themeColor="text1"/>
          <w:sz w:val="24"/>
          <w:szCs w:val="24"/>
        </w:rPr>
        <w:t>20</w:t>
      </w:r>
      <w:r w:rsidR="00494C44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23</w:t>
      </w:r>
      <w:r w:rsidR="0009475D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, for finjusteringer og </w:t>
      </w:r>
      <w:r w:rsidR="002D2F36" w:rsidRPr="00377FD9">
        <w:rPr>
          <w:rFonts w:ascii="Arial" w:eastAsia="+mn-ea" w:hAnsi="Arial" w:cs="Arial"/>
          <w:color w:val="000000" w:themeColor="text1"/>
          <w:sz w:val="24"/>
          <w:szCs w:val="24"/>
        </w:rPr>
        <w:t>for å høste enda flere</w:t>
      </w:r>
      <w:r w:rsidR="0009475D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erfaringer</w:t>
      </w:r>
      <w:r w:rsidR="002D2F36" w:rsidRPr="00377FD9">
        <w:rPr>
          <w:rFonts w:ascii="Arial" w:eastAsia="+mn-ea" w:hAnsi="Arial" w:cs="Arial"/>
          <w:color w:val="000000" w:themeColor="text1"/>
          <w:sz w:val="24"/>
          <w:szCs w:val="24"/>
        </w:rPr>
        <w:t xml:space="preserve"> med modellen</w:t>
      </w:r>
      <w:r w:rsidR="00B46F99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.</w:t>
      </w:r>
      <w:r w:rsidR="0009475D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Digi</w:t>
      </w:r>
      <w:r w:rsidR="002E486E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t</w:t>
      </w:r>
      <w:r w:rsidR="0009475D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al oppfølging fra lærerveileder fungerer </w:t>
      </w:r>
      <w:r w:rsidR="0027527B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godt i samarbeidskommunene, og erfaringene kan lett overføres til andre praksissteder</w:t>
      </w:r>
      <w:r w:rsidR="000334E0">
        <w:rPr>
          <w:rFonts w:ascii="Arial" w:eastAsia="+mn-ea" w:hAnsi="Arial" w:cs="Arial"/>
          <w:color w:val="000000"/>
          <w:kern w:val="24"/>
          <w:sz w:val="24"/>
          <w:szCs w:val="24"/>
        </w:rPr>
        <w:t>.</w:t>
      </w:r>
    </w:p>
    <w:bookmarkEnd w:id="0"/>
    <w:p w14:paraId="566BA7EE" w14:textId="77777777" w:rsidR="002562DF" w:rsidRPr="00377FD9" w:rsidRDefault="002562DF" w:rsidP="00451F6D">
      <w:pPr>
        <w:spacing w:line="360" w:lineRule="auto"/>
        <w:rPr>
          <w:rFonts w:ascii="Arial" w:eastAsia="+mn-ea" w:hAnsi="Arial" w:cs="Arial"/>
          <w:color w:val="000000"/>
          <w:kern w:val="24"/>
          <w:sz w:val="24"/>
          <w:szCs w:val="24"/>
        </w:rPr>
      </w:pPr>
    </w:p>
    <w:p w14:paraId="31903697" w14:textId="119BC1EA" w:rsidR="00BA658A" w:rsidRPr="00377FD9" w:rsidRDefault="00BA658A" w:rsidP="00451F6D">
      <w:pPr>
        <w:spacing w:line="360" w:lineRule="auto"/>
        <w:rPr>
          <w:rFonts w:ascii="Arial" w:eastAsia="+mn-ea" w:hAnsi="Arial" w:cs="Arial"/>
          <w:color w:val="000000"/>
          <w:kern w:val="24"/>
          <w:sz w:val="24"/>
          <w:szCs w:val="24"/>
        </w:rPr>
      </w:pPr>
      <w:r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Modell 2, </w:t>
      </w:r>
      <w:r w:rsidR="003512BC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P</w:t>
      </w:r>
      <w:r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asientforløp og tverrprofesjonell samhandlingslæring</w:t>
      </w:r>
    </w:p>
    <w:p w14:paraId="1D735412" w14:textId="1491EFDB" w:rsidR="00000D0A" w:rsidRPr="00451F6D" w:rsidRDefault="0014699B" w:rsidP="00451F6D">
      <w:pPr>
        <w:pStyle w:val="xmsonormal"/>
        <w:spacing w:line="360" w:lineRule="auto"/>
        <w:rPr>
          <w:rFonts w:ascii="Arial" w:hAnsi="Arial" w:cs="Arial"/>
          <w:sz w:val="24"/>
          <w:szCs w:val="24"/>
        </w:rPr>
      </w:pPr>
      <w:r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lastRenderedPageBreak/>
        <w:t>Modellen har vært gjennomfør</w:t>
      </w:r>
      <w:r w:rsidR="00044AB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t</w:t>
      </w:r>
      <w:r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02539F">
        <w:rPr>
          <w:rFonts w:ascii="Arial" w:eastAsia="+mn-ea" w:hAnsi="Arial" w:cs="Arial"/>
          <w:kern w:val="24"/>
          <w:sz w:val="24"/>
          <w:szCs w:val="24"/>
        </w:rPr>
        <w:t>fire</w:t>
      </w:r>
      <w:r w:rsidRPr="0002539F">
        <w:rPr>
          <w:rFonts w:ascii="Arial" w:eastAsia="+mn-ea" w:hAnsi="Arial" w:cs="Arial"/>
          <w:kern w:val="24"/>
          <w:sz w:val="24"/>
          <w:szCs w:val="24"/>
        </w:rPr>
        <w:t xml:space="preserve"> ganger </w:t>
      </w:r>
      <w:r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i Senja kommune</w:t>
      </w:r>
      <w:r w:rsidR="00044AB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, og i to omganger i Hammerfest kommune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.</w:t>
      </w:r>
      <w:r w:rsidR="00925821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332E8A">
        <w:rPr>
          <w:rFonts w:ascii="Arial" w:eastAsia="+mn-ea" w:hAnsi="Arial" w:cs="Arial"/>
          <w:color w:val="000000"/>
          <w:kern w:val="24"/>
          <w:sz w:val="24"/>
          <w:szCs w:val="24"/>
        </w:rPr>
        <w:t>Det planlegges en ny runde i Hammerf</w:t>
      </w:r>
      <w:r w:rsidR="00102A96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est høsten 2023. </w:t>
      </w:r>
      <w:r w:rsidR="00925821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Studentene har 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enten </w:t>
      </w:r>
      <w:r w:rsidR="00925821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hatt sin </w:t>
      </w:r>
      <w:proofErr w:type="spellStart"/>
      <w:r w:rsidR="00925821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hovedpraksis</w:t>
      </w:r>
      <w:proofErr w:type="spellEnd"/>
      <w:r w:rsidR="00925821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på </w:t>
      </w:r>
      <w:r w:rsidR="007477C0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korttidsavdeling</w:t>
      </w:r>
      <w:r w:rsidR="00236CE7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hvor de så har </w:t>
      </w:r>
      <w:r w:rsidR="00236CE7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fulgt pasienter 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over </w:t>
      </w:r>
      <w:r w:rsidR="00236CE7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til hjemmebaserte tjenester, eller </w:t>
      </w:r>
      <w:r w:rsidR="007477C0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også fra hjemmebaserte tjenester 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hvor de har fulgt pasienter over </w:t>
      </w:r>
      <w:r w:rsidR="007477C0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til </w:t>
      </w:r>
      <w:r w:rsidR="005F7893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korttidsavdeling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en</w:t>
      </w:r>
      <w:r w:rsidR="005F7893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, der pasientene 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er inne i et begrenset tidsrom</w:t>
      </w:r>
      <w:r w:rsidR="005F7893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. Modellen er fremtidsrettet og 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søker å gi studentene</w:t>
      </w:r>
      <w:r w:rsidR="005753EE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læring om å sikre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sømløse</w:t>
      </w:r>
      <w:r w:rsidR="005753EE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overflyttinger</w:t>
      </w:r>
      <w:r w:rsidR="00965BC4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,</w:t>
      </w:r>
      <w:r w:rsidR="005753EE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baser</w:t>
      </w:r>
      <w:r w:rsidR="007B6D20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t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på </w:t>
      </w:r>
      <w:r w:rsidR="007B6D20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blant annet </w:t>
      </w:r>
      <w:r w:rsidR="002D2F3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god </w:t>
      </w:r>
      <w:r w:rsidR="005753EE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kommunikasjon mellom avdelinger. </w:t>
      </w:r>
      <w:r w:rsidR="00165419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Modellen skal presenteres for</w:t>
      </w:r>
      <w:r w:rsidR="00567716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872EDA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gruppen som jobber med retningslinjer for sykepleierutdanningene (RETHOS)</w:t>
      </w:r>
      <w:r w:rsidR="00165419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i september </w:t>
      </w:r>
      <w:r w:rsidR="00965BC4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20</w:t>
      </w:r>
      <w:r w:rsidR="00165419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23. Modellene </w:t>
      </w:r>
      <w:r w:rsidR="00965BC4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e</w:t>
      </w:r>
      <w:r w:rsidR="00165419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r også om</w:t>
      </w:r>
      <w:r w:rsidR="00965BC4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talt i en artikkel</w:t>
      </w:r>
      <w:r w:rsidR="00165419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i Sykepleien </w:t>
      </w:r>
      <w:r w:rsidR="00EF4596" w:rsidRPr="00515B69">
        <w:rPr>
          <w:rFonts w:ascii="Arial" w:eastAsia="+mn-ea" w:hAnsi="Arial" w:cs="Arial"/>
          <w:kern w:val="24"/>
          <w:sz w:val="24"/>
          <w:szCs w:val="24"/>
        </w:rPr>
        <w:t>(</w:t>
      </w:r>
      <w:r w:rsidR="00165419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2023</w:t>
      </w:r>
      <w:r w:rsidR="00EF4596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-02)</w:t>
      </w:r>
      <w:r w:rsidR="00965BC4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,</w:t>
      </w:r>
      <w:r w:rsidR="00165419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da en journalist fulgte </w:t>
      </w:r>
      <w:r w:rsidR="00075FB0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en</w:t>
      </w:r>
      <w:r w:rsidR="00965BC4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av våre</w:t>
      </w:r>
      <w:r w:rsidR="00075FB0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sykepleierstudent</w:t>
      </w:r>
      <w:r w:rsidR="00965BC4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>er</w:t>
      </w:r>
      <w:r w:rsidR="00075FB0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i praksis. </w:t>
      </w:r>
      <w:r w:rsidR="00000D0A" w:rsidRPr="00377FD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hyperlink r:id="rId7" w:history="1">
        <w:r w:rsidR="00000D0A" w:rsidRPr="00451F6D">
          <w:rPr>
            <w:rStyle w:val="Hyperlink"/>
            <w:rFonts w:ascii="Arial" w:hAnsi="Arial" w:cs="Arial"/>
            <w:sz w:val="24"/>
            <w:szCs w:val="24"/>
          </w:rPr>
          <w:t>Tester ut ny type praksis: Fredric syns det er helt greit å være «prøvekanin» (sykepleien.no)</w:t>
        </w:r>
      </w:hyperlink>
      <w:r w:rsidR="003D3C7D" w:rsidRPr="00451F6D">
        <w:rPr>
          <w:rFonts w:ascii="Arial" w:hAnsi="Arial" w:cs="Arial"/>
          <w:sz w:val="24"/>
          <w:szCs w:val="24"/>
        </w:rPr>
        <w:t xml:space="preserve"> </w:t>
      </w:r>
    </w:p>
    <w:p w14:paraId="63E173B0" w14:textId="7F2BCF18" w:rsidR="003E5135" w:rsidRDefault="003E5135" w:rsidP="00BA658A">
      <w:pPr>
        <w:rPr>
          <w:rFonts w:ascii="Arial" w:eastAsia="+mn-ea" w:hAnsi="Arial" w:cs="Arial"/>
          <w:color w:val="000000"/>
          <w:kern w:val="24"/>
          <w:sz w:val="24"/>
          <w:szCs w:val="24"/>
        </w:rPr>
      </w:pPr>
    </w:p>
    <w:p w14:paraId="0F10B9ED" w14:textId="77777777" w:rsidR="00E736A5" w:rsidRDefault="00E736A5" w:rsidP="00BA658A">
      <w:pPr>
        <w:rPr>
          <w:rFonts w:ascii="Arial" w:eastAsia="+mn-ea" w:hAnsi="Arial" w:cs="Arial"/>
          <w:color w:val="000000"/>
          <w:kern w:val="24"/>
          <w:sz w:val="24"/>
          <w:szCs w:val="24"/>
        </w:rPr>
      </w:pPr>
    </w:p>
    <w:p w14:paraId="048AFF39" w14:textId="3DF6C4F6" w:rsidR="00BA658A" w:rsidRDefault="00BA658A" w:rsidP="00451F6D">
      <w:pPr>
        <w:spacing w:line="360" w:lineRule="auto"/>
        <w:rPr>
          <w:rFonts w:ascii="Arial" w:eastAsia="+mn-ea" w:hAnsi="Arial" w:cs="Arial"/>
          <w:color w:val="000000"/>
          <w:kern w:val="24"/>
          <w:sz w:val="24"/>
          <w:szCs w:val="24"/>
        </w:rPr>
      </w:pPr>
      <w:r w:rsidRPr="00BA658A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Modell 3, Kultur og kulturforståelse med spesielt </w:t>
      </w:r>
      <w:r w:rsidR="003512BC" w:rsidRPr="5017289E">
        <w:rPr>
          <w:rFonts w:ascii="Arial" w:eastAsia="+mn-ea" w:hAnsi="Arial" w:cs="Arial"/>
          <w:color w:val="000000" w:themeColor="text1"/>
          <w:sz w:val="24"/>
          <w:szCs w:val="24"/>
        </w:rPr>
        <w:t xml:space="preserve">søkelys </w:t>
      </w:r>
      <w:r w:rsidRPr="00BA658A">
        <w:rPr>
          <w:rFonts w:ascii="Arial" w:eastAsia="+mn-ea" w:hAnsi="Arial" w:cs="Arial"/>
          <w:color w:val="000000"/>
          <w:kern w:val="24"/>
          <w:sz w:val="24"/>
          <w:szCs w:val="24"/>
        </w:rPr>
        <w:t>på samisk og kvensk</w:t>
      </w:r>
      <w:r w:rsidR="00C645ED" w:rsidRPr="5017289E">
        <w:rPr>
          <w:rFonts w:ascii="Arial" w:eastAsia="+mn-ea" w:hAnsi="Arial" w:cs="Arial"/>
          <w:color w:val="000000" w:themeColor="text1"/>
          <w:sz w:val="24"/>
          <w:szCs w:val="24"/>
        </w:rPr>
        <w:t xml:space="preserve"> befolkning</w:t>
      </w:r>
      <w:r w:rsidR="00A01528">
        <w:rPr>
          <w:rFonts w:ascii="Arial" w:eastAsia="+mn-ea" w:hAnsi="Arial" w:cs="Arial"/>
          <w:color w:val="000000" w:themeColor="text1"/>
          <w:sz w:val="24"/>
          <w:szCs w:val="24"/>
        </w:rPr>
        <w:t xml:space="preserve"> og </w:t>
      </w:r>
      <w:r w:rsidR="00C645ED" w:rsidRPr="5017289E">
        <w:rPr>
          <w:rFonts w:ascii="Arial" w:eastAsia="+mn-ea" w:hAnsi="Arial" w:cs="Arial"/>
          <w:color w:val="000000" w:themeColor="text1"/>
          <w:sz w:val="24"/>
          <w:szCs w:val="24"/>
        </w:rPr>
        <w:t>historie</w:t>
      </w:r>
      <w:r w:rsidR="00A01528">
        <w:rPr>
          <w:rFonts w:ascii="Arial" w:eastAsia="+mn-ea" w:hAnsi="Arial" w:cs="Arial"/>
          <w:color w:val="000000" w:themeColor="text1"/>
          <w:sz w:val="24"/>
          <w:szCs w:val="24"/>
        </w:rPr>
        <w:t>.</w:t>
      </w:r>
    </w:p>
    <w:p w14:paraId="18DEBE39" w14:textId="684ECF0E" w:rsidR="00F57CDA" w:rsidRDefault="00230032" w:rsidP="00451F6D">
      <w:pPr>
        <w:spacing w:line="360" w:lineRule="auto"/>
        <w:rPr>
          <w:rFonts w:ascii="Arial" w:eastAsia="+mn-ea" w:hAnsi="Arial" w:cs="Arial"/>
          <w:color w:val="000000"/>
          <w:kern w:val="24"/>
          <w:sz w:val="24"/>
          <w:szCs w:val="24"/>
        </w:rPr>
      </w:pPr>
      <w:r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Det har vært i alt </w:t>
      </w:r>
      <w:r w:rsidR="00567716">
        <w:rPr>
          <w:rFonts w:ascii="Arial" w:eastAsia="+mn-ea" w:hAnsi="Arial" w:cs="Arial"/>
          <w:color w:val="000000"/>
          <w:kern w:val="24"/>
          <w:sz w:val="24"/>
          <w:szCs w:val="24"/>
        </w:rPr>
        <w:t>tre</w:t>
      </w:r>
      <w:r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gjennomføringer i Kåfjord kommune</w:t>
      </w:r>
      <w:r w:rsidR="008274CE">
        <w:rPr>
          <w:rFonts w:ascii="Arial" w:eastAsia="+mn-ea" w:hAnsi="Arial" w:cs="Arial"/>
          <w:color w:val="000000"/>
          <w:kern w:val="24"/>
          <w:sz w:val="24"/>
          <w:szCs w:val="24"/>
        </w:rPr>
        <w:t>, der studentene har hat</w:t>
      </w:r>
      <w:r w:rsidR="00FE0D8B">
        <w:rPr>
          <w:rFonts w:ascii="Arial" w:eastAsia="+mn-ea" w:hAnsi="Arial" w:cs="Arial"/>
          <w:color w:val="000000"/>
          <w:kern w:val="24"/>
          <w:sz w:val="24"/>
          <w:szCs w:val="24"/>
        </w:rPr>
        <w:t>t</w:t>
      </w:r>
      <w:r w:rsidR="008274CE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3512BC" w:rsidRPr="113F5F91">
        <w:rPr>
          <w:rFonts w:ascii="Arial" w:eastAsia="+mn-ea" w:hAnsi="Arial" w:cs="Arial"/>
          <w:color w:val="000000" w:themeColor="text1"/>
          <w:sz w:val="24"/>
          <w:szCs w:val="24"/>
        </w:rPr>
        <w:t xml:space="preserve">særlig oppmerksomhet blikk </w:t>
      </w:r>
      <w:r w:rsidR="008274CE">
        <w:rPr>
          <w:rFonts w:ascii="Arial" w:eastAsia="+mn-ea" w:hAnsi="Arial" w:cs="Arial"/>
          <w:color w:val="000000"/>
          <w:kern w:val="24"/>
          <w:sz w:val="24"/>
          <w:szCs w:val="24"/>
        </w:rPr>
        <w:t>på kulturforståelse</w:t>
      </w:r>
      <w:r w:rsidR="003512BC" w:rsidRPr="113F5F91">
        <w:rPr>
          <w:rFonts w:ascii="Arial" w:eastAsia="+mn-ea" w:hAnsi="Arial" w:cs="Arial"/>
          <w:color w:val="000000" w:themeColor="text1"/>
          <w:sz w:val="24"/>
          <w:szCs w:val="24"/>
        </w:rPr>
        <w:t>.</w:t>
      </w:r>
      <w:r w:rsidR="008274CE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3512BC" w:rsidRPr="113F5F91">
        <w:rPr>
          <w:rFonts w:ascii="Arial" w:eastAsia="+mn-ea" w:hAnsi="Arial" w:cs="Arial"/>
          <w:color w:val="000000" w:themeColor="text1"/>
          <w:sz w:val="24"/>
          <w:szCs w:val="24"/>
        </w:rPr>
        <w:t xml:space="preserve">Med </w:t>
      </w:r>
      <w:r w:rsidR="008274CE">
        <w:rPr>
          <w:rFonts w:ascii="Arial" w:eastAsia="+mn-ea" w:hAnsi="Arial" w:cs="Arial"/>
          <w:color w:val="000000"/>
          <w:kern w:val="24"/>
          <w:sz w:val="24"/>
          <w:szCs w:val="24"/>
        </w:rPr>
        <w:t>Kåfjords hi</w:t>
      </w:r>
      <w:r w:rsidR="008E7B16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storie om fornorskning og etterkrigshistorien som et bakteppe </w:t>
      </w:r>
      <w:r w:rsidR="003512BC" w:rsidRPr="113F5F91">
        <w:rPr>
          <w:rFonts w:ascii="Arial" w:eastAsia="+mn-ea" w:hAnsi="Arial" w:cs="Arial"/>
          <w:color w:val="000000" w:themeColor="text1"/>
          <w:sz w:val="24"/>
          <w:szCs w:val="24"/>
        </w:rPr>
        <w:t xml:space="preserve">har de reflektert over </w:t>
      </w:r>
      <w:r w:rsidR="008E7B16">
        <w:rPr>
          <w:rFonts w:ascii="Arial" w:eastAsia="+mn-ea" w:hAnsi="Arial" w:cs="Arial"/>
          <w:color w:val="000000"/>
          <w:kern w:val="24"/>
          <w:sz w:val="24"/>
          <w:szCs w:val="24"/>
        </w:rPr>
        <w:t>helse</w:t>
      </w:r>
      <w:r w:rsidR="004453B3">
        <w:rPr>
          <w:rFonts w:ascii="Arial" w:eastAsia="+mn-ea" w:hAnsi="Arial" w:cs="Arial"/>
          <w:color w:val="000000"/>
          <w:kern w:val="24"/>
          <w:sz w:val="24"/>
          <w:szCs w:val="24"/>
        </w:rPr>
        <w:t>utfordringer</w:t>
      </w:r>
      <w:r w:rsidR="003512BC" w:rsidRPr="113F5F91">
        <w:rPr>
          <w:rFonts w:ascii="Arial" w:eastAsia="+mn-ea" w:hAnsi="Arial" w:cs="Arial"/>
          <w:color w:val="000000" w:themeColor="text1"/>
          <w:sz w:val="24"/>
          <w:szCs w:val="24"/>
        </w:rPr>
        <w:t xml:space="preserve"> hos den samiske pasienten,</w:t>
      </w:r>
      <w:r w:rsidR="004453B3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og å leve i en kommune med «tre stammers møte»</w:t>
      </w:r>
      <w:r w:rsidR="008E7B16">
        <w:rPr>
          <w:rFonts w:ascii="Arial" w:eastAsia="+mn-ea" w:hAnsi="Arial" w:cs="Arial"/>
          <w:color w:val="000000"/>
          <w:kern w:val="24"/>
          <w:sz w:val="24"/>
          <w:szCs w:val="24"/>
        </w:rPr>
        <w:t>.</w:t>
      </w:r>
      <w:r w:rsidR="00102A96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890D28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Kåfjord er </w:t>
      </w:r>
      <w:r w:rsidR="000A1E4D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dermed </w:t>
      </w:r>
      <w:r w:rsidR="00890D28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en viktig kommune </w:t>
      </w:r>
      <w:r w:rsidR="00F57CDA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og praksisarena med tanke på </w:t>
      </w:r>
      <w:r w:rsidR="00C6038E">
        <w:rPr>
          <w:rFonts w:ascii="Arial" w:eastAsia="+mn-ea" w:hAnsi="Arial" w:cs="Arial"/>
          <w:color w:val="000000"/>
          <w:kern w:val="24"/>
          <w:sz w:val="24"/>
          <w:szCs w:val="24"/>
        </w:rPr>
        <w:t>grunn</w:t>
      </w:r>
      <w:r w:rsidR="00D1392D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lag </w:t>
      </w:r>
      <w:r w:rsidR="00C6038E">
        <w:rPr>
          <w:rFonts w:ascii="Arial" w:eastAsia="+mn-ea" w:hAnsi="Arial" w:cs="Arial"/>
          <w:color w:val="000000"/>
          <w:kern w:val="24"/>
          <w:sz w:val="24"/>
          <w:szCs w:val="24"/>
        </w:rPr>
        <w:t>for erfaringsdeling på dette feltet</w:t>
      </w:r>
    </w:p>
    <w:p w14:paraId="68445D8A" w14:textId="77777777" w:rsidR="000D7172" w:rsidRDefault="000D7172" w:rsidP="00451F6D">
      <w:pPr>
        <w:spacing w:line="360" w:lineRule="auto"/>
        <w:rPr>
          <w:rFonts w:ascii="Arial" w:eastAsia="+mn-ea" w:hAnsi="Arial" w:cs="Arial"/>
          <w:color w:val="000000"/>
          <w:kern w:val="24"/>
          <w:sz w:val="24"/>
          <w:szCs w:val="24"/>
        </w:rPr>
      </w:pPr>
    </w:p>
    <w:p w14:paraId="636DE24E" w14:textId="77777777" w:rsidR="00BA658A" w:rsidRDefault="00BA658A" w:rsidP="00451F6D">
      <w:pPr>
        <w:spacing w:line="360" w:lineRule="auto"/>
        <w:rPr>
          <w:rFonts w:ascii="Arial" w:eastAsia="+mn-ea" w:hAnsi="Arial" w:cs="Arial"/>
          <w:color w:val="000000"/>
          <w:kern w:val="24"/>
          <w:sz w:val="24"/>
          <w:szCs w:val="24"/>
        </w:rPr>
      </w:pPr>
      <w:r w:rsidRPr="00BA658A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Modell 4, </w:t>
      </w:r>
      <w:proofErr w:type="spellStart"/>
      <w:r w:rsidRPr="00BA658A">
        <w:rPr>
          <w:rFonts w:ascii="Arial" w:eastAsia="+mn-ea" w:hAnsi="Arial" w:cs="Arial"/>
          <w:color w:val="000000"/>
          <w:kern w:val="24"/>
          <w:sz w:val="24"/>
          <w:szCs w:val="24"/>
        </w:rPr>
        <w:t>Teamveiledning</w:t>
      </w:r>
      <w:proofErr w:type="spellEnd"/>
    </w:p>
    <w:p w14:paraId="6562963B" w14:textId="0901E6DA" w:rsidR="00A060BC" w:rsidRDefault="00C463FA" w:rsidP="00451F6D">
      <w:pPr>
        <w:spacing w:line="360" w:lineRule="auto"/>
        <w:rPr>
          <w:rFonts w:ascii="Arial" w:eastAsia="+mn-ea" w:hAnsi="Arial" w:cs="Arial"/>
          <w:color w:val="000000"/>
          <w:kern w:val="24"/>
          <w:sz w:val="24"/>
          <w:szCs w:val="24"/>
        </w:rPr>
      </w:pPr>
      <w:r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Modellen er </w:t>
      </w:r>
      <w:r w:rsidR="00E52008">
        <w:rPr>
          <w:rFonts w:ascii="Arial" w:eastAsia="+mn-ea" w:hAnsi="Arial" w:cs="Arial"/>
          <w:color w:val="000000"/>
          <w:kern w:val="24"/>
          <w:sz w:val="24"/>
          <w:szCs w:val="24"/>
        </w:rPr>
        <w:t>gjennomført</w:t>
      </w:r>
      <w:r w:rsidR="00A060BC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i Narvik</w:t>
      </w:r>
      <w:r w:rsidR="007A233A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og Tromsø</w:t>
      </w:r>
      <w:r w:rsidR="00990962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, </w:t>
      </w:r>
      <w:r w:rsidR="00D121C2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både i psykisk helsevern og i </w:t>
      </w:r>
      <w:r w:rsidR="00A66C5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sykehjem – totalt </w:t>
      </w:r>
      <w:r w:rsidR="007A233A">
        <w:rPr>
          <w:rFonts w:ascii="Arial" w:eastAsia="+mn-ea" w:hAnsi="Arial" w:cs="Arial"/>
          <w:color w:val="000000"/>
          <w:kern w:val="24"/>
          <w:sz w:val="24"/>
          <w:szCs w:val="24"/>
        </w:rPr>
        <w:t>24 gjennomføringer</w:t>
      </w:r>
      <w:r w:rsidR="00990962">
        <w:rPr>
          <w:rFonts w:ascii="Arial" w:eastAsia="+mn-ea" w:hAnsi="Arial" w:cs="Arial"/>
          <w:color w:val="000000"/>
          <w:kern w:val="24"/>
          <w:sz w:val="24"/>
          <w:szCs w:val="24"/>
        </w:rPr>
        <w:t>.</w:t>
      </w:r>
      <w:r w:rsidR="00A66C5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Modellens styrker har vært at studentene er veiledet av </w:t>
      </w:r>
      <w:r w:rsidR="00EA6C1C">
        <w:rPr>
          <w:rFonts w:ascii="Arial" w:eastAsia="+mn-ea" w:hAnsi="Arial" w:cs="Arial"/>
          <w:color w:val="000000"/>
          <w:kern w:val="24"/>
          <w:sz w:val="24"/>
          <w:szCs w:val="24"/>
        </w:rPr>
        <w:t>en gruppe bestående av ulike helseprofesjoner, og nivåer av utdanning</w:t>
      </w:r>
      <w:r w:rsidR="00A66C59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, med en </w:t>
      </w:r>
      <w:r w:rsidR="00EA6C1C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sykepleier </w:t>
      </w:r>
      <w:r w:rsidR="00D26CC2">
        <w:rPr>
          <w:rFonts w:ascii="Arial" w:eastAsia="+mn-ea" w:hAnsi="Arial" w:cs="Arial"/>
          <w:color w:val="000000"/>
          <w:kern w:val="24"/>
          <w:sz w:val="24"/>
          <w:szCs w:val="24"/>
        </w:rPr>
        <w:t>i kombinertstilling som koordinerer tilbakemeldinger fra resten av personalgruppas</w:t>
      </w:r>
      <w:r w:rsidR="00350345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erfaringer</w:t>
      </w:r>
      <w:r w:rsidR="00EA6C1C" w:rsidRPr="00EA6C1C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EA6C1C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samt sikrer at studentene får veiledning med sykepleiefaglig perspektiv, i de tilfellene den som har den daglige oppfølgingen av </w:t>
      </w:r>
      <w:r w:rsidR="0089368B">
        <w:rPr>
          <w:rFonts w:ascii="Arial" w:eastAsia="+mn-ea" w:hAnsi="Arial" w:cs="Arial"/>
          <w:color w:val="000000"/>
          <w:kern w:val="24"/>
          <w:sz w:val="24"/>
          <w:szCs w:val="24"/>
        </w:rPr>
        <w:t>studentene</w:t>
      </w:r>
      <w:r w:rsidR="00EA6C1C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ikke selv er sykepleier</w:t>
      </w:r>
      <w:r w:rsidR="00350345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. </w:t>
      </w:r>
      <w:r w:rsidR="006509E1">
        <w:rPr>
          <w:rFonts w:ascii="Arial" w:eastAsia="+mn-ea" w:hAnsi="Arial" w:cs="Arial"/>
          <w:color w:val="000000"/>
          <w:kern w:val="24"/>
          <w:sz w:val="24"/>
          <w:szCs w:val="24"/>
        </w:rPr>
        <w:t>Det er s</w:t>
      </w:r>
      <w:r w:rsidR="00350345">
        <w:rPr>
          <w:rFonts w:ascii="Arial" w:eastAsia="+mn-ea" w:hAnsi="Arial" w:cs="Arial"/>
          <w:color w:val="000000"/>
          <w:kern w:val="24"/>
          <w:sz w:val="24"/>
          <w:szCs w:val="24"/>
        </w:rPr>
        <w:t>pesielt i psykisk helsevernpraksis</w:t>
      </w:r>
      <w:r w:rsidR="00E47514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6509E1">
        <w:rPr>
          <w:rFonts w:ascii="Arial" w:eastAsia="+mn-ea" w:hAnsi="Arial" w:cs="Arial"/>
          <w:color w:val="000000"/>
          <w:kern w:val="24"/>
          <w:sz w:val="24"/>
          <w:szCs w:val="24"/>
        </w:rPr>
        <w:t>at</w:t>
      </w:r>
      <w:r w:rsidR="0089368B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="00E47514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studentene </w:t>
      </w:r>
      <w:r w:rsidR="0089368B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har </w:t>
      </w:r>
      <w:r w:rsidR="00E47514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deltatt i tverrprofesjonelt </w:t>
      </w:r>
      <w:r w:rsidR="00E52008">
        <w:rPr>
          <w:rFonts w:ascii="Arial" w:eastAsia="+mn-ea" w:hAnsi="Arial" w:cs="Arial"/>
          <w:color w:val="000000"/>
          <w:kern w:val="24"/>
          <w:sz w:val="24"/>
          <w:szCs w:val="24"/>
        </w:rPr>
        <w:t>samarbeid</w:t>
      </w:r>
      <w:r w:rsidR="00E47514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, </w:t>
      </w:r>
      <w:r w:rsidR="00D41FD5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både </w:t>
      </w:r>
      <w:r w:rsidR="00E47514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med studenter fra andre </w:t>
      </w:r>
      <w:r w:rsidR="00E47514">
        <w:rPr>
          <w:rFonts w:ascii="Arial" w:eastAsia="+mn-ea" w:hAnsi="Arial" w:cs="Arial"/>
          <w:color w:val="000000"/>
          <w:kern w:val="24"/>
          <w:sz w:val="24"/>
          <w:szCs w:val="24"/>
        </w:rPr>
        <w:lastRenderedPageBreak/>
        <w:t>helse – og sosialfaglige profesjoner</w:t>
      </w:r>
      <w:r w:rsidR="00D41FD5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, samt </w:t>
      </w:r>
      <w:r w:rsidR="00EA6C1C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fått veiledning av </w:t>
      </w:r>
      <w:r w:rsidR="00D41FD5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helsepersonell fra andre profesjoner. Studentene erfarer at dette gir mulighet for å forstå hvordan </w:t>
      </w:r>
      <w:r w:rsidR="00EA6C1C">
        <w:rPr>
          <w:rFonts w:ascii="Arial" w:eastAsia="+mn-ea" w:hAnsi="Arial" w:cs="Arial"/>
          <w:color w:val="000000"/>
          <w:kern w:val="24"/>
          <w:sz w:val="24"/>
          <w:szCs w:val="24"/>
        </w:rPr>
        <w:t>annet helsepersonell</w:t>
      </w:r>
      <w:r w:rsidR="00D41FD5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arbeider</w:t>
      </w:r>
      <w:r w:rsidR="00EA6C1C">
        <w:rPr>
          <w:rFonts w:ascii="Arial" w:eastAsia="+mn-ea" w:hAnsi="Arial" w:cs="Arial"/>
          <w:color w:val="000000"/>
          <w:kern w:val="24"/>
          <w:sz w:val="24"/>
          <w:szCs w:val="24"/>
        </w:rPr>
        <w:t>, hvordan ulike perspektiver kan utfylle hverandre,</w:t>
      </w:r>
      <w:r w:rsidR="00D41FD5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og </w:t>
      </w:r>
      <w:r w:rsidR="002C2893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ser </w:t>
      </w:r>
      <w:r w:rsidR="00EA6C1C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derved </w:t>
      </w:r>
      <w:r w:rsidR="002C2893">
        <w:rPr>
          <w:rFonts w:ascii="Arial" w:eastAsia="+mn-ea" w:hAnsi="Arial" w:cs="Arial"/>
          <w:color w:val="000000"/>
          <w:kern w:val="24"/>
          <w:sz w:val="24"/>
          <w:szCs w:val="24"/>
        </w:rPr>
        <w:t>viktigheten av samarbeid</w:t>
      </w:r>
      <w:r w:rsidR="00EA6C1C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mellom flere helseprofesjoner</w:t>
      </w:r>
      <w:r w:rsidR="002C2893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. </w:t>
      </w:r>
    </w:p>
    <w:p w14:paraId="144013E7" w14:textId="77777777" w:rsidR="006B0312" w:rsidRDefault="006B0312" w:rsidP="00451F6D">
      <w:pPr>
        <w:spacing w:line="360" w:lineRule="auto"/>
        <w:rPr>
          <w:rFonts w:ascii="Arial" w:eastAsia="+mn-ea" w:hAnsi="Arial" w:cs="Arial"/>
          <w:color w:val="000000"/>
          <w:kern w:val="24"/>
          <w:sz w:val="24"/>
          <w:szCs w:val="24"/>
        </w:rPr>
      </w:pPr>
    </w:p>
    <w:p w14:paraId="4C99E84C" w14:textId="24FDB5D7" w:rsidR="00370113" w:rsidRDefault="002562D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Evaluering:</w:t>
      </w:r>
    </w:p>
    <w:p w14:paraId="0F094816" w14:textId="7C219103" w:rsidR="00A57D2A" w:rsidRPr="00377FD9" w:rsidRDefault="002562DF" w:rsidP="00451F6D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  <w:r w:rsidRPr="00377FD9">
        <w:rPr>
          <w:rFonts w:ascii="Arial" w:hAnsi="Arial" w:cs="Arial"/>
          <w:sz w:val="24"/>
          <w:szCs w:val="24"/>
        </w:rPr>
        <w:t xml:space="preserve">Det har vært </w:t>
      </w:r>
      <w:r w:rsidR="00FA0C83" w:rsidRPr="00377FD9">
        <w:rPr>
          <w:rFonts w:ascii="Arial" w:hAnsi="Arial" w:cs="Arial"/>
          <w:sz w:val="24"/>
          <w:szCs w:val="24"/>
        </w:rPr>
        <w:t xml:space="preserve">gjennomført </w:t>
      </w:r>
      <w:r w:rsidR="008D533D" w:rsidRPr="00377FD9">
        <w:rPr>
          <w:rFonts w:ascii="Arial" w:hAnsi="Arial" w:cs="Arial"/>
          <w:sz w:val="24"/>
          <w:szCs w:val="24"/>
        </w:rPr>
        <w:t>et titalls workshoper med studenter o</w:t>
      </w:r>
      <w:r w:rsidR="007409D7" w:rsidRPr="00377FD9">
        <w:rPr>
          <w:rFonts w:ascii="Arial" w:hAnsi="Arial" w:cs="Arial"/>
          <w:sz w:val="24"/>
          <w:szCs w:val="24"/>
        </w:rPr>
        <w:t>g veiledere der erfaringene fra modellene har vært tema</w:t>
      </w:r>
      <w:r w:rsidR="00381186" w:rsidRPr="00377FD9">
        <w:rPr>
          <w:rFonts w:ascii="Arial" w:hAnsi="Arial" w:cs="Arial"/>
          <w:sz w:val="24"/>
          <w:szCs w:val="24"/>
        </w:rPr>
        <w:t>, og det planlegges flere i løpet av høsten</w:t>
      </w:r>
      <w:r w:rsidR="007409D7" w:rsidRPr="00377FD9">
        <w:rPr>
          <w:rFonts w:ascii="Arial" w:hAnsi="Arial" w:cs="Arial"/>
          <w:sz w:val="24"/>
          <w:szCs w:val="24"/>
        </w:rPr>
        <w:t>.</w:t>
      </w:r>
      <w:r w:rsidR="00CA6797" w:rsidRPr="00377FD9">
        <w:rPr>
          <w:rFonts w:ascii="Arial" w:hAnsi="Arial" w:cs="Arial"/>
          <w:sz w:val="24"/>
          <w:szCs w:val="24"/>
        </w:rPr>
        <w:t xml:space="preserve"> </w:t>
      </w:r>
    </w:p>
    <w:p w14:paraId="184CCAD7" w14:textId="515BF45D" w:rsidR="001562CA" w:rsidRPr="00377FD9" w:rsidRDefault="00774C05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00377FD9">
        <w:rPr>
          <w:rFonts w:ascii="Arial" w:hAnsi="Arial" w:cs="Arial"/>
          <w:sz w:val="24"/>
          <w:szCs w:val="24"/>
        </w:rPr>
        <w:t xml:space="preserve">Det betyr at vi </w:t>
      </w:r>
      <w:r w:rsidR="00A22B34" w:rsidRPr="00377FD9">
        <w:rPr>
          <w:rFonts w:ascii="Arial" w:hAnsi="Arial" w:cs="Arial"/>
          <w:sz w:val="24"/>
          <w:szCs w:val="24"/>
        </w:rPr>
        <w:t>fortløpende h</w:t>
      </w:r>
      <w:r w:rsidR="00990962" w:rsidRPr="00377FD9">
        <w:rPr>
          <w:rFonts w:ascii="Arial" w:hAnsi="Arial" w:cs="Arial"/>
          <w:sz w:val="24"/>
          <w:szCs w:val="24"/>
        </w:rPr>
        <w:t>ar</w:t>
      </w:r>
      <w:r w:rsidRPr="00377FD9">
        <w:rPr>
          <w:rFonts w:ascii="Arial" w:hAnsi="Arial" w:cs="Arial"/>
          <w:sz w:val="24"/>
          <w:szCs w:val="24"/>
        </w:rPr>
        <w:t xml:space="preserve"> </w:t>
      </w:r>
      <w:r w:rsidR="00CA6797" w:rsidRPr="00377FD9">
        <w:rPr>
          <w:rFonts w:ascii="Arial" w:hAnsi="Arial" w:cs="Arial"/>
          <w:sz w:val="24"/>
          <w:szCs w:val="24"/>
        </w:rPr>
        <w:t xml:space="preserve">samlet inn </w:t>
      </w:r>
      <w:r w:rsidRPr="00377FD9">
        <w:rPr>
          <w:rFonts w:ascii="Arial" w:hAnsi="Arial" w:cs="Arial"/>
          <w:sz w:val="24"/>
          <w:szCs w:val="24"/>
        </w:rPr>
        <w:t xml:space="preserve">et rikt materiale </w:t>
      </w:r>
      <w:r w:rsidR="00EA6C1C" w:rsidRPr="00377FD9">
        <w:rPr>
          <w:rFonts w:ascii="Arial" w:hAnsi="Arial" w:cs="Arial"/>
          <w:sz w:val="24"/>
          <w:szCs w:val="24"/>
        </w:rPr>
        <w:t xml:space="preserve">basert på </w:t>
      </w:r>
      <w:r w:rsidR="00AA695E" w:rsidRPr="00377FD9">
        <w:rPr>
          <w:rFonts w:ascii="Arial" w:hAnsi="Arial" w:cs="Arial"/>
          <w:sz w:val="24"/>
          <w:szCs w:val="24"/>
        </w:rPr>
        <w:t>evaluering av</w:t>
      </w:r>
      <w:r w:rsidR="00CA6797" w:rsidRPr="00377FD9">
        <w:rPr>
          <w:rFonts w:ascii="Arial" w:hAnsi="Arial" w:cs="Arial"/>
          <w:sz w:val="24"/>
          <w:szCs w:val="24"/>
        </w:rPr>
        <w:t xml:space="preserve"> praksismodellene</w:t>
      </w:r>
      <w:r w:rsidR="003B6DA1" w:rsidRPr="00377FD9">
        <w:rPr>
          <w:rFonts w:ascii="Arial" w:hAnsi="Arial" w:cs="Arial"/>
          <w:sz w:val="24"/>
          <w:szCs w:val="24"/>
        </w:rPr>
        <w:t xml:space="preserve">. </w:t>
      </w:r>
      <w:r w:rsidR="008C429D" w:rsidRPr="00377FD9">
        <w:rPr>
          <w:rFonts w:ascii="Arial" w:hAnsi="Arial" w:cs="Arial"/>
          <w:sz w:val="24"/>
          <w:szCs w:val="24"/>
        </w:rPr>
        <w:t xml:space="preserve">Det planlegges å komme i gang med publikasjoner </w:t>
      </w:r>
      <w:r w:rsidR="000E4FC7" w:rsidRPr="00377FD9">
        <w:rPr>
          <w:rFonts w:ascii="Arial" w:hAnsi="Arial" w:cs="Arial"/>
          <w:sz w:val="24"/>
          <w:szCs w:val="24"/>
        </w:rPr>
        <w:t>basert på aksjonsforskning</w:t>
      </w:r>
      <w:r w:rsidR="00D44CAC" w:rsidRPr="00377FD9">
        <w:rPr>
          <w:rFonts w:ascii="Arial" w:hAnsi="Arial" w:cs="Arial"/>
          <w:sz w:val="24"/>
          <w:szCs w:val="24"/>
        </w:rPr>
        <w:t xml:space="preserve"> </w:t>
      </w:r>
      <w:r w:rsidR="002A13A5" w:rsidRPr="00377FD9">
        <w:rPr>
          <w:rFonts w:ascii="Arial" w:hAnsi="Arial" w:cs="Arial"/>
          <w:sz w:val="24"/>
          <w:szCs w:val="24"/>
        </w:rPr>
        <w:t>med</w:t>
      </w:r>
      <w:r w:rsidR="00456431" w:rsidRPr="00377FD9">
        <w:rPr>
          <w:rFonts w:ascii="Arial" w:hAnsi="Arial" w:cs="Arial"/>
          <w:sz w:val="24"/>
          <w:szCs w:val="24"/>
        </w:rPr>
        <w:t xml:space="preserve"> innhentet materiale fra blant annet workshops og erfaringsseminar </w:t>
      </w:r>
      <w:r w:rsidR="00D44CAC" w:rsidRPr="00377FD9">
        <w:rPr>
          <w:rFonts w:ascii="Arial" w:hAnsi="Arial" w:cs="Arial"/>
          <w:sz w:val="24"/>
          <w:szCs w:val="24"/>
        </w:rPr>
        <w:t xml:space="preserve">med det aller første. Dette kommer til å </w:t>
      </w:r>
      <w:r w:rsidR="0052419E" w:rsidRPr="00377FD9">
        <w:rPr>
          <w:rFonts w:ascii="Arial" w:hAnsi="Arial" w:cs="Arial"/>
          <w:sz w:val="24"/>
          <w:szCs w:val="24"/>
        </w:rPr>
        <w:t xml:space="preserve">utgjøre mye av aktiviteten inn mot og gjennom prosjektets siste driftsår (2024). </w:t>
      </w:r>
    </w:p>
    <w:p w14:paraId="1D76EBE2" w14:textId="77777777" w:rsidR="003E5135" w:rsidRPr="00451F6D" w:rsidRDefault="003E5135" w:rsidP="00451F6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912A048" w14:textId="55CA60ED" w:rsidR="00370113" w:rsidRPr="00451F6D" w:rsidRDefault="00370113" w:rsidP="00451F6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51F6D">
        <w:rPr>
          <w:rFonts w:ascii="Arial" w:hAnsi="Arial" w:cs="Arial"/>
          <w:b/>
          <w:bCs/>
          <w:sz w:val="24"/>
          <w:szCs w:val="24"/>
        </w:rPr>
        <w:t>Veiledningskurs, HEL-6331</w:t>
      </w:r>
    </w:p>
    <w:p w14:paraId="0FC5E14F" w14:textId="654F0479" w:rsidR="00370113" w:rsidRPr="00451F6D" w:rsidRDefault="00B646D2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00451F6D">
        <w:rPr>
          <w:rFonts w:ascii="Arial" w:hAnsi="Arial" w:cs="Arial"/>
          <w:sz w:val="24"/>
          <w:szCs w:val="24"/>
        </w:rPr>
        <w:t xml:space="preserve">Flere sykepleierveiledere i de samarbeidende kommunene har fått tilbud om støtte til gjennomføring av veilederemnet HEL-6331 ved UiT. </w:t>
      </w:r>
      <w:r w:rsidR="00370113" w:rsidRPr="00451F6D">
        <w:rPr>
          <w:rFonts w:ascii="Arial" w:hAnsi="Arial" w:cs="Arial"/>
          <w:sz w:val="24"/>
          <w:szCs w:val="24"/>
        </w:rPr>
        <w:t xml:space="preserve"> I alt </w:t>
      </w:r>
      <w:r w:rsidR="00B76E25" w:rsidRPr="00451F6D">
        <w:rPr>
          <w:rFonts w:ascii="Arial" w:hAnsi="Arial" w:cs="Arial"/>
          <w:sz w:val="24"/>
          <w:szCs w:val="24"/>
        </w:rPr>
        <w:t xml:space="preserve">har minst </w:t>
      </w:r>
      <w:r w:rsidR="00370113" w:rsidRPr="00451F6D">
        <w:rPr>
          <w:rFonts w:ascii="Arial" w:hAnsi="Arial" w:cs="Arial"/>
          <w:sz w:val="24"/>
          <w:szCs w:val="24"/>
        </w:rPr>
        <w:t>15</w:t>
      </w:r>
      <w:r w:rsidRPr="00451F6D">
        <w:rPr>
          <w:rFonts w:ascii="Arial" w:hAnsi="Arial" w:cs="Arial"/>
          <w:sz w:val="24"/>
          <w:szCs w:val="24"/>
        </w:rPr>
        <w:t xml:space="preserve"> sykepleiere har gjennomført</w:t>
      </w:r>
      <w:r w:rsidR="00370113" w:rsidRPr="00451F6D">
        <w:rPr>
          <w:rFonts w:ascii="Arial" w:hAnsi="Arial" w:cs="Arial"/>
          <w:sz w:val="24"/>
          <w:szCs w:val="24"/>
        </w:rPr>
        <w:t xml:space="preserve"> i regi av prosjektet</w:t>
      </w:r>
      <w:r w:rsidR="002C2893" w:rsidRPr="00451F6D">
        <w:rPr>
          <w:rFonts w:ascii="Arial" w:hAnsi="Arial" w:cs="Arial"/>
          <w:sz w:val="24"/>
          <w:szCs w:val="24"/>
        </w:rPr>
        <w:t>, og vi ser at HelPed (</w:t>
      </w:r>
      <w:r w:rsidR="00952976" w:rsidRPr="00451F6D">
        <w:rPr>
          <w:rFonts w:ascii="Arial" w:hAnsi="Arial" w:cs="Arial"/>
          <w:sz w:val="24"/>
          <w:szCs w:val="24"/>
        </w:rPr>
        <w:t>vår samarbeidspart</w:t>
      </w:r>
      <w:r w:rsidR="00354F83" w:rsidRPr="00451F6D">
        <w:rPr>
          <w:rFonts w:ascii="Arial" w:hAnsi="Arial" w:cs="Arial"/>
          <w:sz w:val="24"/>
          <w:szCs w:val="24"/>
        </w:rPr>
        <w:t>n</w:t>
      </w:r>
      <w:r w:rsidR="00952976" w:rsidRPr="00451F6D">
        <w:rPr>
          <w:rFonts w:ascii="Arial" w:hAnsi="Arial" w:cs="Arial"/>
          <w:sz w:val="24"/>
          <w:szCs w:val="24"/>
        </w:rPr>
        <w:t>er ved Det helsefaglige fakultet</w:t>
      </w:r>
      <w:r w:rsidR="0000533F" w:rsidRPr="00451F6D">
        <w:rPr>
          <w:rFonts w:ascii="Arial" w:hAnsi="Arial" w:cs="Arial"/>
          <w:sz w:val="24"/>
          <w:szCs w:val="24"/>
        </w:rPr>
        <w:t>)</w:t>
      </w:r>
      <w:r w:rsidR="00952976" w:rsidRPr="00451F6D">
        <w:rPr>
          <w:rFonts w:ascii="Arial" w:hAnsi="Arial" w:cs="Arial"/>
          <w:sz w:val="24"/>
          <w:szCs w:val="24"/>
        </w:rPr>
        <w:t xml:space="preserve"> har en stor økning av søkere til dette </w:t>
      </w:r>
      <w:r w:rsidR="00632D42" w:rsidRPr="00451F6D">
        <w:rPr>
          <w:rFonts w:ascii="Arial" w:hAnsi="Arial" w:cs="Arial"/>
          <w:sz w:val="24"/>
          <w:szCs w:val="24"/>
        </w:rPr>
        <w:t xml:space="preserve">veiledningsemnet. </w:t>
      </w:r>
    </w:p>
    <w:p w14:paraId="48CBCE6D" w14:textId="77777777" w:rsidR="003E5135" w:rsidRPr="00451F6D" w:rsidRDefault="003E5135" w:rsidP="00451F6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18D7EC0" w14:textId="477B198A" w:rsidR="00370113" w:rsidRPr="00451F6D" w:rsidRDefault="00370113" w:rsidP="00451F6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51F6D">
        <w:rPr>
          <w:rFonts w:ascii="Arial" w:hAnsi="Arial" w:cs="Arial"/>
          <w:b/>
          <w:bCs/>
          <w:sz w:val="24"/>
          <w:szCs w:val="24"/>
        </w:rPr>
        <w:t>Digitalisering</w:t>
      </w:r>
    </w:p>
    <w:p w14:paraId="6AD313F6" w14:textId="77777777" w:rsidR="00051CEF" w:rsidRPr="00051CEF" w:rsidRDefault="00051CEF" w:rsidP="00051CEF">
      <w:pPr>
        <w:spacing w:after="0" w:line="240" w:lineRule="auto"/>
        <w:rPr>
          <w:rFonts w:ascii="Calibri" w:eastAsia="Calibri" w:hAnsi="Calibri" w:cs="Calibri"/>
          <w:kern w:val="0"/>
        </w:rPr>
      </w:pPr>
    </w:p>
    <w:p w14:paraId="3EB1B3F0" w14:textId="781C2BE3" w:rsidR="00051CEF" w:rsidRPr="00051CEF" w:rsidRDefault="00051CEF" w:rsidP="00051CEF">
      <w:pPr>
        <w:spacing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051CEF">
        <w:rPr>
          <w:rFonts w:ascii="Arial" w:eastAsia="Calibri" w:hAnsi="Arial" w:cs="Arial"/>
          <w:kern w:val="0"/>
          <w:sz w:val="24"/>
          <w:szCs w:val="24"/>
        </w:rPr>
        <w:t>Det er lagt ned mye arbeid i å få tilgang til digital versjon av</w:t>
      </w:r>
      <w:r w:rsidRPr="00051CEF">
        <w:rPr>
          <w:rFonts w:ascii="Arial" w:eastAsia="Calibri" w:hAnsi="Arial" w:cs="Arial"/>
          <w:i/>
          <w:iCs/>
          <w:kern w:val="0"/>
          <w:sz w:val="24"/>
          <w:szCs w:val="24"/>
        </w:rPr>
        <w:t xml:space="preserve"> </w:t>
      </w:r>
      <w:r w:rsidRPr="00051CEF">
        <w:rPr>
          <w:rFonts w:ascii="Arial" w:eastAsia="Calibri" w:hAnsi="Arial" w:cs="Arial"/>
          <w:kern w:val="0"/>
          <w:sz w:val="24"/>
          <w:szCs w:val="24"/>
        </w:rPr>
        <w:t>læring</w:t>
      </w:r>
      <w:r w:rsidR="001D29E4">
        <w:rPr>
          <w:rFonts w:ascii="Arial" w:eastAsia="Calibri" w:hAnsi="Arial" w:cs="Arial"/>
          <w:kern w:val="0"/>
          <w:sz w:val="24"/>
          <w:szCs w:val="24"/>
        </w:rPr>
        <w:t>s-</w:t>
      </w:r>
      <w:r w:rsidRPr="00051CEF">
        <w:rPr>
          <w:rFonts w:ascii="Arial" w:eastAsia="Calibri" w:hAnsi="Arial" w:cs="Arial"/>
          <w:kern w:val="0"/>
          <w:sz w:val="24"/>
          <w:szCs w:val="24"/>
        </w:rPr>
        <w:t xml:space="preserve"> og vurderingsverktøyet Respons som i dag benyttes for praksisvurdering i papirformat</w:t>
      </w:r>
      <w:r w:rsidR="00994173">
        <w:rPr>
          <w:rFonts w:ascii="Arial" w:eastAsia="Calibri" w:hAnsi="Arial" w:cs="Arial"/>
          <w:kern w:val="0"/>
          <w:sz w:val="24"/>
          <w:szCs w:val="24"/>
        </w:rPr>
        <w:t>.</w:t>
      </w:r>
      <w:r w:rsidRPr="00051CEF">
        <w:rPr>
          <w:rFonts w:ascii="Arial" w:eastAsia="Calibri" w:hAnsi="Arial" w:cs="Arial"/>
          <w:kern w:val="0"/>
          <w:sz w:val="24"/>
          <w:szCs w:val="24"/>
        </w:rPr>
        <w:t xml:space="preserve"> </w:t>
      </w:r>
      <w:r w:rsidR="00994173">
        <w:rPr>
          <w:rFonts w:ascii="Arial" w:eastAsia="Calibri" w:hAnsi="Arial" w:cs="Arial"/>
          <w:kern w:val="0"/>
          <w:sz w:val="24"/>
          <w:szCs w:val="24"/>
        </w:rPr>
        <w:t>P</w:t>
      </w:r>
      <w:r w:rsidRPr="00051CEF">
        <w:rPr>
          <w:rFonts w:ascii="Arial" w:eastAsia="Calibri" w:hAnsi="Arial" w:cs="Arial"/>
          <w:kern w:val="0"/>
          <w:sz w:val="24"/>
          <w:szCs w:val="24"/>
        </w:rPr>
        <w:t xml:space="preserve">rosessen for innkjøp er i gang nå i august 2023. Det ble gjennomført risikoanalyse </w:t>
      </w:r>
      <w:r w:rsidR="00313492">
        <w:rPr>
          <w:rFonts w:ascii="Arial" w:eastAsia="Calibri" w:hAnsi="Arial" w:cs="Arial"/>
          <w:kern w:val="0"/>
          <w:sz w:val="24"/>
          <w:szCs w:val="24"/>
        </w:rPr>
        <w:t>v</w:t>
      </w:r>
      <w:r w:rsidRPr="00051CEF">
        <w:rPr>
          <w:rFonts w:ascii="Arial" w:eastAsia="Calibri" w:hAnsi="Arial" w:cs="Arial"/>
          <w:kern w:val="0"/>
          <w:sz w:val="24"/>
          <w:szCs w:val="24"/>
        </w:rPr>
        <w:t>interen 2023 for Respons, som en forberedelse til innkjøp. Digitalisering av Respons er viktig for sykepleierutdanning</w:t>
      </w:r>
      <w:r w:rsidR="00994173" w:rsidRPr="00993180">
        <w:rPr>
          <w:rFonts w:ascii="Arial" w:eastAsia="Calibri" w:hAnsi="Arial" w:cs="Arial"/>
          <w:kern w:val="0"/>
          <w:sz w:val="24"/>
          <w:szCs w:val="24"/>
        </w:rPr>
        <w:t>en</w:t>
      </w:r>
      <w:r w:rsidRPr="00051CEF">
        <w:rPr>
          <w:rFonts w:ascii="Arial" w:eastAsia="Calibri" w:hAnsi="Arial" w:cs="Arial"/>
          <w:kern w:val="0"/>
          <w:sz w:val="24"/>
          <w:szCs w:val="24"/>
        </w:rPr>
        <w:t xml:space="preserve"> med mål </w:t>
      </w:r>
      <w:r w:rsidR="003D6957" w:rsidRPr="00993180">
        <w:rPr>
          <w:rFonts w:ascii="Arial" w:eastAsia="Calibri" w:hAnsi="Arial" w:cs="Arial"/>
          <w:kern w:val="0"/>
          <w:sz w:val="24"/>
          <w:szCs w:val="24"/>
        </w:rPr>
        <w:t xml:space="preserve">om </w:t>
      </w:r>
      <w:r w:rsidRPr="00051CEF">
        <w:rPr>
          <w:rFonts w:ascii="Arial" w:eastAsia="Calibri" w:hAnsi="Arial" w:cs="Arial"/>
          <w:kern w:val="0"/>
          <w:sz w:val="24"/>
          <w:szCs w:val="24"/>
        </w:rPr>
        <w:t xml:space="preserve">å ytterligere kvalitetssikre praksisstudiene og vurderingene av studentenes kompetanse. Arktisk </w:t>
      </w:r>
      <w:proofErr w:type="spellStart"/>
      <w:r w:rsidRPr="00051CEF">
        <w:rPr>
          <w:rFonts w:ascii="Arial" w:eastAsia="Calibri" w:hAnsi="Arial" w:cs="Arial"/>
          <w:kern w:val="0"/>
          <w:sz w:val="24"/>
          <w:szCs w:val="24"/>
        </w:rPr>
        <w:t>Samprax</w:t>
      </w:r>
      <w:proofErr w:type="spellEnd"/>
      <w:r w:rsidRPr="00051CEF">
        <w:rPr>
          <w:rFonts w:ascii="Arial" w:eastAsia="Calibri" w:hAnsi="Arial" w:cs="Arial"/>
          <w:kern w:val="0"/>
          <w:sz w:val="24"/>
          <w:szCs w:val="24"/>
        </w:rPr>
        <w:t xml:space="preserve"> vil i samarbeide med administrasjon</w:t>
      </w:r>
      <w:r w:rsidR="00371C0D" w:rsidRPr="00993180">
        <w:rPr>
          <w:rFonts w:ascii="Arial" w:eastAsia="Calibri" w:hAnsi="Arial" w:cs="Arial"/>
          <w:kern w:val="0"/>
          <w:sz w:val="24"/>
          <w:szCs w:val="24"/>
        </w:rPr>
        <w:t>en</w:t>
      </w:r>
      <w:r w:rsidRPr="00051CEF">
        <w:rPr>
          <w:rFonts w:ascii="Arial" w:eastAsia="Calibri" w:hAnsi="Arial" w:cs="Arial"/>
          <w:kern w:val="0"/>
          <w:sz w:val="24"/>
          <w:szCs w:val="24"/>
        </w:rPr>
        <w:t xml:space="preserve"> og </w:t>
      </w:r>
      <w:r w:rsidR="00684307" w:rsidRPr="00993180">
        <w:rPr>
          <w:rFonts w:ascii="Arial" w:eastAsia="Calibri" w:hAnsi="Arial" w:cs="Arial"/>
          <w:kern w:val="0"/>
          <w:sz w:val="24"/>
          <w:szCs w:val="24"/>
        </w:rPr>
        <w:t>avdeling for IT</w:t>
      </w:r>
      <w:r w:rsidRPr="00051CEF">
        <w:rPr>
          <w:rFonts w:ascii="Arial" w:eastAsia="Calibri" w:hAnsi="Arial" w:cs="Arial"/>
          <w:kern w:val="0"/>
          <w:sz w:val="24"/>
          <w:szCs w:val="24"/>
        </w:rPr>
        <w:t xml:space="preserve"> evaluere implementeringen. </w:t>
      </w:r>
      <w:r w:rsidRPr="00051CEF">
        <w:rPr>
          <w:rFonts w:ascii="Arial" w:eastAsia="Calibri" w:hAnsi="Arial" w:cs="Arial"/>
          <w:kern w:val="0"/>
          <w:sz w:val="24"/>
          <w:szCs w:val="24"/>
        </w:rPr>
        <w:lastRenderedPageBreak/>
        <w:t xml:space="preserve">Integrering og muligheten for samhandling med </w:t>
      </w:r>
      <w:proofErr w:type="spellStart"/>
      <w:r w:rsidRPr="00051CEF">
        <w:rPr>
          <w:rFonts w:ascii="Arial" w:eastAsia="Calibri" w:hAnsi="Arial" w:cs="Arial"/>
          <w:kern w:val="0"/>
          <w:sz w:val="24"/>
          <w:szCs w:val="24"/>
        </w:rPr>
        <w:t>UiT’s</w:t>
      </w:r>
      <w:proofErr w:type="spellEnd"/>
      <w:r w:rsidRPr="00051CEF">
        <w:rPr>
          <w:rFonts w:ascii="Arial" w:eastAsia="Calibri" w:hAnsi="Arial" w:cs="Arial"/>
          <w:kern w:val="0"/>
          <w:sz w:val="24"/>
          <w:szCs w:val="24"/>
        </w:rPr>
        <w:t xml:space="preserve"> øvrige digitale systemer vil være sentralt. </w:t>
      </w:r>
    </w:p>
    <w:p w14:paraId="4BCC53BF" w14:textId="77777777" w:rsidR="00051CEF" w:rsidRPr="00451F6D" w:rsidRDefault="00051CEF" w:rsidP="00451F6D">
      <w:pPr>
        <w:spacing w:line="360" w:lineRule="auto"/>
        <w:rPr>
          <w:rFonts w:ascii="Arial" w:hAnsi="Arial" w:cs="Arial"/>
          <w:sz w:val="24"/>
          <w:szCs w:val="24"/>
        </w:rPr>
      </w:pPr>
    </w:p>
    <w:p w14:paraId="17D00416" w14:textId="7E3B147D" w:rsidR="00370113" w:rsidRDefault="003701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Presentasjoner av prosjektet</w:t>
      </w:r>
      <w:r w:rsidR="00593FE1">
        <w:rPr>
          <w:b/>
          <w:bCs/>
          <w:sz w:val="28"/>
          <w:szCs w:val="28"/>
        </w:rPr>
        <w:t>, siste år</w:t>
      </w:r>
    </w:p>
    <w:p w14:paraId="6227B8AE" w14:textId="09479398" w:rsidR="00370113" w:rsidRPr="00451F6D" w:rsidRDefault="00370113" w:rsidP="00451F6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51F6D">
        <w:rPr>
          <w:rFonts w:ascii="Arial" w:hAnsi="Arial" w:cs="Arial"/>
          <w:b/>
          <w:bCs/>
          <w:sz w:val="24"/>
          <w:szCs w:val="24"/>
        </w:rPr>
        <w:t xml:space="preserve">Gjennomførte: </w:t>
      </w:r>
    </w:p>
    <w:p w14:paraId="141423D8" w14:textId="1479ABA5" w:rsidR="00C37457" w:rsidRPr="00451F6D" w:rsidRDefault="00DC7FDE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00451F6D">
        <w:rPr>
          <w:rFonts w:ascii="Arial" w:hAnsi="Arial" w:cs="Arial"/>
          <w:sz w:val="24"/>
          <w:szCs w:val="24"/>
        </w:rPr>
        <w:t>NSF sin utdanningskonferanse, 22.09.22, fremlegg</w:t>
      </w:r>
      <w:r w:rsidR="00AD1F84" w:rsidRPr="00451F6D">
        <w:rPr>
          <w:rFonts w:ascii="Arial" w:hAnsi="Arial" w:cs="Arial"/>
          <w:sz w:val="24"/>
          <w:szCs w:val="24"/>
        </w:rPr>
        <w:t xml:space="preserve"> (ved Stefan, </w:t>
      </w:r>
      <w:r w:rsidR="00415E34" w:rsidRPr="00451F6D">
        <w:rPr>
          <w:rFonts w:ascii="Arial" w:hAnsi="Arial" w:cs="Arial"/>
          <w:sz w:val="24"/>
          <w:szCs w:val="24"/>
        </w:rPr>
        <w:t>Nina, Bente J og Anne-Sofie)</w:t>
      </w:r>
    </w:p>
    <w:p w14:paraId="1AC506CB" w14:textId="10FA8120" w:rsidR="00DC7FDE" w:rsidRPr="00451F6D" w:rsidRDefault="00E138EC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00451F6D">
        <w:rPr>
          <w:rFonts w:ascii="Arial" w:hAnsi="Arial" w:cs="Arial"/>
          <w:sz w:val="24"/>
          <w:szCs w:val="24"/>
        </w:rPr>
        <w:t>Helsefaglig seminar</w:t>
      </w:r>
      <w:r w:rsidR="00E5460A" w:rsidRPr="00451F6D">
        <w:rPr>
          <w:rFonts w:ascii="Arial" w:hAnsi="Arial" w:cs="Arial"/>
          <w:sz w:val="24"/>
          <w:szCs w:val="24"/>
        </w:rPr>
        <w:t xml:space="preserve"> ved HelPed, 17.11.22, fremlegg</w:t>
      </w:r>
      <w:r w:rsidR="00415E34" w:rsidRPr="00451F6D">
        <w:rPr>
          <w:rFonts w:ascii="Arial" w:hAnsi="Arial" w:cs="Arial"/>
          <w:sz w:val="24"/>
          <w:szCs w:val="24"/>
        </w:rPr>
        <w:t xml:space="preserve"> (ved</w:t>
      </w:r>
      <w:r w:rsidR="00C34988" w:rsidRPr="00451F6D">
        <w:rPr>
          <w:rFonts w:ascii="Arial" w:hAnsi="Arial" w:cs="Arial"/>
          <w:sz w:val="24"/>
          <w:szCs w:val="24"/>
        </w:rPr>
        <w:t xml:space="preserve"> Ingrid)</w:t>
      </w:r>
    </w:p>
    <w:p w14:paraId="510079D0" w14:textId="5311DCD8" w:rsidR="00E5460A" w:rsidRPr="00451F6D" w:rsidRDefault="00A10533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00451F6D">
        <w:rPr>
          <w:rFonts w:ascii="Arial" w:hAnsi="Arial" w:cs="Arial"/>
          <w:sz w:val="24"/>
          <w:szCs w:val="24"/>
        </w:rPr>
        <w:t>Møte i UHR</w:t>
      </w:r>
      <w:r w:rsidR="007E464E" w:rsidRPr="00451F6D">
        <w:rPr>
          <w:rFonts w:ascii="Arial" w:hAnsi="Arial" w:cs="Arial"/>
          <w:sz w:val="24"/>
          <w:szCs w:val="24"/>
        </w:rPr>
        <w:t xml:space="preserve"> (Universitets</w:t>
      </w:r>
      <w:r w:rsidR="00CB48F0" w:rsidRPr="00451F6D">
        <w:rPr>
          <w:rFonts w:ascii="Arial" w:hAnsi="Arial" w:cs="Arial"/>
          <w:sz w:val="24"/>
          <w:szCs w:val="24"/>
        </w:rPr>
        <w:t>-</w:t>
      </w:r>
      <w:r w:rsidR="007E464E" w:rsidRPr="00451F6D">
        <w:rPr>
          <w:rFonts w:ascii="Arial" w:hAnsi="Arial" w:cs="Arial"/>
          <w:sz w:val="24"/>
          <w:szCs w:val="24"/>
        </w:rPr>
        <w:t xml:space="preserve"> og høgskolerådet)</w:t>
      </w:r>
      <w:r w:rsidRPr="00451F6D">
        <w:rPr>
          <w:rFonts w:ascii="Arial" w:hAnsi="Arial" w:cs="Arial"/>
          <w:sz w:val="24"/>
          <w:szCs w:val="24"/>
        </w:rPr>
        <w:t>, 01.12.22</w:t>
      </w:r>
      <w:r w:rsidR="00C9773F" w:rsidRPr="00451F6D">
        <w:rPr>
          <w:rFonts w:ascii="Arial" w:hAnsi="Arial" w:cs="Arial"/>
          <w:sz w:val="24"/>
          <w:szCs w:val="24"/>
        </w:rPr>
        <w:t>, fremlegg</w:t>
      </w:r>
      <w:r w:rsidR="00C34988" w:rsidRPr="00451F6D">
        <w:rPr>
          <w:rFonts w:ascii="Arial" w:hAnsi="Arial" w:cs="Arial"/>
          <w:sz w:val="24"/>
          <w:szCs w:val="24"/>
        </w:rPr>
        <w:t xml:space="preserve"> (ved </w:t>
      </w:r>
      <w:r w:rsidR="00C607AA" w:rsidRPr="00451F6D">
        <w:rPr>
          <w:rFonts w:ascii="Arial" w:hAnsi="Arial" w:cs="Arial"/>
          <w:sz w:val="24"/>
          <w:szCs w:val="24"/>
        </w:rPr>
        <w:t>B</w:t>
      </w:r>
      <w:r w:rsidR="00C34988" w:rsidRPr="00451F6D">
        <w:rPr>
          <w:rFonts w:ascii="Arial" w:hAnsi="Arial" w:cs="Arial"/>
          <w:sz w:val="24"/>
          <w:szCs w:val="24"/>
        </w:rPr>
        <w:t>ente og Stefan)</w:t>
      </w:r>
    </w:p>
    <w:p w14:paraId="2C1C9DF7" w14:textId="4D55C6CC" w:rsidR="00A10533" w:rsidRPr="00451F6D" w:rsidRDefault="00470515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00451F6D">
        <w:rPr>
          <w:rFonts w:ascii="Arial" w:hAnsi="Arial" w:cs="Arial"/>
          <w:sz w:val="24"/>
          <w:szCs w:val="24"/>
        </w:rPr>
        <w:t xml:space="preserve">Workshop i regi av NSF </w:t>
      </w:r>
      <w:r w:rsidR="007B2150" w:rsidRPr="00451F6D">
        <w:rPr>
          <w:rFonts w:ascii="Arial" w:hAnsi="Arial" w:cs="Arial"/>
          <w:sz w:val="24"/>
          <w:szCs w:val="24"/>
        </w:rPr>
        <w:t>om sykepleie i fremtida, 08.12.23, fremlegg</w:t>
      </w:r>
      <w:r w:rsidR="00C607AA" w:rsidRPr="00451F6D">
        <w:rPr>
          <w:rFonts w:ascii="Arial" w:hAnsi="Arial" w:cs="Arial"/>
          <w:sz w:val="24"/>
          <w:szCs w:val="24"/>
        </w:rPr>
        <w:t xml:space="preserve"> (ved Bente)</w:t>
      </w:r>
    </w:p>
    <w:p w14:paraId="55EA318D" w14:textId="13B707A3" w:rsidR="00432C12" w:rsidRPr="00451F6D" w:rsidRDefault="00432C12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00451F6D">
        <w:rPr>
          <w:rFonts w:ascii="Arial" w:hAnsi="Arial" w:cs="Arial"/>
          <w:sz w:val="24"/>
          <w:szCs w:val="24"/>
        </w:rPr>
        <w:t xml:space="preserve">Sykepleiere i Norden, mini-seminar, </w:t>
      </w:r>
      <w:r w:rsidR="00C9773F" w:rsidRPr="00451F6D">
        <w:rPr>
          <w:rFonts w:ascii="Arial" w:hAnsi="Arial" w:cs="Arial"/>
          <w:sz w:val="24"/>
          <w:szCs w:val="24"/>
        </w:rPr>
        <w:t>03.03.23, fremlegg</w:t>
      </w:r>
      <w:r w:rsidR="0004113B" w:rsidRPr="00451F6D">
        <w:rPr>
          <w:rFonts w:ascii="Arial" w:hAnsi="Arial" w:cs="Arial"/>
          <w:sz w:val="24"/>
          <w:szCs w:val="24"/>
        </w:rPr>
        <w:t xml:space="preserve"> (ved Bente)</w:t>
      </w:r>
    </w:p>
    <w:p w14:paraId="48B0D0FD" w14:textId="0D8799CA" w:rsidR="00ED3C2D" w:rsidRPr="00451F6D" w:rsidRDefault="00ED3C2D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00451F6D">
        <w:rPr>
          <w:rFonts w:ascii="Arial" w:hAnsi="Arial" w:cs="Arial"/>
          <w:sz w:val="24"/>
          <w:szCs w:val="24"/>
        </w:rPr>
        <w:t xml:space="preserve">Fagdager for </w:t>
      </w:r>
      <w:r w:rsidR="00CB2942" w:rsidRPr="00451F6D">
        <w:rPr>
          <w:rFonts w:ascii="Arial" w:hAnsi="Arial" w:cs="Arial"/>
          <w:sz w:val="24"/>
          <w:szCs w:val="24"/>
        </w:rPr>
        <w:t>sykepleierutdanningen</w:t>
      </w:r>
      <w:r w:rsidRPr="00451F6D">
        <w:rPr>
          <w:rFonts w:ascii="Arial" w:hAnsi="Arial" w:cs="Arial"/>
          <w:sz w:val="24"/>
          <w:szCs w:val="24"/>
        </w:rPr>
        <w:t xml:space="preserve"> i Tromsø, 22.06.23</w:t>
      </w:r>
      <w:r w:rsidR="00DB7D9E" w:rsidRPr="00451F6D">
        <w:rPr>
          <w:rFonts w:ascii="Arial" w:hAnsi="Arial" w:cs="Arial"/>
          <w:sz w:val="24"/>
          <w:szCs w:val="24"/>
        </w:rPr>
        <w:t>,</w:t>
      </w:r>
      <w:r w:rsidRPr="00451F6D">
        <w:rPr>
          <w:rFonts w:ascii="Arial" w:hAnsi="Arial" w:cs="Arial"/>
          <w:sz w:val="24"/>
          <w:szCs w:val="24"/>
        </w:rPr>
        <w:t xml:space="preserve"> prese</w:t>
      </w:r>
      <w:r w:rsidR="00CB2942" w:rsidRPr="00451F6D">
        <w:rPr>
          <w:rFonts w:ascii="Arial" w:hAnsi="Arial" w:cs="Arial"/>
          <w:sz w:val="24"/>
          <w:szCs w:val="24"/>
        </w:rPr>
        <w:t>nt</w:t>
      </w:r>
      <w:r w:rsidRPr="00451F6D">
        <w:rPr>
          <w:rFonts w:ascii="Arial" w:hAnsi="Arial" w:cs="Arial"/>
          <w:sz w:val="24"/>
          <w:szCs w:val="24"/>
        </w:rPr>
        <w:t>asjon</w:t>
      </w:r>
      <w:r w:rsidR="0004113B" w:rsidRPr="00451F6D">
        <w:rPr>
          <w:rFonts w:ascii="Arial" w:hAnsi="Arial" w:cs="Arial"/>
          <w:sz w:val="24"/>
          <w:szCs w:val="24"/>
        </w:rPr>
        <w:t xml:space="preserve"> (ved Bente)</w:t>
      </w:r>
    </w:p>
    <w:p w14:paraId="0761EC8A" w14:textId="118F0D04" w:rsidR="00370113" w:rsidRPr="00451F6D" w:rsidRDefault="00370113" w:rsidP="00451F6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51F6D">
        <w:rPr>
          <w:rFonts w:ascii="Arial" w:hAnsi="Arial" w:cs="Arial"/>
          <w:b/>
          <w:bCs/>
          <w:sz w:val="24"/>
          <w:szCs w:val="24"/>
        </w:rPr>
        <w:t xml:space="preserve">Kommende: </w:t>
      </w:r>
    </w:p>
    <w:p w14:paraId="068DEAEC" w14:textId="7A0DF143" w:rsidR="00370113" w:rsidRPr="00451F6D" w:rsidRDefault="00370113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00451F6D">
        <w:rPr>
          <w:rFonts w:ascii="Arial" w:hAnsi="Arial" w:cs="Arial"/>
          <w:sz w:val="24"/>
          <w:szCs w:val="24"/>
        </w:rPr>
        <w:t>Nordisk sykepleie</w:t>
      </w:r>
      <w:r w:rsidR="00E779AB" w:rsidRPr="00451F6D">
        <w:rPr>
          <w:rFonts w:ascii="Arial" w:hAnsi="Arial" w:cs="Arial"/>
          <w:sz w:val="24"/>
          <w:szCs w:val="24"/>
        </w:rPr>
        <w:t>forsknings</w:t>
      </w:r>
      <w:r w:rsidRPr="00451F6D">
        <w:rPr>
          <w:rFonts w:ascii="Arial" w:hAnsi="Arial" w:cs="Arial"/>
          <w:sz w:val="24"/>
          <w:szCs w:val="24"/>
        </w:rPr>
        <w:t>konferanse</w:t>
      </w:r>
      <w:r w:rsidR="00CB2942" w:rsidRPr="00451F6D">
        <w:rPr>
          <w:rFonts w:ascii="Arial" w:hAnsi="Arial" w:cs="Arial"/>
          <w:sz w:val="24"/>
          <w:szCs w:val="24"/>
        </w:rPr>
        <w:t xml:space="preserve"> i </w:t>
      </w:r>
      <w:r w:rsidRPr="00451F6D">
        <w:rPr>
          <w:rFonts w:ascii="Arial" w:hAnsi="Arial" w:cs="Arial"/>
          <w:sz w:val="24"/>
          <w:szCs w:val="24"/>
        </w:rPr>
        <w:t xml:space="preserve">Reykjavik 2-5 oktober, </w:t>
      </w:r>
      <w:r w:rsidR="00567716">
        <w:rPr>
          <w:rFonts w:ascii="Arial" w:hAnsi="Arial" w:cs="Arial"/>
          <w:sz w:val="24"/>
          <w:szCs w:val="24"/>
        </w:rPr>
        <w:t>to</w:t>
      </w:r>
      <w:r w:rsidRPr="00451F6D">
        <w:rPr>
          <w:rFonts w:ascii="Arial" w:hAnsi="Arial" w:cs="Arial"/>
          <w:sz w:val="24"/>
          <w:szCs w:val="24"/>
        </w:rPr>
        <w:t xml:space="preserve"> presentasjoner</w:t>
      </w:r>
      <w:r w:rsidR="00E53710" w:rsidRPr="00451F6D">
        <w:rPr>
          <w:rFonts w:ascii="Arial" w:hAnsi="Arial" w:cs="Arial"/>
          <w:sz w:val="24"/>
          <w:szCs w:val="24"/>
        </w:rPr>
        <w:t xml:space="preserve"> – en muntlig og en poster</w:t>
      </w:r>
      <w:r w:rsidRPr="00451F6D">
        <w:rPr>
          <w:rFonts w:ascii="Arial" w:hAnsi="Arial" w:cs="Arial"/>
          <w:sz w:val="24"/>
          <w:szCs w:val="24"/>
        </w:rPr>
        <w:t xml:space="preserve">. </w:t>
      </w:r>
    </w:p>
    <w:p w14:paraId="5A08BD88" w14:textId="0B334909" w:rsidR="00215C14" w:rsidRPr="00451F6D" w:rsidRDefault="00FD0A55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00451F6D">
        <w:rPr>
          <w:rFonts w:ascii="Arial" w:hAnsi="Arial" w:cs="Arial"/>
          <w:sz w:val="24"/>
          <w:szCs w:val="24"/>
        </w:rPr>
        <w:t xml:space="preserve">RETHOS-gruppen </w:t>
      </w:r>
      <w:r w:rsidR="00D53096" w:rsidRPr="00451F6D">
        <w:rPr>
          <w:rFonts w:ascii="Arial" w:hAnsi="Arial" w:cs="Arial"/>
          <w:sz w:val="24"/>
          <w:szCs w:val="24"/>
        </w:rPr>
        <w:t xml:space="preserve">gjennomfører en høringskonferanse </w:t>
      </w:r>
      <w:r w:rsidR="00DE0539" w:rsidRPr="00451F6D">
        <w:rPr>
          <w:rFonts w:ascii="Arial" w:hAnsi="Arial" w:cs="Arial"/>
          <w:sz w:val="24"/>
          <w:szCs w:val="24"/>
        </w:rPr>
        <w:t xml:space="preserve">i september </w:t>
      </w:r>
      <w:r w:rsidR="00202091" w:rsidRPr="00451F6D">
        <w:rPr>
          <w:rFonts w:ascii="Arial" w:hAnsi="Arial" w:cs="Arial"/>
          <w:sz w:val="24"/>
          <w:szCs w:val="24"/>
        </w:rPr>
        <w:t>20</w:t>
      </w:r>
      <w:r w:rsidR="00DE0539" w:rsidRPr="00451F6D">
        <w:rPr>
          <w:rFonts w:ascii="Arial" w:hAnsi="Arial" w:cs="Arial"/>
          <w:sz w:val="24"/>
          <w:szCs w:val="24"/>
        </w:rPr>
        <w:t xml:space="preserve">23 </w:t>
      </w:r>
      <w:r w:rsidR="008523F0">
        <w:rPr>
          <w:rFonts w:ascii="Arial" w:hAnsi="Arial" w:cs="Arial"/>
          <w:sz w:val="24"/>
          <w:szCs w:val="24"/>
        </w:rPr>
        <w:t xml:space="preserve">og </w:t>
      </w:r>
      <w:r w:rsidR="00095A5E" w:rsidRPr="00451F6D">
        <w:rPr>
          <w:rFonts w:ascii="Arial" w:hAnsi="Arial" w:cs="Arial"/>
          <w:sz w:val="24"/>
          <w:szCs w:val="24"/>
        </w:rPr>
        <w:t>ønsker en presentasjon av modell 2 om pasientforløp. Kombistillingene</w:t>
      </w:r>
      <w:r w:rsidR="005C71DD" w:rsidRPr="00451F6D">
        <w:rPr>
          <w:rFonts w:ascii="Arial" w:hAnsi="Arial" w:cs="Arial"/>
          <w:sz w:val="24"/>
          <w:szCs w:val="24"/>
        </w:rPr>
        <w:t xml:space="preserve"> ved Nina Johnsen og </w:t>
      </w:r>
      <w:r w:rsidR="00F80312" w:rsidRPr="00451F6D">
        <w:rPr>
          <w:rFonts w:ascii="Arial" w:hAnsi="Arial" w:cs="Arial"/>
          <w:sz w:val="24"/>
          <w:szCs w:val="24"/>
        </w:rPr>
        <w:t>Anne</w:t>
      </w:r>
      <w:r w:rsidR="008D575E" w:rsidRPr="00451F6D">
        <w:rPr>
          <w:rFonts w:ascii="Arial" w:hAnsi="Arial" w:cs="Arial"/>
          <w:sz w:val="24"/>
          <w:szCs w:val="24"/>
        </w:rPr>
        <w:t xml:space="preserve"> </w:t>
      </w:r>
      <w:r w:rsidR="00F80312" w:rsidRPr="00451F6D">
        <w:rPr>
          <w:rFonts w:ascii="Arial" w:hAnsi="Arial" w:cs="Arial"/>
          <w:sz w:val="24"/>
          <w:szCs w:val="24"/>
        </w:rPr>
        <w:t>Giæver</w:t>
      </w:r>
      <w:r w:rsidR="005C71DD" w:rsidRPr="00451F6D">
        <w:rPr>
          <w:rFonts w:ascii="Arial" w:hAnsi="Arial" w:cs="Arial"/>
          <w:sz w:val="24"/>
          <w:szCs w:val="24"/>
        </w:rPr>
        <w:t>, samt student</w:t>
      </w:r>
      <w:r w:rsidR="00DE0539" w:rsidRPr="00451F6D">
        <w:rPr>
          <w:rFonts w:ascii="Arial" w:hAnsi="Arial" w:cs="Arial"/>
          <w:sz w:val="24"/>
          <w:szCs w:val="24"/>
        </w:rPr>
        <w:t xml:space="preserve"> Frederic</w:t>
      </w:r>
      <w:r w:rsidR="00A62001" w:rsidRPr="00451F6D">
        <w:rPr>
          <w:rFonts w:ascii="Arial" w:hAnsi="Arial" w:cs="Arial"/>
          <w:sz w:val="24"/>
          <w:szCs w:val="24"/>
        </w:rPr>
        <w:t xml:space="preserve"> (fra artikkelen vi tidligere har nevnt),</w:t>
      </w:r>
      <w:r w:rsidR="00DE0539" w:rsidRPr="00451F6D">
        <w:rPr>
          <w:rFonts w:ascii="Arial" w:hAnsi="Arial" w:cs="Arial"/>
          <w:sz w:val="24"/>
          <w:szCs w:val="24"/>
        </w:rPr>
        <w:t xml:space="preserve"> er </w:t>
      </w:r>
      <w:r w:rsidR="008D575E" w:rsidRPr="00451F6D">
        <w:rPr>
          <w:rFonts w:ascii="Arial" w:hAnsi="Arial" w:cs="Arial"/>
          <w:sz w:val="24"/>
          <w:szCs w:val="24"/>
        </w:rPr>
        <w:t>invitert til Oslo</w:t>
      </w:r>
      <w:r w:rsidR="00010B72" w:rsidRPr="00451F6D">
        <w:rPr>
          <w:rFonts w:ascii="Arial" w:hAnsi="Arial" w:cs="Arial"/>
          <w:sz w:val="24"/>
          <w:szCs w:val="24"/>
        </w:rPr>
        <w:t xml:space="preserve"> </w:t>
      </w:r>
      <w:r w:rsidR="008D575E" w:rsidRPr="00451F6D">
        <w:rPr>
          <w:rFonts w:ascii="Arial" w:hAnsi="Arial" w:cs="Arial"/>
          <w:sz w:val="24"/>
          <w:szCs w:val="24"/>
        </w:rPr>
        <w:t>Met for</w:t>
      </w:r>
      <w:r w:rsidR="00DE0539" w:rsidRPr="00451F6D">
        <w:rPr>
          <w:rFonts w:ascii="Arial" w:hAnsi="Arial" w:cs="Arial"/>
          <w:sz w:val="24"/>
          <w:szCs w:val="24"/>
        </w:rPr>
        <w:t xml:space="preserve"> å presentere en slik type praksis. </w:t>
      </w:r>
      <w:r w:rsidR="005C71DD" w:rsidRPr="00451F6D">
        <w:rPr>
          <w:rFonts w:ascii="Arial" w:hAnsi="Arial" w:cs="Arial"/>
          <w:sz w:val="24"/>
          <w:szCs w:val="24"/>
        </w:rPr>
        <w:t xml:space="preserve"> </w:t>
      </w:r>
      <w:r w:rsidR="00095A5E" w:rsidRPr="00451F6D">
        <w:rPr>
          <w:rFonts w:ascii="Arial" w:hAnsi="Arial" w:cs="Arial"/>
          <w:sz w:val="24"/>
          <w:szCs w:val="24"/>
        </w:rPr>
        <w:t xml:space="preserve"> </w:t>
      </w:r>
    </w:p>
    <w:p w14:paraId="4B67FC93" w14:textId="4ED2769B" w:rsidR="00370113" w:rsidRPr="00451F6D" w:rsidRDefault="003339F2" w:rsidP="00451F6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451F6D">
        <w:rPr>
          <w:rFonts w:ascii="Arial" w:hAnsi="Arial" w:cs="Arial"/>
          <w:b/>
          <w:bCs/>
          <w:sz w:val="24"/>
          <w:szCs w:val="24"/>
        </w:rPr>
        <w:t>Annet:</w:t>
      </w:r>
    </w:p>
    <w:p w14:paraId="57C4BE4D" w14:textId="6D7214B5" w:rsidR="00F87C53" w:rsidRPr="00451F6D" w:rsidRDefault="00567532" w:rsidP="00451F6D">
      <w:pPr>
        <w:spacing w:line="360" w:lineRule="auto"/>
        <w:rPr>
          <w:rFonts w:ascii="Arial" w:hAnsi="Arial" w:cs="Arial"/>
          <w:sz w:val="24"/>
          <w:szCs w:val="24"/>
        </w:rPr>
      </w:pPr>
      <w:r w:rsidRPr="00451F6D">
        <w:rPr>
          <w:rFonts w:ascii="Arial" w:hAnsi="Arial" w:cs="Arial"/>
          <w:sz w:val="24"/>
          <w:szCs w:val="24"/>
        </w:rPr>
        <w:t>Det planlegges et erfaringsseminar</w:t>
      </w:r>
      <w:r w:rsidR="00BA565C" w:rsidRPr="00451F6D">
        <w:rPr>
          <w:rFonts w:ascii="Arial" w:hAnsi="Arial" w:cs="Arial"/>
          <w:sz w:val="24"/>
          <w:szCs w:val="24"/>
        </w:rPr>
        <w:t xml:space="preserve"> med flere involverte</w:t>
      </w:r>
      <w:r w:rsidR="00715473" w:rsidRPr="00451F6D">
        <w:rPr>
          <w:rFonts w:ascii="Arial" w:hAnsi="Arial" w:cs="Arial"/>
          <w:sz w:val="24"/>
          <w:szCs w:val="24"/>
        </w:rPr>
        <w:t xml:space="preserve"> i </w:t>
      </w:r>
      <w:r w:rsidR="00F87C53" w:rsidRPr="00451F6D">
        <w:rPr>
          <w:rFonts w:ascii="Arial" w:hAnsi="Arial" w:cs="Arial"/>
          <w:sz w:val="24"/>
          <w:szCs w:val="24"/>
        </w:rPr>
        <w:t>Tromsø i oktober</w:t>
      </w:r>
      <w:r w:rsidR="00715473" w:rsidRPr="00451F6D">
        <w:rPr>
          <w:rFonts w:ascii="Arial" w:hAnsi="Arial" w:cs="Arial"/>
          <w:sz w:val="24"/>
          <w:szCs w:val="24"/>
        </w:rPr>
        <w:t xml:space="preserve"> </w:t>
      </w:r>
      <w:r w:rsidR="00F87C53" w:rsidRPr="00451F6D">
        <w:rPr>
          <w:rFonts w:ascii="Arial" w:hAnsi="Arial" w:cs="Arial"/>
          <w:sz w:val="24"/>
          <w:szCs w:val="24"/>
        </w:rPr>
        <w:t xml:space="preserve">der vi vil fortsette </w:t>
      </w:r>
      <w:r w:rsidR="002A63DD" w:rsidRPr="00451F6D">
        <w:rPr>
          <w:rFonts w:ascii="Arial" w:hAnsi="Arial" w:cs="Arial"/>
          <w:sz w:val="24"/>
          <w:szCs w:val="24"/>
        </w:rPr>
        <w:t>å innhente og diskutere erfaringer med modellene</w:t>
      </w:r>
      <w:r w:rsidR="003852E9">
        <w:rPr>
          <w:rFonts w:ascii="Arial" w:hAnsi="Arial" w:cs="Arial"/>
          <w:sz w:val="24"/>
          <w:szCs w:val="24"/>
        </w:rPr>
        <w:t>.</w:t>
      </w:r>
    </w:p>
    <w:p w14:paraId="20D009FD" w14:textId="4BBF822C" w:rsidR="003339F2" w:rsidRDefault="00681618">
      <w:pPr>
        <w:rPr>
          <w:sz w:val="28"/>
          <w:szCs w:val="28"/>
        </w:rPr>
      </w:pPr>
      <w:r w:rsidRPr="000C1EDA">
        <w:rPr>
          <w:sz w:val="28"/>
          <w:szCs w:val="28"/>
        </w:rPr>
        <w:t xml:space="preserve"> </w:t>
      </w:r>
    </w:p>
    <w:p w14:paraId="24B25BD5" w14:textId="563BC7FF" w:rsidR="00A24AAD" w:rsidRPr="00380338" w:rsidRDefault="005D10E5">
      <w:pPr>
        <w:rPr>
          <w:b/>
          <w:bCs/>
          <w:sz w:val="28"/>
          <w:szCs w:val="28"/>
        </w:rPr>
      </w:pPr>
      <w:r w:rsidRPr="00380338">
        <w:rPr>
          <w:b/>
          <w:bCs/>
          <w:sz w:val="28"/>
          <w:szCs w:val="28"/>
        </w:rPr>
        <w:t>Hilsen prosjektgruppa</w:t>
      </w:r>
      <w:r w:rsidR="00A24AAD" w:rsidRPr="00380338">
        <w:rPr>
          <w:b/>
          <w:bCs/>
          <w:sz w:val="28"/>
          <w:szCs w:val="28"/>
        </w:rPr>
        <w:t>, ta gjerne kontakt med oss hvis der</w:t>
      </w:r>
      <w:r w:rsidR="00380338">
        <w:rPr>
          <w:b/>
          <w:bCs/>
          <w:sz w:val="28"/>
          <w:szCs w:val="28"/>
        </w:rPr>
        <w:t>e</w:t>
      </w:r>
      <w:r w:rsidR="00A24AAD" w:rsidRPr="00380338">
        <w:rPr>
          <w:b/>
          <w:bCs/>
          <w:sz w:val="28"/>
          <w:szCs w:val="28"/>
        </w:rPr>
        <w:t xml:space="preserve"> har spørsmål</w:t>
      </w:r>
      <w:r w:rsidR="00380338" w:rsidRPr="00380338">
        <w:rPr>
          <w:b/>
          <w:bCs/>
          <w:sz w:val="28"/>
          <w:szCs w:val="28"/>
        </w:rPr>
        <w:t>.</w:t>
      </w:r>
    </w:p>
    <w:sectPr w:rsidR="00A24AAD" w:rsidRPr="003803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533E5" w14:textId="77777777" w:rsidR="00965F29" w:rsidRDefault="00965F29" w:rsidP="0052419E">
      <w:pPr>
        <w:spacing w:after="0" w:line="240" w:lineRule="auto"/>
      </w:pPr>
      <w:r>
        <w:separator/>
      </w:r>
    </w:p>
  </w:endnote>
  <w:endnote w:type="continuationSeparator" w:id="0">
    <w:p w14:paraId="21E924C0" w14:textId="77777777" w:rsidR="00965F29" w:rsidRDefault="00965F29" w:rsidP="0052419E">
      <w:pPr>
        <w:spacing w:after="0" w:line="240" w:lineRule="auto"/>
      </w:pPr>
      <w:r>
        <w:continuationSeparator/>
      </w:r>
    </w:p>
  </w:endnote>
  <w:endnote w:type="continuationNotice" w:id="1">
    <w:p w14:paraId="417AC52B" w14:textId="77777777" w:rsidR="00965F29" w:rsidRDefault="00965F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3643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43207D" w14:textId="7FA0B684" w:rsidR="00F562BF" w:rsidRDefault="00F562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9DD565" w14:textId="5385D1F0" w:rsidR="0052419E" w:rsidRDefault="0052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850A" w14:textId="77777777" w:rsidR="00965F29" w:rsidRDefault="00965F29" w:rsidP="0052419E">
      <w:pPr>
        <w:spacing w:after="0" w:line="240" w:lineRule="auto"/>
      </w:pPr>
      <w:r>
        <w:separator/>
      </w:r>
    </w:p>
  </w:footnote>
  <w:footnote w:type="continuationSeparator" w:id="0">
    <w:p w14:paraId="01D7BB03" w14:textId="77777777" w:rsidR="00965F29" w:rsidRDefault="00965F29" w:rsidP="0052419E">
      <w:pPr>
        <w:spacing w:after="0" w:line="240" w:lineRule="auto"/>
      </w:pPr>
      <w:r>
        <w:continuationSeparator/>
      </w:r>
    </w:p>
  </w:footnote>
  <w:footnote w:type="continuationNotice" w:id="1">
    <w:p w14:paraId="1FAAA598" w14:textId="77777777" w:rsidR="00965F29" w:rsidRDefault="00965F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0483F"/>
    <w:multiLevelType w:val="hybridMultilevel"/>
    <w:tmpl w:val="BECE8BB4"/>
    <w:lvl w:ilvl="0" w:tplc="D8C6C5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7AA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6B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4A7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40D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EA90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4626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B89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821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2712FDD"/>
    <w:multiLevelType w:val="hybridMultilevel"/>
    <w:tmpl w:val="CF22D5DE"/>
    <w:lvl w:ilvl="0" w:tplc="5ACCD5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93610">
    <w:abstractNumId w:val="0"/>
  </w:num>
  <w:num w:numId="2" w16cid:durableId="121662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13"/>
    <w:rsid w:val="00000D0A"/>
    <w:rsid w:val="0000533F"/>
    <w:rsid w:val="00010B72"/>
    <w:rsid w:val="0002071D"/>
    <w:rsid w:val="0002539F"/>
    <w:rsid w:val="000334E0"/>
    <w:rsid w:val="0004113B"/>
    <w:rsid w:val="00044AB6"/>
    <w:rsid w:val="00051CEF"/>
    <w:rsid w:val="00053500"/>
    <w:rsid w:val="00057EFD"/>
    <w:rsid w:val="00075FB0"/>
    <w:rsid w:val="0009475D"/>
    <w:rsid w:val="00095A5E"/>
    <w:rsid w:val="000A1E4D"/>
    <w:rsid w:val="000C1EDA"/>
    <w:rsid w:val="000D022E"/>
    <w:rsid w:val="000D3562"/>
    <w:rsid w:val="000D7172"/>
    <w:rsid w:val="000E4FC7"/>
    <w:rsid w:val="000F0509"/>
    <w:rsid w:val="00102A96"/>
    <w:rsid w:val="00117071"/>
    <w:rsid w:val="00136B5B"/>
    <w:rsid w:val="00141FF2"/>
    <w:rsid w:val="0014699B"/>
    <w:rsid w:val="001503A6"/>
    <w:rsid w:val="001562CA"/>
    <w:rsid w:val="001645BD"/>
    <w:rsid w:val="00165419"/>
    <w:rsid w:val="001667DF"/>
    <w:rsid w:val="00180E43"/>
    <w:rsid w:val="00184BF8"/>
    <w:rsid w:val="001C5FAA"/>
    <w:rsid w:val="001D29E4"/>
    <w:rsid w:val="001F16EF"/>
    <w:rsid w:val="00202091"/>
    <w:rsid w:val="00215C14"/>
    <w:rsid w:val="00230032"/>
    <w:rsid w:val="002322E5"/>
    <w:rsid w:val="00236CE7"/>
    <w:rsid w:val="00241353"/>
    <w:rsid w:val="002435AA"/>
    <w:rsid w:val="002562DF"/>
    <w:rsid w:val="00257B75"/>
    <w:rsid w:val="0026606A"/>
    <w:rsid w:val="00270D1E"/>
    <w:rsid w:val="0027527B"/>
    <w:rsid w:val="002A13A5"/>
    <w:rsid w:val="002A63DD"/>
    <w:rsid w:val="002B197A"/>
    <w:rsid w:val="002C0C0E"/>
    <w:rsid w:val="002C2893"/>
    <w:rsid w:val="002D2F36"/>
    <w:rsid w:val="002E486E"/>
    <w:rsid w:val="002F6AEE"/>
    <w:rsid w:val="00313492"/>
    <w:rsid w:val="00317A34"/>
    <w:rsid w:val="00332E8A"/>
    <w:rsid w:val="003339F2"/>
    <w:rsid w:val="00350345"/>
    <w:rsid w:val="003512BC"/>
    <w:rsid w:val="00354F83"/>
    <w:rsid w:val="00357376"/>
    <w:rsid w:val="00362DF8"/>
    <w:rsid w:val="003673B4"/>
    <w:rsid w:val="00370113"/>
    <w:rsid w:val="00371C0D"/>
    <w:rsid w:val="00372028"/>
    <w:rsid w:val="00377FD9"/>
    <w:rsid w:val="00380338"/>
    <w:rsid w:val="00381186"/>
    <w:rsid w:val="003852E9"/>
    <w:rsid w:val="00385CF5"/>
    <w:rsid w:val="003B10D3"/>
    <w:rsid w:val="003B6DA1"/>
    <w:rsid w:val="003C5F07"/>
    <w:rsid w:val="003D2B66"/>
    <w:rsid w:val="003D3C7D"/>
    <w:rsid w:val="003D6957"/>
    <w:rsid w:val="003E5135"/>
    <w:rsid w:val="003F7A81"/>
    <w:rsid w:val="00406CAF"/>
    <w:rsid w:val="00415E34"/>
    <w:rsid w:val="00417C13"/>
    <w:rsid w:val="00432C12"/>
    <w:rsid w:val="00437DEF"/>
    <w:rsid w:val="00442C7D"/>
    <w:rsid w:val="00444CF2"/>
    <w:rsid w:val="004453B3"/>
    <w:rsid w:val="00451F6D"/>
    <w:rsid w:val="00456431"/>
    <w:rsid w:val="00470515"/>
    <w:rsid w:val="00474D9E"/>
    <w:rsid w:val="00494C44"/>
    <w:rsid w:val="004B1C15"/>
    <w:rsid w:val="004C6B6F"/>
    <w:rsid w:val="004D103D"/>
    <w:rsid w:val="004D121A"/>
    <w:rsid w:val="004D551A"/>
    <w:rsid w:val="00500D35"/>
    <w:rsid w:val="00515B69"/>
    <w:rsid w:val="0051648B"/>
    <w:rsid w:val="0052419E"/>
    <w:rsid w:val="00541C24"/>
    <w:rsid w:val="005464A6"/>
    <w:rsid w:val="00567532"/>
    <w:rsid w:val="00567716"/>
    <w:rsid w:val="005753EE"/>
    <w:rsid w:val="00593FE1"/>
    <w:rsid w:val="005B24DD"/>
    <w:rsid w:val="005B63F3"/>
    <w:rsid w:val="005C5368"/>
    <w:rsid w:val="005C71DD"/>
    <w:rsid w:val="005D10E5"/>
    <w:rsid w:val="005F27AA"/>
    <w:rsid w:val="005F7893"/>
    <w:rsid w:val="0063160A"/>
    <w:rsid w:val="00632D42"/>
    <w:rsid w:val="0064611D"/>
    <w:rsid w:val="006509E1"/>
    <w:rsid w:val="006607C8"/>
    <w:rsid w:val="006708A9"/>
    <w:rsid w:val="00681618"/>
    <w:rsid w:val="00684307"/>
    <w:rsid w:val="0069617E"/>
    <w:rsid w:val="006A0D78"/>
    <w:rsid w:val="006B0312"/>
    <w:rsid w:val="006E2A0B"/>
    <w:rsid w:val="006E360E"/>
    <w:rsid w:val="006E4C9A"/>
    <w:rsid w:val="006F1550"/>
    <w:rsid w:val="006F19CC"/>
    <w:rsid w:val="00715165"/>
    <w:rsid w:val="00715473"/>
    <w:rsid w:val="00717ABF"/>
    <w:rsid w:val="007213B8"/>
    <w:rsid w:val="00722BA0"/>
    <w:rsid w:val="007409D7"/>
    <w:rsid w:val="007477C0"/>
    <w:rsid w:val="00766E81"/>
    <w:rsid w:val="00774C05"/>
    <w:rsid w:val="00790CAA"/>
    <w:rsid w:val="007950E7"/>
    <w:rsid w:val="007A233A"/>
    <w:rsid w:val="007B2150"/>
    <w:rsid w:val="007B5863"/>
    <w:rsid w:val="007B6D20"/>
    <w:rsid w:val="007C402E"/>
    <w:rsid w:val="007E464E"/>
    <w:rsid w:val="008065BD"/>
    <w:rsid w:val="008149D0"/>
    <w:rsid w:val="0082231A"/>
    <w:rsid w:val="008274CE"/>
    <w:rsid w:val="0083142B"/>
    <w:rsid w:val="008523F0"/>
    <w:rsid w:val="00855957"/>
    <w:rsid w:val="0087041D"/>
    <w:rsid w:val="00872EDA"/>
    <w:rsid w:val="00890D28"/>
    <w:rsid w:val="0089368B"/>
    <w:rsid w:val="008A4637"/>
    <w:rsid w:val="008B63D4"/>
    <w:rsid w:val="008C2D95"/>
    <w:rsid w:val="008C429D"/>
    <w:rsid w:val="008D533D"/>
    <w:rsid w:val="008D575E"/>
    <w:rsid w:val="008E7B16"/>
    <w:rsid w:val="00902FBA"/>
    <w:rsid w:val="00925821"/>
    <w:rsid w:val="00926333"/>
    <w:rsid w:val="009461B9"/>
    <w:rsid w:val="00952976"/>
    <w:rsid w:val="00965919"/>
    <w:rsid w:val="00965BC4"/>
    <w:rsid w:val="00965F29"/>
    <w:rsid w:val="00970925"/>
    <w:rsid w:val="00985F2E"/>
    <w:rsid w:val="00990962"/>
    <w:rsid w:val="00993180"/>
    <w:rsid w:val="00994173"/>
    <w:rsid w:val="009962D3"/>
    <w:rsid w:val="009C5115"/>
    <w:rsid w:val="009D1CE0"/>
    <w:rsid w:val="009F3141"/>
    <w:rsid w:val="00A01528"/>
    <w:rsid w:val="00A060BC"/>
    <w:rsid w:val="00A10370"/>
    <w:rsid w:val="00A10533"/>
    <w:rsid w:val="00A17D7F"/>
    <w:rsid w:val="00A21144"/>
    <w:rsid w:val="00A22B34"/>
    <w:rsid w:val="00A24AAD"/>
    <w:rsid w:val="00A253F4"/>
    <w:rsid w:val="00A30CED"/>
    <w:rsid w:val="00A50581"/>
    <w:rsid w:val="00A5553F"/>
    <w:rsid w:val="00A56D63"/>
    <w:rsid w:val="00A57D2A"/>
    <w:rsid w:val="00A60F58"/>
    <w:rsid w:val="00A62001"/>
    <w:rsid w:val="00A66C59"/>
    <w:rsid w:val="00A73CFD"/>
    <w:rsid w:val="00AA695E"/>
    <w:rsid w:val="00AC4002"/>
    <w:rsid w:val="00AD1F84"/>
    <w:rsid w:val="00AE1B28"/>
    <w:rsid w:val="00AF273C"/>
    <w:rsid w:val="00AF614F"/>
    <w:rsid w:val="00B2093D"/>
    <w:rsid w:val="00B3749E"/>
    <w:rsid w:val="00B46F99"/>
    <w:rsid w:val="00B51FA0"/>
    <w:rsid w:val="00B610D9"/>
    <w:rsid w:val="00B646D2"/>
    <w:rsid w:val="00B654A1"/>
    <w:rsid w:val="00B76E25"/>
    <w:rsid w:val="00B8393B"/>
    <w:rsid w:val="00B87043"/>
    <w:rsid w:val="00B9271A"/>
    <w:rsid w:val="00BA01D6"/>
    <w:rsid w:val="00BA565C"/>
    <w:rsid w:val="00BA658A"/>
    <w:rsid w:val="00BC77D2"/>
    <w:rsid w:val="00BE5331"/>
    <w:rsid w:val="00BF2DC3"/>
    <w:rsid w:val="00C3384D"/>
    <w:rsid w:val="00C34988"/>
    <w:rsid w:val="00C37457"/>
    <w:rsid w:val="00C463FA"/>
    <w:rsid w:val="00C6038E"/>
    <w:rsid w:val="00C607AA"/>
    <w:rsid w:val="00C645ED"/>
    <w:rsid w:val="00C66F6C"/>
    <w:rsid w:val="00C85755"/>
    <w:rsid w:val="00C976DD"/>
    <w:rsid w:val="00C9773F"/>
    <w:rsid w:val="00CA50D0"/>
    <w:rsid w:val="00CA6797"/>
    <w:rsid w:val="00CB2942"/>
    <w:rsid w:val="00CB48F0"/>
    <w:rsid w:val="00CB5069"/>
    <w:rsid w:val="00D121C2"/>
    <w:rsid w:val="00D1392D"/>
    <w:rsid w:val="00D17257"/>
    <w:rsid w:val="00D25B31"/>
    <w:rsid w:val="00D26CC2"/>
    <w:rsid w:val="00D41FD5"/>
    <w:rsid w:val="00D4346B"/>
    <w:rsid w:val="00D44CAC"/>
    <w:rsid w:val="00D53096"/>
    <w:rsid w:val="00D55B51"/>
    <w:rsid w:val="00D67C9E"/>
    <w:rsid w:val="00D821CF"/>
    <w:rsid w:val="00DB4789"/>
    <w:rsid w:val="00DB7D9E"/>
    <w:rsid w:val="00DC2E0C"/>
    <w:rsid w:val="00DC7FDE"/>
    <w:rsid w:val="00DE0539"/>
    <w:rsid w:val="00DE1A8C"/>
    <w:rsid w:val="00DE46D4"/>
    <w:rsid w:val="00DF0B0C"/>
    <w:rsid w:val="00E138EC"/>
    <w:rsid w:val="00E150B1"/>
    <w:rsid w:val="00E23481"/>
    <w:rsid w:val="00E46E51"/>
    <w:rsid w:val="00E47514"/>
    <w:rsid w:val="00E52008"/>
    <w:rsid w:val="00E53710"/>
    <w:rsid w:val="00E5460A"/>
    <w:rsid w:val="00E736A5"/>
    <w:rsid w:val="00E779AB"/>
    <w:rsid w:val="00E87B5D"/>
    <w:rsid w:val="00E93A59"/>
    <w:rsid w:val="00E97D03"/>
    <w:rsid w:val="00EA6C1C"/>
    <w:rsid w:val="00EC1F18"/>
    <w:rsid w:val="00ED3C2D"/>
    <w:rsid w:val="00EF4596"/>
    <w:rsid w:val="00F211B1"/>
    <w:rsid w:val="00F26AFA"/>
    <w:rsid w:val="00F4726A"/>
    <w:rsid w:val="00F562BF"/>
    <w:rsid w:val="00F57CDA"/>
    <w:rsid w:val="00F61EF8"/>
    <w:rsid w:val="00F80312"/>
    <w:rsid w:val="00F87C53"/>
    <w:rsid w:val="00F95A0B"/>
    <w:rsid w:val="00FA0C83"/>
    <w:rsid w:val="00FA36C0"/>
    <w:rsid w:val="00FA7536"/>
    <w:rsid w:val="00FB07CE"/>
    <w:rsid w:val="00FB6412"/>
    <w:rsid w:val="00FD0A55"/>
    <w:rsid w:val="00FD1680"/>
    <w:rsid w:val="00FD798C"/>
    <w:rsid w:val="00FE0D8B"/>
    <w:rsid w:val="113F5F91"/>
    <w:rsid w:val="13B4C27F"/>
    <w:rsid w:val="1B860EFC"/>
    <w:rsid w:val="3E8C9166"/>
    <w:rsid w:val="5017289E"/>
    <w:rsid w:val="5CDEB371"/>
    <w:rsid w:val="7CC99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8837A"/>
  <w15:chartTrackingRefBased/>
  <w15:docId w15:val="{CEA637F0-6CEF-4E49-91D7-C3BA9CFD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5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19E"/>
  </w:style>
  <w:style w:type="paragraph" w:styleId="Footer">
    <w:name w:val="footer"/>
    <w:basedOn w:val="Normal"/>
    <w:link w:val="FooterChar"/>
    <w:uiPriority w:val="99"/>
    <w:unhideWhenUsed/>
    <w:rsid w:val="0052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19E"/>
  </w:style>
  <w:style w:type="paragraph" w:styleId="Revision">
    <w:name w:val="Revision"/>
    <w:hidden/>
    <w:uiPriority w:val="99"/>
    <w:semiHidden/>
    <w:rsid w:val="006E2A0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00D0A"/>
    <w:rPr>
      <w:color w:val="0563C1"/>
      <w:u w:val="single"/>
    </w:rPr>
  </w:style>
  <w:style w:type="paragraph" w:customStyle="1" w:styleId="xmsonormal">
    <w:name w:val="x_msonormal"/>
    <w:basedOn w:val="Normal"/>
    <w:rsid w:val="00000D0A"/>
    <w:pPr>
      <w:spacing w:after="0" w:line="240" w:lineRule="auto"/>
    </w:pPr>
    <w:rPr>
      <w:rFonts w:ascii="Calibri" w:hAnsi="Calibri" w:cs="Calibri"/>
      <w:kern w:val="0"/>
      <w:lang w:eastAsia="nb-NO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00D3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5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B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B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B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B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1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1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4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17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03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2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ykepleien.no/2023/02/tester-ut-ny-type-praksis-fredric-syns-det-er-helt-greit-vaere-provekan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1083</Words>
  <Characters>5744</Characters>
  <Application>Microsoft Office Word</Application>
  <DocSecurity>0</DocSecurity>
  <Lines>47</Lines>
  <Paragraphs>13</Paragraphs>
  <ScaleCrop>false</ScaleCrop>
  <Company>UiT The Arctic University of Norway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Anne-Sofie Sand</dc:creator>
  <cp:keywords/>
  <dc:description/>
  <cp:lastModifiedBy>Anne-Sofie Sand</cp:lastModifiedBy>
  <cp:revision>16</cp:revision>
  <dcterms:created xsi:type="dcterms:W3CDTF">2023-08-30T12:38:00Z</dcterms:created>
  <dcterms:modified xsi:type="dcterms:W3CDTF">2023-09-06T13:40:00Z</dcterms:modified>
</cp:coreProperties>
</file>