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8F307" w14:textId="4850CA26" w:rsidR="00941553" w:rsidRPr="00941553" w:rsidRDefault="602E50A8" w:rsidP="1C1D8176">
      <w:pPr>
        <w:spacing w:after="0"/>
      </w:pPr>
      <w:r>
        <w:rPr>
          <w:noProof/>
        </w:rPr>
        <w:drawing>
          <wp:inline distT="0" distB="0" distL="0" distR="0" wp14:anchorId="4055146F" wp14:editId="19F3E7AF">
            <wp:extent cx="9772650" cy="4324350"/>
            <wp:effectExtent l="0" t="0" r="0" b="0"/>
            <wp:docPr id="1471824679" name="Picture 14718246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2650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64E40" w14:textId="6B1CEC57" w:rsidR="00941553" w:rsidRPr="00941553" w:rsidRDefault="00941553" w:rsidP="00941553"/>
    <w:p w14:paraId="21F6B857" w14:textId="77777777" w:rsidR="0034003F" w:rsidRDefault="0034003F"/>
    <w:sectPr w:rsidR="0034003F" w:rsidSect="003751C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1CA"/>
    <w:rsid w:val="00050AB3"/>
    <w:rsid w:val="002B739B"/>
    <w:rsid w:val="002D3177"/>
    <w:rsid w:val="0033350D"/>
    <w:rsid w:val="0034003F"/>
    <w:rsid w:val="003751CA"/>
    <w:rsid w:val="0043164B"/>
    <w:rsid w:val="004D6492"/>
    <w:rsid w:val="00941553"/>
    <w:rsid w:val="00D81527"/>
    <w:rsid w:val="00E50798"/>
    <w:rsid w:val="00EF5E29"/>
    <w:rsid w:val="1C1D8176"/>
    <w:rsid w:val="602E5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9798D"/>
  <w15:chartTrackingRefBased/>
  <w15:docId w15:val="{C2DF50D0-550C-4185-B086-A7C3D98C0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51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51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51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51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51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51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51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51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51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51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51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51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51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51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51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51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51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51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51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51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51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51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51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51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51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51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51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51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51C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02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85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8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32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34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1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50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D644D79F01904186BF8BA79B4D059D" ma:contentTypeVersion="17" ma:contentTypeDescription="Create a new document." ma:contentTypeScope="" ma:versionID="f0c3d80191f7d9437009fac66f3685ce">
  <xsd:schema xmlns:xsd="http://www.w3.org/2001/XMLSchema" xmlns:xs="http://www.w3.org/2001/XMLSchema" xmlns:p="http://schemas.microsoft.com/office/2006/metadata/properties" xmlns:ns2="d13522b5-44ff-4bc8-8078-a07f7d5b8581" xmlns:ns3="c3eb479f-a9d7-47be-89df-d7e9a0709a9f" targetNamespace="http://schemas.microsoft.com/office/2006/metadata/properties" ma:root="true" ma:fieldsID="511476ea7910b25e60629f11d9e9670e" ns2:_="" ns3:_="">
    <xsd:import namespace="d13522b5-44ff-4bc8-8078-a07f7d5b8581"/>
    <xsd:import namespace="c3eb479f-a9d7-47be-89df-d7e9a0709a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3522b5-44ff-4bc8-8078-a07f7d5b85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0a916d09-11b3-44b5-b5f4-9aae0c2013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eb479f-a9d7-47be-89df-d7e9a0709a9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3cd2d79a-63b5-481c-8de8-a9571189216f}" ma:internalName="TaxCatchAll" ma:showField="CatchAllData" ma:web="c3eb479f-a9d7-47be-89df-d7e9a0709a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3eb479f-a9d7-47be-89df-d7e9a0709a9f" xsi:nil="true"/>
    <lcf76f155ced4ddcb4097134ff3c332f xmlns="d13522b5-44ff-4bc8-8078-a07f7d5b858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61CDD96-C0B1-4A34-9402-6CA08235E2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A6E85B-DD22-42F8-AF29-AD41336073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3522b5-44ff-4bc8-8078-a07f7d5b8581"/>
    <ds:schemaRef ds:uri="c3eb479f-a9d7-47be-89df-d7e9a0709a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BCF1C7-60C1-461F-ACA1-9748FB95859B}">
  <ds:schemaRefs>
    <ds:schemaRef ds:uri="http://schemas.microsoft.com/office/2006/metadata/properties"/>
    <ds:schemaRef ds:uri="http://schemas.microsoft.com/office/infopath/2007/PartnerControls"/>
    <ds:schemaRef ds:uri="c3eb479f-a9d7-47be-89df-d7e9a0709a9f"/>
    <ds:schemaRef ds:uri="d13522b5-44ff-4bc8-8078-a07f7d5b858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4</DocSecurity>
  <Lines>1</Lines>
  <Paragraphs>1</Paragraphs>
  <ScaleCrop>false</ScaleCrop>
  <Company>UiT The Arctic University of Norway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Thuve Hovden</dc:creator>
  <cp:keywords/>
  <dc:description/>
  <cp:lastModifiedBy>Emilia Lamøy Farstadvoll</cp:lastModifiedBy>
  <cp:revision>2</cp:revision>
  <dcterms:created xsi:type="dcterms:W3CDTF">2025-05-02T09:27:00Z</dcterms:created>
  <dcterms:modified xsi:type="dcterms:W3CDTF">2025-05-02T09:27:00Z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0x01010088D644D79F01904186BF8BA79B4D059D</vt:lpwstr>
  </property>
  <property fmtid="{D5CDD505-2E9C-101B-9397-08002B2CF9AE}" pid="3" name="MediaServiceImageTags">
    <vt:lpwstr/>
  </property>
</Properties>
</file>