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352FF" w14:textId="77777777" w:rsidR="0061780E" w:rsidRDefault="0061780E" w:rsidP="00481384"/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C6446" w14:paraId="0AFFDAB6" w14:textId="77777777" w:rsidTr="00DC6446">
        <w:tc>
          <w:tcPr>
            <w:tcW w:w="9212" w:type="dxa"/>
          </w:tcPr>
          <w:p w14:paraId="66BF93A4" w14:textId="56F67CFF" w:rsidR="00D137C0" w:rsidRDefault="00D137C0" w:rsidP="00DC6446">
            <w:pPr>
              <w:jc w:val="center"/>
            </w:pPr>
            <w:r w:rsidRPr="00903E6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1C0505E" wp14:editId="3B938B22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62230</wp:posOffset>
                  </wp:positionV>
                  <wp:extent cx="556260" cy="548640"/>
                  <wp:effectExtent l="0" t="0" r="0" b="3810"/>
                  <wp:wrapNone/>
                  <wp:docPr id="1" name="Image 2" descr="C:\Users\jpe003\AppData\Local\Temp\Temp1_bokmal.zip\bokmal\Logo for digitale flater\UiT_Logo_Bok_2l_Bla_RGB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jpe003\AppData\Local\Temp\Temp1_bokmal.zip\bokmal\Logo for digitale flater\UiT_Logo_Bok_2l_Bla_RGB.png"/>
                          <pic:cNvPicPr>
                            <a:picLocks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" r="80392"/>
                          <a:stretch/>
                        </pic:blipFill>
                        <pic:spPr bwMode="auto">
                          <a:xfrm>
                            <a:off x="0" y="0"/>
                            <a:ext cx="5562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F03D7B4" w14:textId="29AC6DA1" w:rsidR="00DC6446" w:rsidRDefault="00DC6446" w:rsidP="00DC6446">
            <w:pPr>
              <w:jc w:val="center"/>
            </w:pPr>
            <w:r>
              <w:t>AVDELING FOR KOMPARATIV MEDISIN</w:t>
            </w:r>
          </w:p>
          <w:p w14:paraId="519DBE78" w14:textId="77777777" w:rsidR="00DC6446" w:rsidRDefault="00DC6446" w:rsidP="00DC6446">
            <w:pPr>
              <w:jc w:val="center"/>
            </w:pPr>
            <w:r>
              <w:t xml:space="preserve">Det helsevitenskapelige fakultet </w:t>
            </w:r>
          </w:p>
          <w:p w14:paraId="4176F0C7" w14:textId="77777777" w:rsidR="00D137C0" w:rsidRDefault="00D137C0" w:rsidP="00DC6446">
            <w:pPr>
              <w:jc w:val="center"/>
            </w:pPr>
          </w:p>
        </w:tc>
      </w:tr>
      <w:tr w:rsidR="00481384" w14:paraId="5418B872" w14:textId="77777777" w:rsidTr="00DC6446">
        <w:tc>
          <w:tcPr>
            <w:tcW w:w="9212" w:type="dxa"/>
          </w:tcPr>
          <w:p w14:paraId="1476387C" w14:textId="77777777" w:rsidR="00DC6446" w:rsidRDefault="00DC6446" w:rsidP="0061780E">
            <w:pPr>
              <w:rPr>
                <w:b/>
              </w:rPr>
            </w:pPr>
          </w:p>
          <w:p w14:paraId="3A83246A" w14:textId="45821F73" w:rsidR="00481384" w:rsidRDefault="0061780E" w:rsidP="00C25E69">
            <w:pPr>
              <w:jc w:val="center"/>
            </w:pPr>
            <w:r w:rsidRPr="00DC6446">
              <w:rPr>
                <w:b/>
              </w:rPr>
              <w:t xml:space="preserve">ERKLÆRING FOR </w:t>
            </w:r>
            <w:r w:rsidR="000F472D">
              <w:rPr>
                <w:b/>
              </w:rPr>
              <w:t xml:space="preserve">DELTAGELSE I </w:t>
            </w:r>
            <w:r w:rsidR="00B011F2">
              <w:rPr>
                <w:b/>
              </w:rPr>
              <w:t>GODKJET DYRE</w:t>
            </w:r>
            <w:r w:rsidR="000F472D">
              <w:rPr>
                <w:b/>
              </w:rPr>
              <w:t>FORSØK GRUNNET SÆRSKILT SPESIALISTKOMPETANSE I EN SPESFIKK PROSEDYRE</w:t>
            </w:r>
            <w:r w:rsidR="000F472D" w:rsidRPr="000F472D">
              <w:rPr>
                <w:b/>
              </w:rPr>
              <w:t xml:space="preserve">  </w:t>
            </w:r>
          </w:p>
        </w:tc>
      </w:tr>
    </w:tbl>
    <w:p w14:paraId="5368C142" w14:textId="77777777" w:rsidR="00F530BD" w:rsidRDefault="00F530BD"/>
    <w:p w14:paraId="5EA38FDA" w14:textId="5334B1C5" w:rsidR="00B011F2" w:rsidRDefault="000F472D" w:rsidP="00B011F2">
      <w:r>
        <w:t>Det vises til AKMs «</w:t>
      </w:r>
      <w:r w:rsidRPr="000F472D">
        <w:t>Rutine for oppfylling av kompetansekravene i forsøksdyrforskriften</w:t>
      </w:r>
      <w:r w:rsidR="00B011F2">
        <w:t>»</w:t>
      </w:r>
      <w:r w:rsidRPr="000F472D">
        <w:t xml:space="preserve"> </w:t>
      </w:r>
      <w:r>
        <w:t>pkt. 3b</w:t>
      </w:r>
      <w:r w:rsidR="00B011F2">
        <w:t xml:space="preserve">, 6. ledd, som åpner for at personer som utelukkende bidrar med sin spesialistkompetanse innen en helt spesifikk prosedyre unntaksvis tillates å oppføres som medarbeider på et forsøk uten å oppfylle kompetansekravene i forsøksdyrforskriften. </w:t>
      </w:r>
    </w:p>
    <w:p w14:paraId="2794A8D0" w14:textId="0D1CE9AA" w:rsidR="004C2E9E" w:rsidRDefault="004C2E9E" w:rsidP="00B011F2"/>
    <w:p w14:paraId="293CD7C8" w14:textId="5F3670EA" w:rsidR="004C2E9E" w:rsidRDefault="004C2E9E" w:rsidP="00B011F2">
      <w:r>
        <w:t>Erklæringen gjelder for følgende forsøk:</w:t>
      </w:r>
    </w:p>
    <w:p w14:paraId="46969DD8" w14:textId="1B324355" w:rsidR="004C2E9E" w:rsidRDefault="004C2E9E" w:rsidP="00B011F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C2E9E" w14:paraId="389D32C8" w14:textId="77777777" w:rsidTr="004C2E9E">
        <w:tc>
          <w:tcPr>
            <w:tcW w:w="3114" w:type="dxa"/>
          </w:tcPr>
          <w:p w14:paraId="1990B48E" w14:textId="0AD8DCB7" w:rsidR="004C2E9E" w:rsidRPr="004C2E9E" w:rsidRDefault="004C2E9E" w:rsidP="00B011F2">
            <w:pPr>
              <w:rPr>
                <w:b/>
                <w:bCs/>
              </w:rPr>
            </w:pPr>
            <w:r w:rsidRPr="004C2E9E">
              <w:rPr>
                <w:b/>
                <w:bCs/>
              </w:rPr>
              <w:t>FOTS ID:</w:t>
            </w:r>
          </w:p>
        </w:tc>
        <w:sdt>
          <w:sdtPr>
            <w:id w:val="-1493250663"/>
            <w:placeholder>
              <w:docPart w:val="DefaultPlaceholder_-1854013440"/>
            </w:placeholder>
            <w:showingPlcHdr/>
          </w:sdtPr>
          <w:sdtContent>
            <w:tc>
              <w:tcPr>
                <w:tcW w:w="5948" w:type="dxa"/>
              </w:tcPr>
              <w:p w14:paraId="5F6B7610" w14:textId="6E533F0A" w:rsidR="004C2E9E" w:rsidRDefault="00ED3B03" w:rsidP="00B011F2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4C2E9E" w14:paraId="171EA10C" w14:textId="77777777" w:rsidTr="004C2E9E">
        <w:tc>
          <w:tcPr>
            <w:tcW w:w="3114" w:type="dxa"/>
          </w:tcPr>
          <w:p w14:paraId="01B1FCE0" w14:textId="476B8FAA" w:rsidR="004C2E9E" w:rsidRPr="004C2E9E" w:rsidRDefault="004C2E9E" w:rsidP="00B011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Ansvarlig søker: </w:t>
            </w:r>
          </w:p>
        </w:tc>
        <w:sdt>
          <w:sdtPr>
            <w:id w:val="164989898"/>
            <w:placeholder>
              <w:docPart w:val="DefaultPlaceholder_-1854013440"/>
            </w:placeholder>
            <w:showingPlcHdr/>
          </w:sdtPr>
          <w:sdtContent>
            <w:tc>
              <w:tcPr>
                <w:tcW w:w="5948" w:type="dxa"/>
              </w:tcPr>
              <w:p w14:paraId="243EC52A" w14:textId="10E93CC4" w:rsidR="004C2E9E" w:rsidRDefault="00ED3B03" w:rsidP="00B011F2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</w:tbl>
    <w:p w14:paraId="724DE1E0" w14:textId="77777777" w:rsidR="004C2E9E" w:rsidRDefault="004C2E9E" w:rsidP="00B011F2"/>
    <w:p w14:paraId="3CEA5AD8" w14:textId="7AAF8A76" w:rsidR="00B011F2" w:rsidRDefault="00B011F2" w:rsidP="00B011F2">
      <w:r>
        <w:t xml:space="preserve">Unntak vil ikke bli innvilget gjentatte ganger for samme person, og vil utelukkende gis under forutsetning av at </w:t>
      </w:r>
      <w:r w:rsidR="00EB3B9E">
        <w:t>personen som er angitt nedenfor</w:t>
      </w:r>
      <w:r>
        <w:t xml:space="preserve">: </w:t>
      </w:r>
    </w:p>
    <w:p w14:paraId="6E81B916" w14:textId="77777777" w:rsidR="00B011F2" w:rsidRDefault="00B011F2" w:rsidP="00B011F2">
      <w:pPr>
        <w:pStyle w:val="Listeavsnitt"/>
        <w:numPr>
          <w:ilvl w:val="0"/>
          <w:numId w:val="1"/>
        </w:numPr>
      </w:pPr>
      <w:r>
        <w:t>har høyt spesialisert medisinsk/teknisk spesialistkompetanse som er helt nødvendig for å få gjennomført en helt spesifikk prosedyre i forsøket</w:t>
      </w:r>
    </w:p>
    <w:p w14:paraId="1C7F32BE" w14:textId="4D2EF6B1" w:rsidR="00B011F2" w:rsidRDefault="00B011F2" w:rsidP="00B011F2">
      <w:pPr>
        <w:pStyle w:val="Listeavsnitt"/>
        <w:numPr>
          <w:ilvl w:val="0"/>
          <w:numId w:val="1"/>
        </w:numPr>
      </w:pPr>
      <w:r>
        <w:t xml:space="preserve">bidrar med sin spesialkompetanse under </w:t>
      </w:r>
      <w:r w:rsidRPr="004C2E9E">
        <w:rPr>
          <w:u w:val="single"/>
        </w:rPr>
        <w:t>kontinuerlig veiledning</w:t>
      </w:r>
      <w:r>
        <w:t xml:space="preserve"> av erfaren og registrert </w:t>
      </w:r>
      <w:r w:rsidR="00DC412D">
        <w:t>medarbeider på aktuell FOTS id</w:t>
      </w:r>
    </w:p>
    <w:p w14:paraId="1982EADA" w14:textId="3A05ABC8" w:rsidR="00B011F2" w:rsidRDefault="00B011F2" w:rsidP="00B011F2">
      <w:pPr>
        <w:pStyle w:val="Listeavsnitt"/>
        <w:numPr>
          <w:ilvl w:val="0"/>
          <w:numId w:val="1"/>
        </w:numPr>
      </w:pPr>
      <w:r>
        <w:t>ikke har noe ansvar for oppfølging og vurdering av dyrene og dyrevelferden</w:t>
      </w:r>
    </w:p>
    <w:p w14:paraId="40F1D4D4" w14:textId="77777777" w:rsidR="00B011F2" w:rsidRDefault="00B011F2" w:rsidP="00B011F2">
      <w:pPr>
        <w:pStyle w:val="Listeavsnitt"/>
        <w:numPr>
          <w:ilvl w:val="0"/>
          <w:numId w:val="1"/>
        </w:numPr>
      </w:pPr>
      <w:r>
        <w:t>ikke er regelmessig deltager i forsøk med dyr</w:t>
      </w:r>
    </w:p>
    <w:p w14:paraId="5B65557C" w14:textId="4171AC75" w:rsidR="00B011F2" w:rsidRDefault="00B011F2" w:rsidP="00B011F2">
      <w:pPr>
        <w:pStyle w:val="Listeavsnitt"/>
        <w:numPr>
          <w:ilvl w:val="0"/>
          <w:numId w:val="1"/>
        </w:numPr>
      </w:pPr>
      <w:r>
        <w:t>ikke er ansvarlig for/deltar ikke i planlegging/design av forsøket</w:t>
      </w:r>
    </w:p>
    <w:p w14:paraId="4A0C877E" w14:textId="598D647D" w:rsidR="000F472D" w:rsidRDefault="000F472D"/>
    <w:p w14:paraId="487560A1" w14:textId="77777777" w:rsidR="000F472D" w:rsidRDefault="000F472D"/>
    <w:p w14:paraId="26B1E4A8" w14:textId="5DB6CA22" w:rsidR="0061780E" w:rsidRDefault="0061780E">
      <w:r>
        <w:t xml:space="preserve">Denne bekreftelsen gjelder: </w:t>
      </w:r>
    </w:p>
    <w:p w14:paraId="119DD7BA" w14:textId="77777777" w:rsidR="0061780E" w:rsidRDefault="006178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1780E" w14:paraId="50889183" w14:textId="77777777" w:rsidTr="0061780E">
        <w:tc>
          <w:tcPr>
            <w:tcW w:w="2972" w:type="dxa"/>
          </w:tcPr>
          <w:p w14:paraId="6F69B41D" w14:textId="77777777" w:rsidR="0061780E" w:rsidRDefault="0061780E">
            <w:r>
              <w:t>Navn:</w:t>
            </w:r>
          </w:p>
        </w:tc>
        <w:sdt>
          <w:sdtPr>
            <w:id w:val="-6392688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90" w:type="dxa"/>
              </w:tcPr>
              <w:p w14:paraId="452FA98E" w14:textId="76D2AA17" w:rsidR="0061780E" w:rsidRDefault="00DC510F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61780E" w14:paraId="61D261BD" w14:textId="77777777" w:rsidTr="0061780E">
        <w:tc>
          <w:tcPr>
            <w:tcW w:w="2972" w:type="dxa"/>
          </w:tcPr>
          <w:p w14:paraId="22434222" w14:textId="77777777" w:rsidR="0061780E" w:rsidRDefault="0061780E">
            <w:r>
              <w:t>Institusjon:</w:t>
            </w:r>
          </w:p>
        </w:tc>
        <w:sdt>
          <w:sdtPr>
            <w:id w:val="-13469390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90" w:type="dxa"/>
              </w:tcPr>
              <w:p w14:paraId="094CC947" w14:textId="77777777" w:rsidR="0061780E" w:rsidRDefault="00DC6446">
                <w:r w:rsidRPr="00F35D28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1780E" w14:paraId="5100CFC0" w14:textId="77777777" w:rsidTr="0061780E">
        <w:tc>
          <w:tcPr>
            <w:tcW w:w="2972" w:type="dxa"/>
          </w:tcPr>
          <w:p w14:paraId="5EFC6B4C" w14:textId="77777777" w:rsidR="0061780E" w:rsidRDefault="0061780E">
            <w:r>
              <w:t>Institutt/avdeling:</w:t>
            </w:r>
          </w:p>
        </w:tc>
        <w:sdt>
          <w:sdtPr>
            <w:id w:val="-19850763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90" w:type="dxa"/>
              </w:tcPr>
              <w:p w14:paraId="14AD2212" w14:textId="77777777" w:rsidR="0061780E" w:rsidRDefault="00DC6446">
                <w:r w:rsidRPr="00F35D28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1780E" w14:paraId="2919E643" w14:textId="77777777" w:rsidTr="0061780E">
        <w:tc>
          <w:tcPr>
            <w:tcW w:w="2972" w:type="dxa"/>
          </w:tcPr>
          <w:p w14:paraId="272ECFF8" w14:textId="77777777" w:rsidR="0061780E" w:rsidRDefault="0061780E">
            <w:r>
              <w:t xml:space="preserve">Stilling: </w:t>
            </w:r>
          </w:p>
        </w:tc>
        <w:sdt>
          <w:sdtPr>
            <w:id w:val="-12973745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90" w:type="dxa"/>
              </w:tcPr>
              <w:p w14:paraId="49ED210E" w14:textId="77777777" w:rsidR="0061780E" w:rsidRDefault="00DC6446">
                <w:r w:rsidRPr="00F35D28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1780E" w14:paraId="1A02A913" w14:textId="77777777" w:rsidTr="0061780E">
        <w:tc>
          <w:tcPr>
            <w:tcW w:w="2972" w:type="dxa"/>
          </w:tcPr>
          <w:p w14:paraId="61A35973" w14:textId="77777777" w:rsidR="0061780E" w:rsidRDefault="0061780E">
            <w:r>
              <w:t>E-post adresse:</w:t>
            </w:r>
          </w:p>
        </w:tc>
        <w:sdt>
          <w:sdtPr>
            <w:id w:val="15821076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90" w:type="dxa"/>
              </w:tcPr>
              <w:p w14:paraId="52AB8B0F" w14:textId="77777777" w:rsidR="0061780E" w:rsidRDefault="00DC6446">
                <w:r w:rsidRPr="00F35D28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1780E" w14:paraId="3EF8328A" w14:textId="77777777" w:rsidTr="0061780E">
        <w:tc>
          <w:tcPr>
            <w:tcW w:w="2972" w:type="dxa"/>
          </w:tcPr>
          <w:p w14:paraId="731D0395" w14:textId="4755C10A" w:rsidR="0061780E" w:rsidRDefault="0061780E">
            <w:r>
              <w:t>Telefon:</w:t>
            </w:r>
          </w:p>
        </w:tc>
        <w:sdt>
          <w:sdtPr>
            <w:id w:val="-3663693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90" w:type="dxa"/>
              </w:tcPr>
              <w:p w14:paraId="3B1F687C" w14:textId="77777777" w:rsidR="0061780E" w:rsidRDefault="00DC6446">
                <w:r w:rsidRPr="00F35D28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</w:tbl>
    <w:p w14:paraId="6ECDEDB5" w14:textId="77777777" w:rsidR="0061780E" w:rsidRDefault="0061780E"/>
    <w:p w14:paraId="6D25234D" w14:textId="77777777" w:rsidR="0061780E" w:rsidRDefault="0061780E"/>
    <w:p w14:paraId="44C82633" w14:textId="7543C011" w:rsidR="0061780E" w:rsidRDefault="0061780E">
      <w:r>
        <w:t xml:space="preserve">Jeg bekrefter </w:t>
      </w:r>
      <w:r w:rsidR="00B011F2">
        <w:t xml:space="preserve">herved at jeg utelukkende skal delta under de forutsetninger som angis ovenfor. </w:t>
      </w:r>
    </w:p>
    <w:p w14:paraId="4D6E5BA7" w14:textId="77777777" w:rsidR="0061780E" w:rsidRDefault="0061780E"/>
    <w:p w14:paraId="63F17FD8" w14:textId="77777777" w:rsidR="00DC6446" w:rsidRDefault="00DC6446"/>
    <w:p w14:paraId="42C2803F" w14:textId="77777777" w:rsidR="00DC6446" w:rsidRDefault="00DC6446"/>
    <w:p w14:paraId="3ABED79D" w14:textId="1C7CB2F4" w:rsidR="00DC6446" w:rsidRDefault="00DC6446">
      <w:r>
        <w:t xml:space="preserve">Dato: </w:t>
      </w:r>
    </w:p>
    <w:p w14:paraId="46627CFF" w14:textId="77777777" w:rsidR="00DC6446" w:rsidRDefault="00DC6446"/>
    <w:p w14:paraId="4B62301B" w14:textId="77777777" w:rsidR="00DC6446" w:rsidRDefault="00DC6446"/>
    <w:p w14:paraId="10DC641D" w14:textId="77777777" w:rsidR="00DC6446" w:rsidRDefault="00DC6446">
      <w:r>
        <w:t xml:space="preserve">Underskrift: </w:t>
      </w:r>
    </w:p>
    <w:sectPr w:rsidR="00DC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9A2F" w14:textId="77777777" w:rsidR="00BD79B7" w:rsidRDefault="00BD79B7" w:rsidP="00B011F2">
      <w:r>
        <w:separator/>
      </w:r>
    </w:p>
  </w:endnote>
  <w:endnote w:type="continuationSeparator" w:id="0">
    <w:p w14:paraId="4390D14E" w14:textId="77777777" w:rsidR="00BD79B7" w:rsidRDefault="00BD79B7" w:rsidP="00B0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F1F2" w14:textId="77777777" w:rsidR="00BD79B7" w:rsidRDefault="00BD79B7" w:rsidP="00B011F2">
      <w:r>
        <w:separator/>
      </w:r>
    </w:p>
  </w:footnote>
  <w:footnote w:type="continuationSeparator" w:id="0">
    <w:p w14:paraId="28F8FF45" w14:textId="77777777" w:rsidR="00BD79B7" w:rsidRDefault="00BD79B7" w:rsidP="00B01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11050"/>
    <w:multiLevelType w:val="hybridMultilevel"/>
    <w:tmpl w:val="FD0AFABC"/>
    <w:lvl w:ilvl="0" w:tplc="1D0E1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21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77mo5ZJnIs42OrGlNcLazmYpetcWksipmNqFVkhzSH50sO3eS8HS91WHpXf83XQoi0HGru4bQr3X4833aSYSA==" w:salt="ebiMWXmuCwE4RAeYWw6In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84"/>
    <w:rsid w:val="000F472D"/>
    <w:rsid w:val="001D485D"/>
    <w:rsid w:val="001F566C"/>
    <w:rsid w:val="002A102A"/>
    <w:rsid w:val="002F53C5"/>
    <w:rsid w:val="00441A64"/>
    <w:rsid w:val="00481384"/>
    <w:rsid w:val="004C160F"/>
    <w:rsid w:val="004C2E9E"/>
    <w:rsid w:val="0060639F"/>
    <w:rsid w:val="0061780E"/>
    <w:rsid w:val="00853DEC"/>
    <w:rsid w:val="00A245C0"/>
    <w:rsid w:val="00B011F2"/>
    <w:rsid w:val="00B42640"/>
    <w:rsid w:val="00BD79B7"/>
    <w:rsid w:val="00D137C0"/>
    <w:rsid w:val="00D15D83"/>
    <w:rsid w:val="00DC412D"/>
    <w:rsid w:val="00DC510F"/>
    <w:rsid w:val="00DC6446"/>
    <w:rsid w:val="00EB3B9E"/>
    <w:rsid w:val="00ED3B03"/>
    <w:rsid w:val="00F044F3"/>
    <w:rsid w:val="00F530BD"/>
    <w:rsid w:val="00FC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F0F21"/>
  <w15:chartTrackingRefBased/>
  <w15:docId w15:val="{325B2E2A-4E6F-4C79-83C6-36B3834F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stitutt">
    <w:name w:val="Institutt"/>
    <w:basedOn w:val="Bunntekst"/>
    <w:rsid w:val="00481384"/>
    <w:pPr>
      <w:tabs>
        <w:tab w:val="clear" w:pos="4536"/>
        <w:tab w:val="clear" w:pos="9072"/>
        <w:tab w:val="center" w:pos="4703"/>
        <w:tab w:val="right" w:pos="9406"/>
      </w:tabs>
      <w:jc w:val="center"/>
    </w:pPr>
    <w:rPr>
      <w:b/>
      <w:smallCaps/>
      <w:szCs w:val="20"/>
    </w:rPr>
  </w:style>
  <w:style w:type="paragraph" w:styleId="Bunntekst">
    <w:name w:val="footer"/>
    <w:basedOn w:val="Normal"/>
    <w:link w:val="BunntekstTegn"/>
    <w:uiPriority w:val="99"/>
    <w:semiHidden/>
    <w:unhideWhenUsed/>
    <w:rsid w:val="004813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81384"/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61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C6446"/>
    <w:rPr>
      <w:color w:val="808080"/>
    </w:rPr>
  </w:style>
  <w:style w:type="paragraph" w:styleId="Listeavsnitt">
    <w:name w:val="List Paragraph"/>
    <w:basedOn w:val="Normal"/>
    <w:uiPriority w:val="34"/>
    <w:qFormat/>
    <w:rsid w:val="00B01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2509D3-B1A7-4B3E-A244-E0A7FDE7BCAE}"/>
      </w:docPartPr>
      <w:docPartBody>
        <w:p w:rsidR="0015172E" w:rsidRDefault="0044788C">
          <w:r w:rsidRPr="00F35D2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8C"/>
    <w:rsid w:val="0015172E"/>
    <w:rsid w:val="002C5127"/>
    <w:rsid w:val="00441A64"/>
    <w:rsid w:val="0044788C"/>
    <w:rsid w:val="00A7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517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Kristine Knudsen</dc:creator>
  <cp:keywords/>
  <dc:description/>
  <cp:lastModifiedBy>Amalie Hofmeyer Andersen</cp:lastModifiedBy>
  <cp:revision>7</cp:revision>
  <dcterms:created xsi:type="dcterms:W3CDTF">2025-05-07T10:53:00Z</dcterms:created>
  <dcterms:modified xsi:type="dcterms:W3CDTF">2025-05-07T11:23:00Z</dcterms:modified>
</cp:coreProperties>
</file>