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938CC" w:rsidRPr="00BA5E1D" w14:paraId="73787AE6" w14:textId="77777777" w:rsidTr="00155321">
        <w:tc>
          <w:tcPr>
            <w:tcW w:w="9212" w:type="dxa"/>
          </w:tcPr>
          <w:p w14:paraId="00EA7D3F" w14:textId="5F98AFDC" w:rsidR="00263623" w:rsidRDefault="00263623" w:rsidP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98C7C00" wp14:editId="11966000">
                  <wp:simplePos x="0" y="0"/>
                  <wp:positionH relativeFrom="column">
                    <wp:posOffset>232930</wp:posOffset>
                  </wp:positionH>
                  <wp:positionV relativeFrom="paragraph">
                    <wp:posOffset>62577</wp:posOffset>
                  </wp:positionV>
                  <wp:extent cx="475603" cy="466344"/>
                  <wp:effectExtent l="0" t="0" r="1270" b="0"/>
                  <wp:wrapNone/>
                  <wp:docPr id="1837747934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0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91F61D" w14:textId="2B11A94D" w:rsidR="00C00B7B" w:rsidRPr="00C938CC" w:rsidRDefault="00C00B7B" w:rsidP="00C00B7B">
            <w:pPr>
              <w:pStyle w:val="TableParagraph"/>
              <w:spacing w:before="3" w:line="276" w:lineRule="auto"/>
              <w:ind w:left="972" w:right="956"/>
              <w:rPr>
                <w:bCs/>
              </w:rPr>
            </w:pPr>
            <w:r w:rsidRPr="00C938CC">
              <w:rPr>
                <w:bCs/>
              </w:rPr>
              <w:t>Avdeling for komparativ medisin (AKM)</w:t>
            </w:r>
          </w:p>
          <w:p w14:paraId="1878F5C0" w14:textId="69BA22D1" w:rsidR="00C938CC" w:rsidRPr="00BA5E1D" w:rsidRDefault="00C00B7B" w:rsidP="00C00B7B">
            <w:pPr>
              <w:spacing w:after="120"/>
              <w:jc w:val="center"/>
              <w:rPr>
                <w:lang w:val="en-GB"/>
              </w:rPr>
            </w:pPr>
            <w:r w:rsidRPr="00C938CC">
              <w:rPr>
                <w:bCs/>
              </w:rPr>
              <w:t>Det</w:t>
            </w:r>
            <w:r w:rsidRPr="00C938CC">
              <w:rPr>
                <w:bCs/>
                <w:spacing w:val="-6"/>
              </w:rPr>
              <w:t xml:space="preserve"> </w:t>
            </w:r>
            <w:r w:rsidRPr="00C938CC">
              <w:rPr>
                <w:bCs/>
              </w:rPr>
              <w:t>helsevitenskapelige</w:t>
            </w:r>
            <w:r w:rsidRPr="00C938CC">
              <w:rPr>
                <w:bCs/>
                <w:spacing w:val="-8"/>
              </w:rPr>
              <w:t xml:space="preserve"> </w:t>
            </w:r>
            <w:r w:rsidRPr="00C938CC">
              <w:rPr>
                <w:bCs/>
              </w:rPr>
              <w:t>fakultet,</w:t>
            </w:r>
            <w:r>
              <w:rPr>
                <w:bCs/>
                <w:spacing w:val="-7"/>
              </w:rPr>
              <w:t xml:space="preserve"> UiT</w:t>
            </w:r>
          </w:p>
        </w:tc>
      </w:tr>
      <w:tr w:rsidR="00C938CC" w:rsidRPr="007D4C6D" w14:paraId="25690F81" w14:textId="77777777" w:rsidTr="00155321">
        <w:tc>
          <w:tcPr>
            <w:tcW w:w="9212" w:type="dxa"/>
          </w:tcPr>
          <w:p w14:paraId="700FB393" w14:textId="760FFC54" w:rsidR="00C938CC" w:rsidRPr="007D4C6D" w:rsidRDefault="007D4C6D" w:rsidP="00155321">
            <w:pPr>
              <w:spacing w:before="120" w:after="120"/>
              <w:jc w:val="center"/>
              <w:rPr>
                <w:b/>
                <w:lang w:val="nb-NO"/>
              </w:rPr>
            </w:pPr>
            <w:r w:rsidRPr="007D4C6D">
              <w:rPr>
                <w:b/>
              </w:rPr>
              <w:t xml:space="preserve">BEKREFTELSE </w:t>
            </w:r>
            <w:r>
              <w:rPr>
                <w:b/>
              </w:rPr>
              <w:t>PÅ LESTE RUTINER</w:t>
            </w:r>
            <w:r w:rsidRPr="007D4C6D">
              <w:rPr>
                <w:b/>
              </w:rPr>
              <w:t xml:space="preserve"> KNYTTET TIL AKM STORDYR</w:t>
            </w:r>
          </w:p>
        </w:tc>
      </w:tr>
    </w:tbl>
    <w:p w14:paraId="75BF6900" w14:textId="77777777" w:rsidR="005E5BB9" w:rsidRPr="007D4C6D" w:rsidRDefault="005E5BB9" w:rsidP="005E5BB9">
      <w:pPr>
        <w:rPr>
          <w:lang w:val="nb-NO"/>
        </w:rPr>
      </w:pPr>
    </w:p>
    <w:p w14:paraId="4A83660C" w14:textId="78435644" w:rsidR="005E5BB9" w:rsidRPr="00487698" w:rsidRDefault="004212D3" w:rsidP="005E5BB9">
      <w:pPr>
        <w:rPr>
          <w:lang w:val="en-GB"/>
        </w:rPr>
      </w:pPr>
      <w:r>
        <w:rPr>
          <w:lang w:val="en-GB"/>
        </w:rPr>
        <w:t>Denne bekreftelse gjelder:</w:t>
      </w:r>
    </w:p>
    <w:p w14:paraId="2DEEB9AB" w14:textId="77777777" w:rsidR="005E5BB9" w:rsidRPr="00487698" w:rsidRDefault="005E5BB9" w:rsidP="005E5BB9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F78C7" w:rsidRPr="00487698" w14:paraId="136A7767" w14:textId="77777777" w:rsidTr="00155321">
        <w:tc>
          <w:tcPr>
            <w:tcW w:w="2972" w:type="dxa"/>
          </w:tcPr>
          <w:p w14:paraId="3A55B0C2" w14:textId="47DDD5E4" w:rsidR="006F78C7" w:rsidRPr="00487698" w:rsidRDefault="006F78C7" w:rsidP="006F78C7">
            <w:pPr>
              <w:spacing w:after="120"/>
              <w:rPr>
                <w:lang w:val="en-GB"/>
              </w:rPr>
            </w:pPr>
            <w:r w:rsidRPr="007F099B">
              <w:t>Navn:</w:t>
            </w:r>
          </w:p>
        </w:tc>
        <w:sdt>
          <w:sdtPr>
            <w:rPr>
              <w:lang w:val="en-GB"/>
            </w:rPr>
            <w:id w:val="-639268811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046AE1F0" w14:textId="0FCD22CF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75F5DC93" w14:textId="77777777" w:rsidTr="00155321">
        <w:tc>
          <w:tcPr>
            <w:tcW w:w="2972" w:type="dxa"/>
          </w:tcPr>
          <w:p w14:paraId="76735B45" w14:textId="606DCE7C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I</w:t>
            </w:r>
            <w:r w:rsidR="006F78C7" w:rsidRPr="007F099B">
              <w:t>nstitusjon:</w:t>
            </w:r>
          </w:p>
        </w:tc>
        <w:sdt>
          <w:sdtPr>
            <w:rPr>
              <w:lang w:val="en-GB"/>
            </w:rPr>
            <w:id w:val="-1346939045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42815064" w14:textId="6C287B73" w:rsidR="006F78C7" w:rsidRPr="00BA5E1D" w:rsidRDefault="002B16C1" w:rsidP="006F78C7">
                <w:r w:rsidRPr="00F35D2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531AF84D" w14:textId="77777777" w:rsidTr="00155321">
        <w:tc>
          <w:tcPr>
            <w:tcW w:w="2972" w:type="dxa"/>
          </w:tcPr>
          <w:p w14:paraId="741BE1D8" w14:textId="565CEABD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A</w:t>
            </w:r>
            <w:r w:rsidR="006F78C7" w:rsidRPr="007F099B">
              <w:t>vdeling:</w:t>
            </w:r>
          </w:p>
        </w:tc>
        <w:sdt>
          <w:sdtPr>
            <w:rPr>
              <w:lang w:val="en-GB"/>
            </w:rPr>
            <w:id w:val="-1985076355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6CB411C7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8A4C781" w14:textId="77777777" w:rsidTr="00155321">
        <w:tc>
          <w:tcPr>
            <w:tcW w:w="2972" w:type="dxa"/>
          </w:tcPr>
          <w:p w14:paraId="4CB4894C" w14:textId="17970508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S</w:t>
            </w:r>
            <w:r w:rsidR="006F78C7" w:rsidRPr="007F099B">
              <w:t>tilling:</w:t>
            </w:r>
          </w:p>
        </w:tc>
        <w:sdt>
          <w:sdtPr>
            <w:rPr>
              <w:lang w:val="en-GB"/>
            </w:rPr>
            <w:id w:val="-1297374548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450414F5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6F78C7" w:rsidRPr="00487698" w14:paraId="4AA65FCD" w14:textId="77777777" w:rsidTr="00155321">
        <w:tc>
          <w:tcPr>
            <w:tcW w:w="2972" w:type="dxa"/>
          </w:tcPr>
          <w:p w14:paraId="74868B28" w14:textId="3F873127" w:rsidR="006F78C7" w:rsidRPr="00487698" w:rsidRDefault="00A266C0" w:rsidP="006F78C7">
            <w:pPr>
              <w:spacing w:after="120"/>
              <w:rPr>
                <w:lang w:val="en-GB"/>
              </w:rPr>
            </w:pPr>
            <w:r>
              <w:t>E</w:t>
            </w:r>
            <w:r w:rsidR="006F78C7" w:rsidRPr="007F099B">
              <w:t>-postadresse:</w:t>
            </w:r>
          </w:p>
        </w:tc>
        <w:sdt>
          <w:sdtPr>
            <w:rPr>
              <w:lang w:val="en-GB"/>
            </w:rPr>
            <w:id w:val="1582107623"/>
            <w:placeholder>
              <w:docPart w:val="B4919520943547F7AB7458409DD6EA17"/>
            </w:placeholder>
            <w:showingPlcHdr/>
            <w:text/>
          </w:sdtPr>
          <w:sdtContent>
            <w:tc>
              <w:tcPr>
                <w:tcW w:w="6090" w:type="dxa"/>
              </w:tcPr>
              <w:p w14:paraId="689581ED" w14:textId="77777777" w:rsidR="006F78C7" w:rsidRPr="00BA5E1D" w:rsidRDefault="006F78C7" w:rsidP="006F78C7">
                <w:r w:rsidRPr="00BA5E1D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0AA55EF6" w14:textId="77777777" w:rsidR="005E5BB9" w:rsidRPr="00BA5E1D" w:rsidRDefault="005E5BB9" w:rsidP="005E5BB9"/>
    <w:p w14:paraId="0538C29C" w14:textId="77777777" w:rsidR="005E5BB9" w:rsidRPr="00BA5E1D" w:rsidRDefault="005E5BB9" w:rsidP="005E5BB9"/>
    <w:p w14:paraId="2AF46AED" w14:textId="77777777" w:rsidR="007B1E6C" w:rsidRDefault="007B1E6C" w:rsidP="007B1E6C">
      <w:pPr>
        <w:rPr>
          <w:lang w:val="nb-NO"/>
        </w:rPr>
      </w:pPr>
      <w:r w:rsidRPr="007B1E6C">
        <w:rPr>
          <w:lang w:val="nb-NO"/>
        </w:rPr>
        <w:t>Jeg bekrefter herved at jeg har lest og forstått følgende skriftlige arbeidsrutiner (SOP-er) knyttet til arbeid ved AKM:</w:t>
      </w:r>
    </w:p>
    <w:p w14:paraId="6CE7F496" w14:textId="77777777" w:rsidR="007B1E6C" w:rsidRPr="007B1E6C" w:rsidRDefault="007B1E6C" w:rsidP="007B1E6C">
      <w:pPr>
        <w:rPr>
          <w:lang w:val="nb-NO"/>
        </w:rPr>
      </w:pPr>
    </w:p>
    <w:p w14:paraId="66C9C6CB" w14:textId="6B6F97C6" w:rsidR="00770065" w:rsidRPr="00022D3D" w:rsidRDefault="007B1E6C" w:rsidP="00F45AA4">
      <w:pPr>
        <w:pStyle w:val="Listeavsnitt"/>
        <w:numPr>
          <w:ilvl w:val="0"/>
          <w:numId w:val="3"/>
        </w:numPr>
        <w:spacing w:before="120"/>
      </w:pPr>
      <w:r w:rsidRPr="00022D3D">
        <w:rPr>
          <w:lang w:val="nb-NO"/>
        </w:rPr>
        <w:t xml:space="preserve"> «</w:t>
      </w:r>
      <w:r w:rsidR="00770065" w:rsidRPr="00022D3D">
        <w:rPr>
          <w:b/>
          <w:bCs/>
        </w:rPr>
        <w:t>Overordnet rutine for forsøk med dyr ved Helsefak</w:t>
      </w:r>
      <w:r w:rsidR="00770065" w:rsidRPr="00022D3D">
        <w:t>»</w:t>
      </w:r>
    </w:p>
    <w:p w14:paraId="67CE98FE" w14:textId="10F52E4C" w:rsidR="007B1E6C" w:rsidRPr="00022D3D" w:rsidRDefault="007B1E6C" w:rsidP="00F45AA4">
      <w:pPr>
        <w:numPr>
          <w:ilvl w:val="0"/>
          <w:numId w:val="3"/>
        </w:numPr>
        <w:spacing w:before="120"/>
        <w:rPr>
          <w:lang w:val="nb-NO"/>
        </w:rPr>
      </w:pPr>
      <w:r w:rsidRPr="00022D3D">
        <w:rPr>
          <w:lang w:val="nb-NO"/>
        </w:rPr>
        <w:t xml:space="preserve">AKM SOP </w:t>
      </w:r>
      <w:r w:rsidR="00897248" w:rsidRPr="00022D3D">
        <w:rPr>
          <w:lang w:val="nb-NO"/>
        </w:rPr>
        <w:t>«</w:t>
      </w:r>
      <w:r w:rsidR="0086629B" w:rsidRPr="00022D3D">
        <w:rPr>
          <w:b/>
          <w:bCs/>
        </w:rPr>
        <w:t>Rutine for organisering og ansvarsforhold ved tilsyn med dyr</w:t>
      </w:r>
      <w:r w:rsidR="00897248" w:rsidRPr="00022D3D">
        <w:t>»</w:t>
      </w:r>
    </w:p>
    <w:p w14:paraId="51038292" w14:textId="6F414D75" w:rsidR="00FD2FB9" w:rsidRPr="00022D3D" w:rsidRDefault="00FD2FB9" w:rsidP="00F45AA4">
      <w:pPr>
        <w:pStyle w:val="Listeavsnitt"/>
        <w:numPr>
          <w:ilvl w:val="0"/>
          <w:numId w:val="3"/>
        </w:numPr>
        <w:spacing w:before="120"/>
      </w:pPr>
      <w:r w:rsidRPr="00022D3D">
        <w:rPr>
          <w:lang w:val="nb-NO"/>
        </w:rPr>
        <w:t>AKM SOP «</w:t>
      </w:r>
      <w:r w:rsidRPr="00022D3D">
        <w:rPr>
          <w:b/>
          <w:bCs/>
        </w:rPr>
        <w:t>Rutine for journalføring og dokumentasjon for arbeid med forsøksdyr</w:t>
      </w:r>
      <w:r w:rsidRPr="00022D3D">
        <w:t>»</w:t>
      </w:r>
    </w:p>
    <w:p w14:paraId="2B3BBBF8" w14:textId="0DD12240" w:rsidR="0086629B" w:rsidRPr="00022D3D" w:rsidRDefault="00FD2FB9" w:rsidP="00F45AA4">
      <w:pPr>
        <w:numPr>
          <w:ilvl w:val="0"/>
          <w:numId w:val="3"/>
        </w:numPr>
        <w:spacing w:before="120"/>
        <w:rPr>
          <w:lang w:val="nb-NO"/>
        </w:rPr>
      </w:pPr>
      <w:r w:rsidRPr="00022D3D">
        <w:rPr>
          <w:lang w:val="nb-NO"/>
        </w:rPr>
        <w:t>AKM SOP</w:t>
      </w:r>
      <w:r w:rsidR="00022D3D" w:rsidRPr="00022D3D">
        <w:rPr>
          <w:lang w:val="nb-NO"/>
        </w:rPr>
        <w:t xml:space="preserve"> «</w:t>
      </w:r>
      <w:r w:rsidR="00022D3D" w:rsidRPr="00022D3D">
        <w:rPr>
          <w:b/>
          <w:bCs/>
        </w:rPr>
        <w:t>Rutine for påkledning, hygiene og bruk av personlig verneutstyr ved AKM stordyr</w:t>
      </w:r>
      <w:r w:rsidR="00022D3D" w:rsidRPr="00022D3D">
        <w:t>»</w:t>
      </w:r>
    </w:p>
    <w:p w14:paraId="326F8C30" w14:textId="2CFCB83B" w:rsidR="00022D3D" w:rsidRPr="00022D3D" w:rsidRDefault="00022D3D" w:rsidP="00F45AA4">
      <w:pPr>
        <w:pStyle w:val="Listeavsnitt"/>
        <w:numPr>
          <w:ilvl w:val="0"/>
          <w:numId w:val="3"/>
        </w:numPr>
        <w:spacing w:before="120"/>
      </w:pPr>
      <w:r w:rsidRPr="00022D3D">
        <w:t>AKM SOP «</w:t>
      </w:r>
      <w:r w:rsidRPr="00022D3D">
        <w:rPr>
          <w:b/>
          <w:bCs/>
        </w:rPr>
        <w:t>Rutine for adgangskontroll og kortadgang</w:t>
      </w:r>
      <w:r w:rsidRPr="00022D3D">
        <w:t>»</w:t>
      </w:r>
    </w:p>
    <w:p w14:paraId="0CC44F1D" w14:textId="156DF4CB" w:rsidR="00022D3D" w:rsidRPr="00022D3D" w:rsidRDefault="00022D3D" w:rsidP="00F45AA4">
      <w:pPr>
        <w:pStyle w:val="Listeavsnitt"/>
        <w:numPr>
          <w:ilvl w:val="0"/>
          <w:numId w:val="3"/>
        </w:numPr>
        <w:spacing w:before="120"/>
      </w:pPr>
      <w:r w:rsidRPr="00022D3D">
        <w:t>AKM SOP «</w:t>
      </w:r>
      <w:r w:rsidRPr="00022D3D">
        <w:rPr>
          <w:b/>
          <w:bCs/>
        </w:rPr>
        <w:t>Rutine for besøk i avdelingen</w:t>
      </w:r>
      <w:r w:rsidRPr="00022D3D">
        <w:t>»</w:t>
      </w:r>
    </w:p>
    <w:p w14:paraId="61BBA083" w14:textId="77777777" w:rsidR="00022D3D" w:rsidRPr="00770065" w:rsidRDefault="00022D3D" w:rsidP="00022D3D">
      <w:pPr>
        <w:ind w:left="720"/>
        <w:rPr>
          <w:b/>
          <w:bCs/>
          <w:lang w:val="nb-NO"/>
        </w:rPr>
      </w:pPr>
    </w:p>
    <w:p w14:paraId="6376DBFE" w14:textId="77777777" w:rsidR="005E5BB9" w:rsidRPr="007B1E6C" w:rsidRDefault="005E5BB9" w:rsidP="005E5BB9">
      <w:pPr>
        <w:rPr>
          <w:lang w:val="nb-NO"/>
        </w:rPr>
      </w:pPr>
    </w:p>
    <w:p w14:paraId="61E290CA" w14:textId="2F934FCB" w:rsidR="005E5BB9" w:rsidRPr="0079042B" w:rsidRDefault="00492F07" w:rsidP="005E5BB9">
      <w:pPr>
        <w:rPr>
          <w:lang w:val="nb-NO"/>
        </w:rPr>
      </w:pPr>
      <w:r w:rsidRPr="00492F07">
        <w:t xml:space="preserve">Jeg bekrefter at jeg er klar over min plikt til å forhindre eventuelle avvik, samt mitt ansvar for å rapportere uønskede hendelser eller avvik til </w:t>
      </w:r>
      <w:r w:rsidR="0079042B">
        <w:t>avdelingsleder</w:t>
      </w:r>
      <w:r w:rsidRPr="00492F07">
        <w:t xml:space="preserve"> AKM</w:t>
      </w:r>
      <w:r w:rsidR="0079042B">
        <w:t xml:space="preserve"> </w:t>
      </w:r>
      <w:r w:rsidR="005E5BB9" w:rsidRPr="0079042B">
        <w:rPr>
          <w:lang w:val="nb-NO"/>
        </w:rPr>
        <w:t>(</w:t>
      </w:r>
      <w:hyperlink r:id="rId8" w:history="1">
        <w:r w:rsidR="005E5BB9" w:rsidRPr="0079042B">
          <w:rPr>
            <w:rStyle w:val="Hyperkobling"/>
            <w:lang w:val="nb-NO"/>
          </w:rPr>
          <w:t>Amalie.h.andersen@uit.no</w:t>
        </w:r>
      </w:hyperlink>
      <w:r w:rsidR="005E5BB9" w:rsidRPr="0079042B">
        <w:rPr>
          <w:lang w:val="nb-NO"/>
        </w:rPr>
        <w:t xml:space="preserve">). </w:t>
      </w:r>
    </w:p>
    <w:p w14:paraId="4BD97657" w14:textId="77777777" w:rsidR="005E5BB9" w:rsidRPr="0079042B" w:rsidRDefault="005E5BB9" w:rsidP="005E5BB9">
      <w:pPr>
        <w:rPr>
          <w:lang w:val="nb-NO"/>
        </w:rPr>
      </w:pPr>
    </w:p>
    <w:p w14:paraId="709DC317" w14:textId="77777777" w:rsidR="005E5BB9" w:rsidRPr="0079042B" w:rsidRDefault="005E5BB9" w:rsidP="005E5BB9">
      <w:pPr>
        <w:rPr>
          <w:lang w:val="nb-NO"/>
        </w:rPr>
      </w:pPr>
    </w:p>
    <w:p w14:paraId="6F52413D" w14:textId="77777777" w:rsidR="005E5BB9" w:rsidRPr="0079042B" w:rsidRDefault="005E5BB9" w:rsidP="005E5BB9">
      <w:pPr>
        <w:rPr>
          <w:lang w:val="nb-NO"/>
        </w:rPr>
      </w:pPr>
    </w:p>
    <w:p w14:paraId="419DB2FA" w14:textId="25085044" w:rsidR="005E5BB9" w:rsidRPr="00BA5E1D" w:rsidRDefault="005E5BB9" w:rsidP="005E5BB9">
      <w:r w:rsidRPr="00BA5E1D">
        <w:t xml:space="preserve">Dato: </w:t>
      </w:r>
      <w:sdt>
        <w:sdtPr>
          <w:rPr>
            <w:lang w:val="en-GB"/>
          </w:rPr>
          <w:id w:val="-137419331"/>
          <w:placeholder>
            <w:docPart w:val="BC49F65510334E66A08A3794A9B8A017"/>
          </w:placeholder>
          <w:showingPlcHdr/>
        </w:sdtPr>
        <w:sdtContent>
          <w:r w:rsidR="002B16C1" w:rsidRPr="00F35D28">
            <w:rPr>
              <w:rStyle w:val="Plassholdertekst"/>
            </w:rPr>
            <w:t>Klikk eller trykk her for å skrive inn tekst.</w:t>
          </w:r>
        </w:sdtContent>
      </w:sdt>
    </w:p>
    <w:p w14:paraId="59E7F75C" w14:textId="77777777" w:rsidR="005E5BB9" w:rsidRPr="00BA5E1D" w:rsidRDefault="005E5BB9" w:rsidP="005E5BB9"/>
    <w:p w14:paraId="33097CC2" w14:textId="77777777" w:rsidR="005E5BB9" w:rsidRPr="00BA5E1D" w:rsidRDefault="005E5BB9" w:rsidP="005E5BB9"/>
    <w:p w14:paraId="0E03ED61" w14:textId="5984680C" w:rsidR="005E5BB9" w:rsidRPr="002B16C1" w:rsidRDefault="0079042B" w:rsidP="005E5BB9">
      <w:pPr>
        <w:rPr>
          <w:lang w:val="nb-NO"/>
        </w:rPr>
      </w:pPr>
      <w:r w:rsidRPr="002B16C1">
        <w:rPr>
          <w:lang w:val="nb-NO"/>
        </w:rPr>
        <w:t>Underskrift</w:t>
      </w:r>
      <w:r w:rsidR="005E5BB9" w:rsidRPr="002B16C1">
        <w:rPr>
          <w:lang w:val="nb-NO"/>
        </w:rPr>
        <w:t xml:space="preserve">: </w:t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  <w:r w:rsidR="005E5BB9" w:rsidRPr="002B16C1">
        <w:rPr>
          <w:lang w:val="nb-NO"/>
        </w:rPr>
        <w:tab/>
      </w:r>
    </w:p>
    <w:p w14:paraId="47B65FFB" w14:textId="77777777" w:rsidR="005E5BB9" w:rsidRPr="002B16C1" w:rsidRDefault="005E5BB9" w:rsidP="005E5BB9">
      <w:pPr>
        <w:rPr>
          <w:lang w:val="nb-NO"/>
        </w:rPr>
      </w:pPr>
    </w:p>
    <w:p w14:paraId="648BFA1A" w14:textId="77777777" w:rsidR="00242957" w:rsidRPr="002B16C1" w:rsidRDefault="00242957" w:rsidP="00C938CC">
      <w:pPr>
        <w:tabs>
          <w:tab w:val="left" w:pos="500"/>
        </w:tabs>
        <w:rPr>
          <w:sz w:val="20"/>
          <w:lang w:val="nb-NO"/>
        </w:rPr>
      </w:pPr>
    </w:p>
    <w:sectPr w:rsidR="00242957" w:rsidRPr="002B16C1">
      <w:headerReference w:type="default" r:id="rId9"/>
      <w:pgSz w:w="11910" w:h="16840"/>
      <w:pgMar w:top="1320" w:right="1275" w:bottom="280" w:left="1275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16DC" w14:textId="77777777" w:rsidR="00DD4029" w:rsidRDefault="00DD4029">
      <w:r>
        <w:separator/>
      </w:r>
    </w:p>
  </w:endnote>
  <w:endnote w:type="continuationSeparator" w:id="0">
    <w:p w14:paraId="4A578533" w14:textId="77777777" w:rsidR="00DD4029" w:rsidRDefault="00DD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94D2B" w14:textId="77777777" w:rsidR="00DD4029" w:rsidRDefault="00DD4029">
      <w:r>
        <w:separator/>
      </w:r>
    </w:p>
  </w:footnote>
  <w:footnote w:type="continuationSeparator" w:id="0">
    <w:p w14:paraId="7EBE8E9A" w14:textId="77777777" w:rsidR="00DD4029" w:rsidRDefault="00DD4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0A52" w14:textId="77777777" w:rsidR="00242957" w:rsidRDefault="002B16C1">
    <w:pPr>
      <w:pStyle w:val="Brd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022C0A53" wp14:editId="022C0A54">
              <wp:simplePos x="0" y="0"/>
              <wp:positionH relativeFrom="page">
                <wp:posOffset>5965952</wp:posOffset>
              </wp:positionH>
              <wp:positionV relativeFrom="page">
                <wp:posOffset>442806</wp:posOffset>
              </wp:positionV>
              <wp:extent cx="70675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7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C0A55" w14:textId="77777777" w:rsidR="00242957" w:rsidRDefault="002B16C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Side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av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C0A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9.75pt;margin-top:34.85pt;width:55.65pt;height:15.3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" filled="f" stroked="f">
              <v:textbox inset="0,0,0,0">
                <w:txbxContent>
                  <w:p w14:paraId="022C0A55" w14:textId="77777777" w:rsidR="00242957" w:rsidRDefault="002B16C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Side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av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66B60"/>
    <w:multiLevelType w:val="multilevel"/>
    <w:tmpl w:val="43F45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D4EA6"/>
    <w:multiLevelType w:val="hybridMultilevel"/>
    <w:tmpl w:val="749287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C324A"/>
    <w:multiLevelType w:val="hybridMultilevel"/>
    <w:tmpl w:val="FEE43308"/>
    <w:lvl w:ilvl="0" w:tplc="24C4F816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1" w:tplc="F5B48FA2"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2" w:tplc="CC243354">
      <w:numFmt w:val="bullet"/>
      <w:lvlText w:val="•"/>
      <w:lvlJc w:val="left"/>
      <w:pPr>
        <w:ind w:left="2271" w:hanging="360"/>
      </w:pPr>
      <w:rPr>
        <w:rFonts w:hint="default"/>
        <w:lang w:val="nn-NO" w:eastAsia="en-US" w:bidi="ar-SA"/>
      </w:rPr>
    </w:lvl>
    <w:lvl w:ilvl="3" w:tplc="92EE25CA">
      <w:numFmt w:val="bullet"/>
      <w:lvlText w:val="•"/>
      <w:lvlJc w:val="left"/>
      <w:pPr>
        <w:ind w:left="3156" w:hanging="360"/>
      </w:pPr>
      <w:rPr>
        <w:rFonts w:hint="default"/>
        <w:lang w:val="nn-NO" w:eastAsia="en-US" w:bidi="ar-SA"/>
      </w:rPr>
    </w:lvl>
    <w:lvl w:ilvl="4" w:tplc="049C2B5A">
      <w:numFmt w:val="bullet"/>
      <w:lvlText w:val="•"/>
      <w:lvlJc w:val="left"/>
      <w:pPr>
        <w:ind w:left="4042" w:hanging="360"/>
      </w:pPr>
      <w:rPr>
        <w:rFonts w:hint="default"/>
        <w:lang w:val="nn-NO" w:eastAsia="en-US" w:bidi="ar-SA"/>
      </w:rPr>
    </w:lvl>
    <w:lvl w:ilvl="5" w:tplc="6578142A">
      <w:numFmt w:val="bullet"/>
      <w:lvlText w:val="•"/>
      <w:lvlJc w:val="left"/>
      <w:pPr>
        <w:ind w:left="4928" w:hanging="360"/>
      </w:pPr>
      <w:rPr>
        <w:rFonts w:hint="default"/>
        <w:lang w:val="nn-NO" w:eastAsia="en-US" w:bidi="ar-SA"/>
      </w:rPr>
    </w:lvl>
    <w:lvl w:ilvl="6" w:tplc="EE4C57CA">
      <w:numFmt w:val="bullet"/>
      <w:lvlText w:val="•"/>
      <w:lvlJc w:val="left"/>
      <w:pPr>
        <w:ind w:left="5813" w:hanging="360"/>
      </w:pPr>
      <w:rPr>
        <w:rFonts w:hint="default"/>
        <w:lang w:val="nn-NO" w:eastAsia="en-US" w:bidi="ar-SA"/>
      </w:rPr>
    </w:lvl>
    <w:lvl w:ilvl="7" w:tplc="486CB064">
      <w:numFmt w:val="bullet"/>
      <w:lvlText w:val="•"/>
      <w:lvlJc w:val="left"/>
      <w:pPr>
        <w:ind w:left="6699" w:hanging="360"/>
      </w:pPr>
      <w:rPr>
        <w:rFonts w:hint="default"/>
        <w:lang w:val="nn-NO" w:eastAsia="en-US" w:bidi="ar-SA"/>
      </w:rPr>
    </w:lvl>
    <w:lvl w:ilvl="8" w:tplc="5CE65D48">
      <w:numFmt w:val="bullet"/>
      <w:lvlText w:val="•"/>
      <w:lvlJc w:val="left"/>
      <w:pPr>
        <w:ind w:left="7585" w:hanging="360"/>
      </w:pPr>
      <w:rPr>
        <w:rFonts w:hint="default"/>
        <w:lang w:val="nn-NO" w:eastAsia="en-US" w:bidi="ar-SA"/>
      </w:rPr>
    </w:lvl>
  </w:abstractNum>
  <w:num w:numId="1" w16cid:durableId="1607889203">
    <w:abstractNumId w:val="2"/>
  </w:num>
  <w:num w:numId="2" w16cid:durableId="1685591734">
    <w:abstractNumId w:val="1"/>
  </w:num>
  <w:num w:numId="3" w16cid:durableId="158768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TziJcHyszHsrL+MJiJ+TAVR1PAjaatLG44ptrLiIT+G/5Z1lmtAhc7EXqaG0FX2RzPtk4U4whnt8GFPz+R4NZg==" w:salt="8fE9IPnmhhG2xzS6M71Lgw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57"/>
    <w:rsid w:val="00022D3D"/>
    <w:rsid w:val="001D783D"/>
    <w:rsid w:val="00234C0B"/>
    <w:rsid w:val="00242957"/>
    <w:rsid w:val="00263623"/>
    <w:rsid w:val="00295E4A"/>
    <w:rsid w:val="002B16C1"/>
    <w:rsid w:val="003C7C00"/>
    <w:rsid w:val="00420F87"/>
    <w:rsid w:val="004212D3"/>
    <w:rsid w:val="00441A64"/>
    <w:rsid w:val="00492F07"/>
    <w:rsid w:val="005A5676"/>
    <w:rsid w:val="005E5BB9"/>
    <w:rsid w:val="006D649F"/>
    <w:rsid w:val="006F78C7"/>
    <w:rsid w:val="00731401"/>
    <w:rsid w:val="007335E6"/>
    <w:rsid w:val="007610C2"/>
    <w:rsid w:val="00770065"/>
    <w:rsid w:val="0079042B"/>
    <w:rsid w:val="007A0C1C"/>
    <w:rsid w:val="007B1E6C"/>
    <w:rsid w:val="007D4C6D"/>
    <w:rsid w:val="0086629B"/>
    <w:rsid w:val="00880207"/>
    <w:rsid w:val="00897248"/>
    <w:rsid w:val="008B6C8B"/>
    <w:rsid w:val="009A1C8D"/>
    <w:rsid w:val="00A266C0"/>
    <w:rsid w:val="00C00B7B"/>
    <w:rsid w:val="00C27B44"/>
    <w:rsid w:val="00C938CC"/>
    <w:rsid w:val="00D72235"/>
    <w:rsid w:val="00DD4029"/>
    <w:rsid w:val="00E66E50"/>
    <w:rsid w:val="00E937FB"/>
    <w:rsid w:val="00E96F5E"/>
    <w:rsid w:val="00EF4D54"/>
    <w:rsid w:val="00F45AA4"/>
    <w:rsid w:val="00F66443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0A1F"/>
  <w15:docId w15:val="{C6D53AEB-111C-4B7A-90F0-AE395A02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nn-NO"/>
    </w:rPr>
  </w:style>
  <w:style w:type="paragraph" w:styleId="Overskrift1">
    <w:name w:val="heading 1"/>
    <w:basedOn w:val="Normal"/>
    <w:uiPriority w:val="9"/>
    <w:qFormat/>
    <w:pPr>
      <w:ind w:left="500" w:hanging="360"/>
      <w:outlineLvl w:val="0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500" w:hanging="360"/>
    </w:pPr>
  </w:style>
  <w:style w:type="paragraph" w:customStyle="1" w:styleId="TableParagraph">
    <w:name w:val="Table Paragraph"/>
    <w:basedOn w:val="Normal"/>
    <w:uiPriority w:val="1"/>
    <w:qFormat/>
    <w:pPr>
      <w:ind w:left="69"/>
      <w:jc w:val="center"/>
    </w:pPr>
  </w:style>
  <w:style w:type="table" w:styleId="Tabellrutenett">
    <w:name w:val="Table Grid"/>
    <w:basedOn w:val="Vanligtabell"/>
    <w:uiPriority w:val="39"/>
    <w:rsid w:val="005E5BB9"/>
    <w:pPr>
      <w:widowControl/>
      <w:autoSpaceDE/>
      <w:autoSpaceDN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5E5BB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E5BB9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636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3623"/>
    <w:rPr>
      <w:rFonts w:ascii="Times New Roman" w:eastAsia="Times New Roman" w:hAnsi="Times New Roman" w:cs="Times New Roman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2636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3623"/>
    <w:rPr>
      <w:rFonts w:ascii="Times New Roman" w:eastAsia="Times New Roman" w:hAnsi="Times New Roman" w:cs="Times New Roman"/>
      <w:lang w:val="nn-NO"/>
    </w:rPr>
  </w:style>
  <w:style w:type="character" w:styleId="Merknadsreferanse">
    <w:name w:val="annotation reference"/>
    <w:rsid w:val="00770065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70065"/>
    <w:pPr>
      <w:widowControl/>
      <w:autoSpaceDE/>
      <w:autoSpaceDN/>
    </w:pPr>
    <w:rPr>
      <w:sz w:val="20"/>
      <w:szCs w:val="20"/>
      <w:lang w:val="nb-NO" w:eastAsia="nb-NO"/>
    </w:rPr>
  </w:style>
  <w:style w:type="character" w:customStyle="1" w:styleId="MerknadstekstTegn">
    <w:name w:val="Merknadstekst Tegn"/>
    <w:basedOn w:val="Standardskriftforavsnitt"/>
    <w:link w:val="Merknadstekst"/>
    <w:rsid w:val="00770065"/>
    <w:rPr>
      <w:rFonts w:ascii="Times New Roman" w:eastAsia="Times New Roman" w:hAnsi="Times New Roman" w:cs="Times New Roman"/>
      <w:sz w:val="20"/>
      <w:szCs w:val="2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i.knudsen@uit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49F65510334E66A08A3794A9B8A0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A261FD-401B-4585-80CD-B4F74307A8DE}"/>
      </w:docPartPr>
      <w:docPartBody>
        <w:p w:rsidR="003B5F5E" w:rsidRDefault="003B5F5E" w:rsidP="003B5F5E">
          <w:pPr>
            <w:pStyle w:val="BC49F65510334E66A08A3794A9B8A0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4919520943547F7AB7458409DD6E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5522E0-ED8D-4223-9EC2-7218E8A10B83}"/>
      </w:docPartPr>
      <w:docPartBody>
        <w:p w:rsidR="003B5F5E" w:rsidRDefault="003B5F5E" w:rsidP="003B5F5E">
          <w:pPr>
            <w:pStyle w:val="B4919520943547F7AB7458409DD6EA17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5E"/>
    <w:rsid w:val="003B5F5E"/>
    <w:rsid w:val="00441A64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B5F5E"/>
    <w:rPr>
      <w:color w:val="808080"/>
    </w:rPr>
  </w:style>
  <w:style w:type="paragraph" w:customStyle="1" w:styleId="BC49F65510334E66A08A3794A9B8A017">
    <w:name w:val="BC49F65510334E66A08A3794A9B8A017"/>
    <w:rsid w:val="003B5F5E"/>
  </w:style>
  <w:style w:type="paragraph" w:customStyle="1" w:styleId="B4919520943547F7AB7458409DD6EA17">
    <w:name w:val="B4919520943547F7AB7458409DD6EA17"/>
    <w:rsid w:val="003B5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202</Words>
  <Characters>1084</Characters>
  <Application>Microsoft Office Word</Application>
  <DocSecurity>0</DocSecurity>
  <Lines>30</Lines>
  <Paragraphs>15</Paragraphs>
  <ScaleCrop>false</ScaleCrop>
  <Company>UITØ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 Rune Olsen</dc:creator>
  <dc:description/>
  <cp:lastModifiedBy>Amalie Hofmeyer Andersen</cp:lastModifiedBy>
  <cp:revision>13</cp:revision>
  <dcterms:created xsi:type="dcterms:W3CDTF">2025-05-08T06:55:00Z</dcterms:created>
  <dcterms:modified xsi:type="dcterms:W3CDTF">2025-05-08T12:33:00Z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/>
  </property>
  <property fmtid="{D5CDD505-2E9C-101B-9397-08002B2CF9AE}" pid="7" name="lcf76f155ced4ddcb4097134ff3c332f">
    <vt:lpwstr/>
  </property>
</Properties>
</file>