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EC82" w14:textId="77777777" w:rsidR="009C07ED" w:rsidRPr="00B46650" w:rsidRDefault="009C07ED">
      <w:pPr>
        <w:rPr>
          <w:rFonts w:ascii="Times New Roman" w:hAnsi="Times New Roman" w:cs="Times New Roman"/>
        </w:rPr>
      </w:pPr>
    </w:p>
    <w:p w14:paraId="6A5AF422" w14:textId="5489E4BD" w:rsidR="00847C16" w:rsidRPr="003101F9" w:rsidRDefault="00580B11" w:rsidP="003101F9">
      <w:pPr>
        <w:pStyle w:val="Overskrift2"/>
      </w:pPr>
      <w:r w:rsidRPr="003101F9">
        <w:t>Praksislærernettverket for GLU fleks</w:t>
      </w:r>
    </w:p>
    <w:p w14:paraId="66636197" w14:textId="65EB502E" w:rsidR="00847C16" w:rsidRPr="003101F9" w:rsidRDefault="00847C16" w:rsidP="00847C16">
      <w:pPr>
        <w:spacing w:after="0"/>
        <w:rPr>
          <w:rFonts w:ascii="Calibri" w:hAnsi="Calibri" w:cs="Calibri"/>
          <w:sz w:val="22"/>
          <w:szCs w:val="22"/>
        </w:rPr>
      </w:pPr>
      <w:r w:rsidRPr="003101F9">
        <w:rPr>
          <w:rFonts w:ascii="Calibri" w:hAnsi="Calibri" w:cs="Calibri"/>
          <w:sz w:val="22"/>
          <w:szCs w:val="22"/>
        </w:rPr>
        <w:t xml:space="preserve">Nettverket for praksislærere i GLU fleks skal være en arena der praksislærere </w:t>
      </w:r>
      <w:r w:rsidR="003101F9">
        <w:rPr>
          <w:rFonts w:ascii="Calibri" w:hAnsi="Calibri" w:cs="Calibri"/>
          <w:sz w:val="22"/>
          <w:szCs w:val="22"/>
        </w:rPr>
        <w:t xml:space="preserve">knyttet til GLU-tilbudene i Harstad, Midt-Troms og </w:t>
      </w:r>
      <w:r w:rsidR="000A4D39">
        <w:rPr>
          <w:rFonts w:ascii="Calibri" w:hAnsi="Calibri" w:cs="Calibri"/>
          <w:sz w:val="22"/>
          <w:szCs w:val="22"/>
        </w:rPr>
        <w:t xml:space="preserve">Narvik </w:t>
      </w:r>
      <w:r w:rsidRPr="003101F9">
        <w:rPr>
          <w:rFonts w:ascii="Calibri" w:hAnsi="Calibri" w:cs="Calibri"/>
          <w:sz w:val="22"/>
          <w:szCs w:val="22"/>
        </w:rPr>
        <w:t xml:space="preserve">kan </w:t>
      </w:r>
      <w:r w:rsidR="003101F9" w:rsidRPr="003101F9">
        <w:rPr>
          <w:rFonts w:ascii="Calibri" w:hAnsi="Calibri" w:cs="Calibri"/>
          <w:sz w:val="22"/>
          <w:szCs w:val="22"/>
        </w:rPr>
        <w:t xml:space="preserve">dele </w:t>
      </w:r>
      <w:r w:rsidRPr="003101F9">
        <w:rPr>
          <w:rFonts w:ascii="Calibri" w:hAnsi="Calibri" w:cs="Calibri"/>
          <w:sz w:val="22"/>
          <w:szCs w:val="22"/>
        </w:rPr>
        <w:t>erfaringer fra egen veiledning med studenter, få faglig påfyll og få mulighet til å stille spørsmål samt diskutere teoretiske perspektiver med andre praksislærere.</w:t>
      </w:r>
      <w:r w:rsidR="002F5825">
        <w:rPr>
          <w:rFonts w:ascii="Calibri" w:hAnsi="Calibri" w:cs="Calibri"/>
          <w:sz w:val="22"/>
          <w:szCs w:val="22"/>
        </w:rPr>
        <w:t xml:space="preserve"> </w:t>
      </w:r>
      <w:r w:rsidR="002F5825" w:rsidRPr="002F5825">
        <w:rPr>
          <w:rFonts w:ascii="Calibri" w:hAnsi="Calibri" w:cs="Calibri"/>
          <w:sz w:val="22"/>
          <w:szCs w:val="22"/>
        </w:rPr>
        <w:t xml:space="preserve">Nettverket </w:t>
      </w:r>
      <w:r w:rsidR="008D6088">
        <w:rPr>
          <w:rFonts w:ascii="Calibri" w:hAnsi="Calibri" w:cs="Calibri"/>
          <w:sz w:val="22"/>
          <w:szCs w:val="22"/>
        </w:rPr>
        <w:t xml:space="preserve">ble </w:t>
      </w:r>
      <w:r w:rsidR="002F5825" w:rsidRPr="002F5825">
        <w:rPr>
          <w:rFonts w:ascii="Calibri" w:hAnsi="Calibri" w:cs="Calibri"/>
          <w:sz w:val="22"/>
          <w:szCs w:val="22"/>
        </w:rPr>
        <w:t>startet studieåret 2024-2025</w:t>
      </w:r>
    </w:p>
    <w:p w14:paraId="5E8B6529" w14:textId="77777777" w:rsidR="00847C16" w:rsidRPr="003101F9" w:rsidRDefault="00847C16" w:rsidP="00847C16">
      <w:pPr>
        <w:spacing w:after="0"/>
        <w:rPr>
          <w:rFonts w:ascii="Calibri" w:hAnsi="Calibri" w:cs="Calibri"/>
          <w:sz w:val="22"/>
          <w:szCs w:val="22"/>
        </w:rPr>
      </w:pPr>
    </w:p>
    <w:p w14:paraId="24B4B894" w14:textId="4568A2B9" w:rsidR="00847C16" w:rsidRPr="003101F9" w:rsidRDefault="00847C16" w:rsidP="00847C16">
      <w:pPr>
        <w:spacing w:after="0"/>
        <w:rPr>
          <w:rFonts w:ascii="Calibri" w:hAnsi="Calibri" w:cs="Calibri"/>
          <w:sz w:val="22"/>
          <w:szCs w:val="22"/>
        </w:rPr>
      </w:pPr>
      <w:r w:rsidRPr="003101F9">
        <w:rPr>
          <w:rFonts w:ascii="Calibri" w:hAnsi="Calibri" w:cs="Calibri"/>
          <w:sz w:val="22"/>
          <w:szCs w:val="22"/>
        </w:rPr>
        <w:t>M</w:t>
      </w:r>
      <w:r w:rsidRPr="003101F9">
        <w:rPr>
          <w:rFonts w:ascii="Calibri" w:hAnsi="Calibri" w:cs="Calibri"/>
          <w:sz w:val="22"/>
          <w:szCs w:val="22"/>
        </w:rPr>
        <w:t xml:space="preserve">ålene for nettverket </w:t>
      </w:r>
      <w:r w:rsidRPr="003101F9">
        <w:rPr>
          <w:rFonts w:ascii="Calibri" w:hAnsi="Calibri" w:cs="Calibri"/>
          <w:sz w:val="22"/>
          <w:szCs w:val="22"/>
        </w:rPr>
        <w:t>er at praksislærerne skal</w:t>
      </w:r>
      <w:r w:rsidRPr="003101F9">
        <w:rPr>
          <w:rFonts w:ascii="Calibri" w:hAnsi="Calibri" w:cs="Calibri"/>
          <w:sz w:val="22"/>
          <w:szCs w:val="22"/>
        </w:rPr>
        <w:t>:</w:t>
      </w:r>
    </w:p>
    <w:p w14:paraId="4419C1B5" w14:textId="77777777" w:rsidR="00847C16" w:rsidRPr="003101F9" w:rsidRDefault="00847C16" w:rsidP="00847C16">
      <w:pPr>
        <w:spacing w:after="0"/>
        <w:rPr>
          <w:rFonts w:ascii="Calibri" w:hAnsi="Calibri" w:cs="Calibri"/>
          <w:sz w:val="22"/>
          <w:szCs w:val="22"/>
        </w:rPr>
      </w:pPr>
    </w:p>
    <w:p w14:paraId="2B292295" w14:textId="77777777" w:rsidR="00847C16" w:rsidRPr="003101F9" w:rsidRDefault="00847C16" w:rsidP="00847C16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3101F9">
        <w:rPr>
          <w:rFonts w:ascii="Calibri" w:hAnsi="Calibri" w:cs="Calibri"/>
          <w:sz w:val="22"/>
          <w:szCs w:val="22"/>
        </w:rPr>
        <w:t>bli tryggere på rollen som lærerutdanner</w:t>
      </w:r>
    </w:p>
    <w:p w14:paraId="64208232" w14:textId="77777777" w:rsidR="00847C16" w:rsidRPr="003101F9" w:rsidRDefault="00847C16" w:rsidP="00847C16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3101F9">
        <w:rPr>
          <w:rFonts w:ascii="Calibri" w:hAnsi="Calibri" w:cs="Calibri"/>
          <w:sz w:val="22"/>
          <w:szCs w:val="22"/>
        </w:rPr>
        <w:t>få økt kunnskap om veiledning som fagfelt</w:t>
      </w:r>
    </w:p>
    <w:p w14:paraId="4E2FB0B9" w14:textId="77777777" w:rsidR="00847C16" w:rsidRPr="003101F9" w:rsidRDefault="00847C16" w:rsidP="00847C16">
      <w:pPr>
        <w:pStyle w:val="Listeavsnitt"/>
        <w:numPr>
          <w:ilvl w:val="0"/>
          <w:numId w:val="4"/>
        </w:numPr>
        <w:spacing w:after="0"/>
        <w:rPr>
          <w:rFonts w:ascii="Calibri" w:hAnsi="Calibri" w:cs="Calibri"/>
          <w:sz w:val="22"/>
          <w:szCs w:val="22"/>
        </w:rPr>
      </w:pPr>
      <w:r w:rsidRPr="003101F9">
        <w:rPr>
          <w:rFonts w:ascii="Calibri" w:hAnsi="Calibri" w:cs="Calibri"/>
          <w:sz w:val="22"/>
          <w:szCs w:val="22"/>
        </w:rPr>
        <w:t>få tilhørighet, engasjement og fellesskap med andre praksislærere</w:t>
      </w:r>
    </w:p>
    <w:p w14:paraId="1DD79A95" w14:textId="77777777" w:rsidR="00847C16" w:rsidRPr="003101F9" w:rsidRDefault="00847C16" w:rsidP="00847C16">
      <w:pPr>
        <w:spacing w:after="0"/>
        <w:rPr>
          <w:rFonts w:ascii="Calibri" w:hAnsi="Calibri" w:cs="Calibri"/>
          <w:sz w:val="22"/>
          <w:szCs w:val="22"/>
        </w:rPr>
      </w:pPr>
    </w:p>
    <w:p w14:paraId="4E8E41E9" w14:textId="0F6FEC60" w:rsidR="00847C16" w:rsidRPr="003101F9" w:rsidRDefault="008D6088" w:rsidP="00847C16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847C16" w:rsidRPr="003101F9">
        <w:rPr>
          <w:rFonts w:ascii="Calibri" w:hAnsi="Calibri" w:cs="Calibri"/>
          <w:sz w:val="22"/>
          <w:szCs w:val="22"/>
        </w:rPr>
        <w:t xml:space="preserve">tudieåret 2025-2026 planlegger vi fire samlinger, den første fysisk, de tre neste på </w:t>
      </w:r>
      <w:r w:rsidR="000A4D39">
        <w:rPr>
          <w:rFonts w:ascii="Calibri" w:hAnsi="Calibri" w:cs="Calibri"/>
          <w:sz w:val="22"/>
          <w:szCs w:val="22"/>
        </w:rPr>
        <w:t>T</w:t>
      </w:r>
      <w:r w:rsidR="00847C16" w:rsidRPr="003101F9">
        <w:rPr>
          <w:rFonts w:ascii="Calibri" w:hAnsi="Calibri" w:cs="Calibri"/>
          <w:sz w:val="22"/>
          <w:szCs w:val="22"/>
        </w:rPr>
        <w:t>eams.</w:t>
      </w:r>
    </w:p>
    <w:p w14:paraId="65CC567F" w14:textId="77777777" w:rsidR="00A32CAA" w:rsidRPr="003101F9" w:rsidRDefault="00A32CAA" w:rsidP="000504C4">
      <w:pPr>
        <w:spacing w:after="0"/>
        <w:rPr>
          <w:rFonts w:ascii="Calibri" w:hAnsi="Calibri" w:cs="Calibri"/>
          <w:sz w:val="22"/>
          <w:szCs w:val="22"/>
        </w:rPr>
      </w:pPr>
    </w:p>
    <w:p w14:paraId="2A39638D" w14:textId="0F81A41C" w:rsidR="00A32CAA" w:rsidRPr="008D6088" w:rsidRDefault="00B46650" w:rsidP="00C73F23">
      <w:pPr>
        <w:spacing w:after="0"/>
        <w:rPr>
          <w:rFonts w:ascii="Calibri" w:eastAsiaTheme="minorEastAsia" w:hAnsi="Calibri" w:cs="Calibri"/>
          <w:b/>
          <w:bCs/>
          <w:color w:val="000000" w:themeColor="text1"/>
          <w:kern w:val="24"/>
          <w:sz w:val="22"/>
          <w:szCs w:val="22"/>
        </w:rPr>
      </w:pPr>
      <w:r w:rsidRPr="008D6088">
        <w:rPr>
          <w:rFonts w:ascii="Calibri" w:eastAsiaTheme="minorEastAsia" w:hAnsi="Calibri" w:cs="Calibri"/>
          <w:b/>
          <w:bCs/>
          <w:color w:val="000000" w:themeColor="text1"/>
          <w:kern w:val="24"/>
          <w:sz w:val="22"/>
          <w:szCs w:val="22"/>
        </w:rPr>
        <w:t>Samlinger</w:t>
      </w:r>
    </w:p>
    <w:p w14:paraId="55B45B98" w14:textId="698EE589" w:rsidR="00E11CDE" w:rsidRPr="003101F9" w:rsidRDefault="00E11CDE" w:rsidP="00880598">
      <w:pPr>
        <w:pStyle w:val="Listeavsnitt"/>
        <w:spacing w:after="0"/>
        <w:rPr>
          <w:rFonts w:ascii="Calibri" w:hAnsi="Calibri" w:cs="Calibri"/>
          <w:sz w:val="22"/>
          <w:szCs w:val="22"/>
        </w:rPr>
      </w:pPr>
      <w:r w:rsidRPr="003101F9">
        <w:rPr>
          <w:rFonts w:ascii="Calibri" w:hAnsi="Calibri" w:cs="Calibri"/>
          <w:sz w:val="22"/>
          <w:szCs w:val="22"/>
        </w:rPr>
        <w:tab/>
      </w:r>
    </w:p>
    <w:tbl>
      <w:tblPr>
        <w:tblStyle w:val="Tabellrutenett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1701"/>
        <w:gridCol w:w="5381"/>
      </w:tblGrid>
      <w:tr w:rsidR="00E11CDE" w:rsidRPr="003101F9" w14:paraId="6E7C4BF0" w14:textId="77777777" w:rsidTr="00933862">
        <w:tc>
          <w:tcPr>
            <w:tcW w:w="1260" w:type="dxa"/>
            <w:shd w:val="clear" w:color="auto" w:fill="F1A983" w:themeFill="accent2" w:themeFillTint="99"/>
          </w:tcPr>
          <w:p w14:paraId="14B8ECC3" w14:textId="77777777" w:rsidR="00E11CDE" w:rsidRPr="003101F9" w:rsidRDefault="00E11CDE" w:rsidP="00880598">
            <w:pPr>
              <w:pStyle w:val="Listeavsnitt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1A983" w:themeFill="accent2" w:themeFillTint="99"/>
          </w:tcPr>
          <w:p w14:paraId="155FA95E" w14:textId="17F2AC1A" w:rsidR="00E11CDE" w:rsidRPr="003101F9" w:rsidRDefault="00C73F23" w:rsidP="00880598">
            <w:pPr>
              <w:pStyle w:val="Listeavsnit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Tid og sted</w:t>
            </w:r>
          </w:p>
        </w:tc>
        <w:tc>
          <w:tcPr>
            <w:tcW w:w="5381" w:type="dxa"/>
            <w:shd w:val="clear" w:color="auto" w:fill="F1A983" w:themeFill="accent2" w:themeFillTint="99"/>
          </w:tcPr>
          <w:p w14:paraId="11F13B4A" w14:textId="74413D26" w:rsidR="00E11CDE" w:rsidRPr="003101F9" w:rsidRDefault="00C73F23" w:rsidP="00880598">
            <w:pPr>
              <w:pStyle w:val="Listeavsnit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Innhold</w:t>
            </w:r>
          </w:p>
        </w:tc>
      </w:tr>
      <w:tr w:rsidR="00E11CDE" w:rsidRPr="003101F9" w14:paraId="10B09E1A" w14:textId="77777777" w:rsidTr="00933862">
        <w:tc>
          <w:tcPr>
            <w:tcW w:w="1260" w:type="dxa"/>
            <w:shd w:val="clear" w:color="auto" w:fill="FAE2D5" w:themeFill="accent2" w:themeFillTint="33"/>
          </w:tcPr>
          <w:p w14:paraId="317A3006" w14:textId="6DD9662A" w:rsidR="00E11CDE" w:rsidRPr="003101F9" w:rsidRDefault="00E11CDE" w:rsidP="00880598">
            <w:pPr>
              <w:pStyle w:val="Listeavsnit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Samling 1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6BE9FD9F" w14:textId="77777777" w:rsidR="00C73F23" w:rsidRPr="003101F9" w:rsidRDefault="00E11CDE" w:rsidP="00880598">
            <w:pPr>
              <w:pStyle w:val="Listeavsnit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 xml:space="preserve">Tromsø 9.september </w:t>
            </w:r>
          </w:p>
          <w:p w14:paraId="37911725" w14:textId="035FBE62" w:rsidR="00E11CDE" w:rsidRPr="003101F9" w:rsidRDefault="008D6088" w:rsidP="00880598">
            <w:pPr>
              <w:pStyle w:val="Listeavsnit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K</w:t>
            </w:r>
            <w:r w:rsidR="00E11CDE" w:rsidRPr="003101F9">
              <w:rPr>
                <w:rFonts w:ascii="Calibri" w:hAnsi="Calibri" w:cs="Calibri"/>
                <w:sz w:val="22"/>
                <w:szCs w:val="22"/>
              </w:rPr>
              <w:t>l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="00E11CDE" w:rsidRPr="003101F9">
              <w:rPr>
                <w:rFonts w:ascii="Calibri" w:hAnsi="Calibri" w:cs="Calibri"/>
                <w:sz w:val="22"/>
                <w:szCs w:val="22"/>
              </w:rPr>
              <w:t xml:space="preserve"> 10.15-15.30 </w:t>
            </w:r>
          </w:p>
        </w:tc>
        <w:tc>
          <w:tcPr>
            <w:tcW w:w="5381" w:type="dxa"/>
            <w:shd w:val="clear" w:color="auto" w:fill="FAE2D5" w:themeFill="accent2" w:themeFillTint="33"/>
          </w:tcPr>
          <w:p w14:paraId="5D61F00E" w14:textId="55452AAF" w:rsidR="00C73F23" w:rsidRPr="003101F9" w:rsidRDefault="00C73F23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Velkommen v/studieprogramleder 1-7 Kari-Anne Sæther</w:t>
            </w:r>
          </w:p>
          <w:p w14:paraId="79DD719E" w14:textId="77777777" w:rsidR="00696AD7" w:rsidRPr="003101F9" w:rsidRDefault="00696AD7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 xml:space="preserve">Faginnlegg: </w:t>
            </w:r>
          </w:p>
          <w:p w14:paraId="76EE1B91" w14:textId="214B81D3" w:rsidR="00E11CDE" w:rsidRPr="003101F9" w:rsidRDefault="00696AD7" w:rsidP="00696AD7">
            <w:pPr>
              <w:pStyle w:val="Listeavsnitt"/>
              <w:numPr>
                <w:ilvl w:val="1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Å</w:t>
            </w:r>
            <w:r w:rsidR="005F496B" w:rsidRPr="003101F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73F23" w:rsidRPr="003101F9">
              <w:rPr>
                <w:rFonts w:ascii="Calibri" w:hAnsi="Calibri" w:cs="Calibri"/>
                <w:sz w:val="22"/>
                <w:szCs w:val="22"/>
              </w:rPr>
              <w:t>være lærerutdanner</w:t>
            </w:r>
          </w:p>
          <w:p w14:paraId="6DF22355" w14:textId="77777777" w:rsidR="00C73F23" w:rsidRPr="003101F9" w:rsidRDefault="00C73F23" w:rsidP="00696AD7">
            <w:pPr>
              <w:pStyle w:val="Listeavsnitt"/>
              <w:numPr>
                <w:ilvl w:val="1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Veier inn i veiledning</w:t>
            </w:r>
          </w:p>
          <w:p w14:paraId="7EC45402" w14:textId="77777777" w:rsidR="00C73F23" w:rsidRPr="003101F9" w:rsidRDefault="00C73F23" w:rsidP="00696AD7">
            <w:pPr>
              <w:pStyle w:val="Listeavsnitt"/>
              <w:numPr>
                <w:ilvl w:val="1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Bruk av logg</w:t>
            </w:r>
          </w:p>
          <w:p w14:paraId="5431AC6C" w14:textId="78335A77" w:rsidR="00C73F23" w:rsidRPr="003101F9" w:rsidRDefault="00C73F23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Informasjon fra praksisadministrasjonen</w:t>
            </w:r>
            <w:r w:rsidR="00696AD7" w:rsidRPr="003101F9">
              <w:rPr>
                <w:rFonts w:ascii="Calibri" w:hAnsi="Calibri" w:cs="Calibri"/>
                <w:sz w:val="22"/>
                <w:szCs w:val="22"/>
              </w:rPr>
              <w:t xml:space="preserve"> v/Torstein Estensen</w:t>
            </w:r>
          </w:p>
        </w:tc>
      </w:tr>
      <w:tr w:rsidR="00E11CDE" w:rsidRPr="003101F9" w14:paraId="5FB49574" w14:textId="77777777" w:rsidTr="00933862">
        <w:tc>
          <w:tcPr>
            <w:tcW w:w="1260" w:type="dxa"/>
            <w:shd w:val="clear" w:color="auto" w:fill="FAE2D5" w:themeFill="accent2" w:themeFillTint="33"/>
          </w:tcPr>
          <w:p w14:paraId="62AE1061" w14:textId="44EA5C08" w:rsidR="00E11CDE" w:rsidRPr="003101F9" w:rsidRDefault="00E11CDE" w:rsidP="00880598">
            <w:pPr>
              <w:pStyle w:val="Listeavsnit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Samling 2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4AB73746" w14:textId="69033492" w:rsidR="00E11CDE" w:rsidRPr="003101F9" w:rsidRDefault="00E11CDE" w:rsidP="00C73F23">
            <w:p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På Teams 13.november kl</w:t>
            </w:r>
            <w:r w:rsidR="008D6088">
              <w:rPr>
                <w:rFonts w:ascii="Calibri" w:hAnsi="Calibri" w:cs="Calibri"/>
                <w:sz w:val="22"/>
                <w:szCs w:val="22"/>
              </w:rPr>
              <w:t>.</w:t>
            </w:r>
            <w:r w:rsidRPr="003101F9">
              <w:rPr>
                <w:rFonts w:ascii="Calibri" w:hAnsi="Calibri" w:cs="Calibri"/>
                <w:sz w:val="22"/>
                <w:szCs w:val="22"/>
              </w:rPr>
              <w:t xml:space="preserve"> 14.15-15.30 </w:t>
            </w:r>
          </w:p>
        </w:tc>
        <w:tc>
          <w:tcPr>
            <w:tcW w:w="5381" w:type="dxa"/>
            <w:shd w:val="clear" w:color="auto" w:fill="FAE2D5" w:themeFill="accent2" w:themeFillTint="33"/>
          </w:tcPr>
          <w:p w14:paraId="13B82634" w14:textId="77777777" w:rsidR="00E11CDE" w:rsidRPr="003101F9" w:rsidRDefault="00C73F23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Erfaringsdeling fra gjennomført praksis</w:t>
            </w:r>
          </w:p>
          <w:p w14:paraId="29971BBC" w14:textId="77777777" w:rsidR="00C73F23" w:rsidRPr="003101F9" w:rsidRDefault="00C73F23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Høstpraksis gjennomført, hva nå?</w:t>
            </w:r>
          </w:p>
          <w:p w14:paraId="71D050B1" w14:textId="649D2D3D" w:rsidR="00C73F23" w:rsidRPr="003101F9" w:rsidRDefault="00C73F23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Q &amp; A</w:t>
            </w:r>
          </w:p>
        </w:tc>
      </w:tr>
      <w:tr w:rsidR="00E11CDE" w:rsidRPr="003101F9" w14:paraId="3A719E0D" w14:textId="77777777" w:rsidTr="00933862">
        <w:tc>
          <w:tcPr>
            <w:tcW w:w="1260" w:type="dxa"/>
            <w:shd w:val="clear" w:color="auto" w:fill="FAE2D5" w:themeFill="accent2" w:themeFillTint="33"/>
          </w:tcPr>
          <w:p w14:paraId="2DD6666C" w14:textId="02AD1424" w:rsidR="00E11CDE" w:rsidRPr="003101F9" w:rsidRDefault="00E11CDE" w:rsidP="00880598">
            <w:pPr>
              <w:pStyle w:val="Listeavsnit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Samling 3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15240A90" w14:textId="7CA780F4" w:rsidR="00E11CDE" w:rsidRPr="003101F9" w:rsidRDefault="00E11CDE" w:rsidP="0049503E">
            <w:p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På Teams 22.januar kl</w:t>
            </w:r>
            <w:r w:rsidR="008D6088">
              <w:rPr>
                <w:rFonts w:ascii="Calibri" w:hAnsi="Calibri" w:cs="Calibri"/>
                <w:sz w:val="22"/>
                <w:szCs w:val="22"/>
              </w:rPr>
              <w:t>.</w:t>
            </w:r>
            <w:r w:rsidRPr="003101F9">
              <w:rPr>
                <w:rFonts w:ascii="Calibri" w:hAnsi="Calibri" w:cs="Calibri"/>
                <w:sz w:val="22"/>
                <w:szCs w:val="22"/>
              </w:rPr>
              <w:t xml:space="preserve"> 14.15-15.30</w:t>
            </w:r>
          </w:p>
        </w:tc>
        <w:tc>
          <w:tcPr>
            <w:tcW w:w="5381" w:type="dxa"/>
            <w:shd w:val="clear" w:color="auto" w:fill="FAE2D5" w:themeFill="accent2" w:themeFillTint="33"/>
          </w:tcPr>
          <w:p w14:paraId="71F9ED19" w14:textId="76189806" w:rsidR="00E11CDE" w:rsidRPr="003101F9" w:rsidRDefault="00C73F23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Forberedelse ny praksisperiode -hva å huske på?</w:t>
            </w:r>
          </w:p>
          <w:p w14:paraId="6C580861" w14:textId="77777777" w:rsidR="00C73F23" w:rsidRPr="003101F9" w:rsidRDefault="00C73F23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Vurdering og veiledning</w:t>
            </w:r>
          </w:p>
          <w:p w14:paraId="22B5FB2C" w14:textId="01D024D4" w:rsidR="00C73F23" w:rsidRPr="003101F9" w:rsidRDefault="00C73F23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Q &amp; A</w:t>
            </w:r>
          </w:p>
        </w:tc>
      </w:tr>
      <w:tr w:rsidR="00E11CDE" w:rsidRPr="003101F9" w14:paraId="656E5F4E" w14:textId="77777777" w:rsidTr="00933862">
        <w:tc>
          <w:tcPr>
            <w:tcW w:w="1260" w:type="dxa"/>
            <w:shd w:val="clear" w:color="auto" w:fill="FAE2D5" w:themeFill="accent2" w:themeFillTint="33"/>
          </w:tcPr>
          <w:p w14:paraId="33C9351C" w14:textId="622D65F3" w:rsidR="00E11CDE" w:rsidRPr="003101F9" w:rsidRDefault="00E11CDE" w:rsidP="00880598">
            <w:pPr>
              <w:pStyle w:val="Listeavsnitt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Samling 4</w:t>
            </w:r>
          </w:p>
        </w:tc>
        <w:tc>
          <w:tcPr>
            <w:tcW w:w="1701" w:type="dxa"/>
            <w:shd w:val="clear" w:color="auto" w:fill="FAE2D5" w:themeFill="accent2" w:themeFillTint="33"/>
          </w:tcPr>
          <w:p w14:paraId="2B84BBF1" w14:textId="77777777" w:rsidR="00C73F23" w:rsidRPr="003101F9" w:rsidRDefault="00E11CDE" w:rsidP="00C73F23">
            <w:p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 xml:space="preserve">På Teams </w:t>
            </w:r>
          </w:p>
          <w:p w14:paraId="49074B96" w14:textId="3F6136D7" w:rsidR="00E11CDE" w:rsidRPr="003101F9" w:rsidRDefault="00E11CDE" w:rsidP="00C73F23">
            <w:p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12. mars kl</w:t>
            </w:r>
            <w:r w:rsidR="008D6088">
              <w:rPr>
                <w:rFonts w:ascii="Calibri" w:hAnsi="Calibri" w:cs="Calibri"/>
                <w:sz w:val="22"/>
                <w:szCs w:val="22"/>
              </w:rPr>
              <w:t>.</w:t>
            </w:r>
            <w:r w:rsidRPr="003101F9">
              <w:rPr>
                <w:rFonts w:ascii="Calibri" w:hAnsi="Calibri" w:cs="Calibri"/>
                <w:sz w:val="22"/>
                <w:szCs w:val="22"/>
              </w:rPr>
              <w:t xml:space="preserve"> 14.15-15.30</w:t>
            </w:r>
          </w:p>
        </w:tc>
        <w:tc>
          <w:tcPr>
            <w:tcW w:w="5381" w:type="dxa"/>
            <w:shd w:val="clear" w:color="auto" w:fill="FAE2D5" w:themeFill="accent2" w:themeFillTint="33"/>
          </w:tcPr>
          <w:p w14:paraId="58D95D0E" w14:textId="77777777" w:rsidR="00E11CDE" w:rsidRPr="003101F9" w:rsidRDefault="00C73F23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Erfaringsdeling fra praksis</w:t>
            </w:r>
          </w:p>
          <w:p w14:paraId="788A7F3B" w14:textId="77777777" w:rsidR="00C73F23" w:rsidRPr="003101F9" w:rsidRDefault="00C73F23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Vurderingsrapporten</w:t>
            </w:r>
          </w:p>
          <w:p w14:paraId="37EBA038" w14:textId="64C22612" w:rsidR="00C73F23" w:rsidRPr="003101F9" w:rsidRDefault="00C73F23" w:rsidP="00C73F23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 w:rsidRPr="003101F9">
              <w:rPr>
                <w:rFonts w:ascii="Calibri" w:hAnsi="Calibri" w:cs="Calibri"/>
                <w:sz w:val="22"/>
                <w:szCs w:val="22"/>
              </w:rPr>
              <w:t>Evaluering av nettverket</w:t>
            </w:r>
          </w:p>
        </w:tc>
      </w:tr>
    </w:tbl>
    <w:p w14:paraId="650B7AA7" w14:textId="77777777" w:rsidR="009C07ED" w:rsidRPr="003101F9" w:rsidRDefault="009C07ED" w:rsidP="005F496B">
      <w:pPr>
        <w:spacing w:after="0"/>
        <w:rPr>
          <w:rFonts w:ascii="Calibri" w:hAnsi="Calibri" w:cs="Calibri"/>
          <w:sz w:val="22"/>
          <w:szCs w:val="22"/>
        </w:rPr>
      </w:pPr>
    </w:p>
    <w:p w14:paraId="6F39BDAA" w14:textId="77777777" w:rsidR="00E11CDE" w:rsidRPr="003101F9" w:rsidRDefault="00E11CDE" w:rsidP="009C07ED">
      <w:pPr>
        <w:spacing w:after="0"/>
        <w:rPr>
          <w:rFonts w:ascii="Calibri" w:hAnsi="Calibri" w:cs="Calibri"/>
          <w:sz w:val="22"/>
          <w:szCs w:val="22"/>
        </w:rPr>
      </w:pPr>
    </w:p>
    <w:p w14:paraId="56AAF603" w14:textId="77777777" w:rsidR="005817ED" w:rsidRPr="003101F9" w:rsidRDefault="005817ED" w:rsidP="009C07ED">
      <w:pPr>
        <w:spacing w:after="0"/>
        <w:rPr>
          <w:rFonts w:ascii="Calibri" w:hAnsi="Calibri" w:cs="Calibri"/>
          <w:sz w:val="22"/>
          <w:szCs w:val="22"/>
        </w:rPr>
      </w:pPr>
    </w:p>
    <w:p w14:paraId="78B60BA5" w14:textId="3B517385" w:rsidR="005817ED" w:rsidRPr="008D6088" w:rsidRDefault="005817ED" w:rsidP="009C07ED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8D6088">
        <w:rPr>
          <w:rFonts w:ascii="Calibri" w:hAnsi="Calibri" w:cs="Calibri"/>
          <w:b/>
          <w:bCs/>
          <w:sz w:val="22"/>
          <w:szCs w:val="22"/>
        </w:rPr>
        <w:t>Prosjektgruppe ILP</w:t>
      </w:r>
    </w:p>
    <w:p w14:paraId="7C9706A3" w14:textId="19D53047" w:rsidR="00461AFB" w:rsidRPr="003101F9" w:rsidRDefault="003101F9" w:rsidP="003101F9">
      <w:pPr>
        <w:rPr>
          <w:rFonts w:ascii="Calibri" w:hAnsi="Calibri" w:cs="Calibri"/>
          <w:sz w:val="22"/>
          <w:szCs w:val="22"/>
          <w:lang w:val="nn-NO"/>
        </w:rPr>
      </w:pPr>
      <w:r w:rsidRPr="003101F9">
        <w:rPr>
          <w:rFonts w:ascii="Calibri" w:hAnsi="Calibri" w:cs="Calibri"/>
          <w:sz w:val="22"/>
          <w:szCs w:val="22"/>
        </w:rPr>
        <w:t>G</w:t>
      </w:r>
      <w:r w:rsidR="005817ED" w:rsidRPr="003101F9">
        <w:rPr>
          <w:rFonts w:ascii="Calibri" w:hAnsi="Calibri" w:cs="Calibri"/>
          <w:sz w:val="22"/>
          <w:szCs w:val="22"/>
        </w:rPr>
        <w:t>jertrud</w:t>
      </w:r>
      <w:r w:rsidR="005F496B" w:rsidRPr="003101F9">
        <w:rPr>
          <w:rFonts w:ascii="Calibri" w:hAnsi="Calibri" w:cs="Calibri"/>
          <w:sz w:val="22"/>
          <w:szCs w:val="22"/>
        </w:rPr>
        <w:t xml:space="preserve"> Kalseth</w:t>
      </w:r>
      <w:r w:rsidRPr="003101F9">
        <w:rPr>
          <w:rFonts w:ascii="Calibri" w:hAnsi="Calibri" w:cs="Calibri"/>
          <w:sz w:val="22"/>
          <w:szCs w:val="22"/>
        </w:rPr>
        <w:t xml:space="preserve">, </w:t>
      </w:r>
      <w:r w:rsidR="00933862" w:rsidRPr="003101F9">
        <w:rPr>
          <w:rFonts w:ascii="Calibri" w:hAnsi="Calibri" w:cs="Calibri"/>
          <w:sz w:val="22"/>
          <w:szCs w:val="22"/>
          <w:lang w:val="nn-NO"/>
        </w:rPr>
        <w:t>Camilla Stene</w:t>
      </w:r>
      <w:r w:rsidRPr="003101F9">
        <w:rPr>
          <w:rFonts w:ascii="Calibri" w:hAnsi="Calibri" w:cs="Calibri"/>
          <w:sz w:val="22"/>
          <w:szCs w:val="22"/>
          <w:lang w:val="nn-NO"/>
        </w:rPr>
        <w:t xml:space="preserve">, </w:t>
      </w:r>
      <w:r w:rsidR="00461AFB" w:rsidRPr="003101F9">
        <w:rPr>
          <w:rFonts w:ascii="Calibri" w:hAnsi="Calibri" w:cs="Calibri"/>
          <w:sz w:val="22"/>
          <w:szCs w:val="22"/>
          <w:lang w:val="nn-NO"/>
        </w:rPr>
        <w:t>Kari-Anne Sæt</w:t>
      </w:r>
      <w:r w:rsidR="0049503E">
        <w:rPr>
          <w:rFonts w:ascii="Calibri" w:hAnsi="Calibri" w:cs="Calibri"/>
          <w:sz w:val="22"/>
          <w:szCs w:val="22"/>
          <w:lang w:val="nn-NO"/>
        </w:rPr>
        <w:t>h</w:t>
      </w:r>
      <w:r w:rsidR="00461AFB" w:rsidRPr="003101F9">
        <w:rPr>
          <w:rFonts w:ascii="Calibri" w:hAnsi="Calibri" w:cs="Calibri"/>
          <w:sz w:val="22"/>
          <w:szCs w:val="22"/>
          <w:lang w:val="nn-NO"/>
        </w:rPr>
        <w:t>er</w:t>
      </w:r>
    </w:p>
    <w:sectPr w:rsidR="00461AFB" w:rsidRPr="00310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8D41B" w14:textId="77777777" w:rsidR="000B031E" w:rsidRDefault="000B031E" w:rsidP="009C07ED">
      <w:pPr>
        <w:spacing w:after="0" w:line="240" w:lineRule="auto"/>
      </w:pPr>
      <w:r>
        <w:separator/>
      </w:r>
    </w:p>
  </w:endnote>
  <w:endnote w:type="continuationSeparator" w:id="0">
    <w:p w14:paraId="589202E4" w14:textId="77777777" w:rsidR="000B031E" w:rsidRDefault="000B031E" w:rsidP="009C0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77089" w14:textId="77777777" w:rsidR="000B031E" w:rsidRDefault="000B031E" w:rsidP="009C07ED">
      <w:pPr>
        <w:spacing w:after="0" w:line="240" w:lineRule="auto"/>
      </w:pPr>
      <w:r>
        <w:separator/>
      </w:r>
    </w:p>
  </w:footnote>
  <w:footnote w:type="continuationSeparator" w:id="0">
    <w:p w14:paraId="148368C7" w14:textId="77777777" w:rsidR="000B031E" w:rsidRDefault="000B031E" w:rsidP="009C0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073B"/>
    <w:multiLevelType w:val="hybridMultilevel"/>
    <w:tmpl w:val="3378CD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E636F"/>
    <w:multiLevelType w:val="hybridMultilevel"/>
    <w:tmpl w:val="1BF26BEC"/>
    <w:lvl w:ilvl="0" w:tplc="55B433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="Arial" w:cstheme="minorBidi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22514"/>
    <w:multiLevelType w:val="hybridMultilevel"/>
    <w:tmpl w:val="41C208E6"/>
    <w:lvl w:ilvl="0" w:tplc="F8D6CDBC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34A34"/>
    <w:multiLevelType w:val="hybridMultilevel"/>
    <w:tmpl w:val="1034F85C"/>
    <w:lvl w:ilvl="0" w:tplc="F8D6CDBC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58359">
    <w:abstractNumId w:val="1"/>
  </w:num>
  <w:num w:numId="2" w16cid:durableId="1842115060">
    <w:abstractNumId w:val="2"/>
  </w:num>
  <w:num w:numId="3" w16cid:durableId="75175940">
    <w:abstractNumId w:val="3"/>
  </w:num>
  <w:num w:numId="4" w16cid:durableId="100532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C4"/>
    <w:rsid w:val="000504C4"/>
    <w:rsid w:val="000A0568"/>
    <w:rsid w:val="000A4D39"/>
    <w:rsid w:val="000B031E"/>
    <w:rsid w:val="000B6ADD"/>
    <w:rsid w:val="0014281E"/>
    <w:rsid w:val="00166561"/>
    <w:rsid w:val="001B7059"/>
    <w:rsid w:val="001E5B24"/>
    <w:rsid w:val="001F0FE0"/>
    <w:rsid w:val="0021486A"/>
    <w:rsid w:val="002412BB"/>
    <w:rsid w:val="002F5825"/>
    <w:rsid w:val="003101F9"/>
    <w:rsid w:val="00322BF5"/>
    <w:rsid w:val="00322EC5"/>
    <w:rsid w:val="00390DF8"/>
    <w:rsid w:val="00461AFB"/>
    <w:rsid w:val="00467613"/>
    <w:rsid w:val="00481F85"/>
    <w:rsid w:val="0049503E"/>
    <w:rsid w:val="004D506E"/>
    <w:rsid w:val="0055408A"/>
    <w:rsid w:val="00580B11"/>
    <w:rsid w:val="005817ED"/>
    <w:rsid w:val="005E7C4B"/>
    <w:rsid w:val="005F496B"/>
    <w:rsid w:val="00696AD7"/>
    <w:rsid w:val="006B477E"/>
    <w:rsid w:val="006E4F87"/>
    <w:rsid w:val="007F624A"/>
    <w:rsid w:val="008218BF"/>
    <w:rsid w:val="00847C16"/>
    <w:rsid w:val="00880598"/>
    <w:rsid w:val="008D6088"/>
    <w:rsid w:val="008E5787"/>
    <w:rsid w:val="00915B86"/>
    <w:rsid w:val="00933862"/>
    <w:rsid w:val="00965FD2"/>
    <w:rsid w:val="0098181B"/>
    <w:rsid w:val="009B0B9C"/>
    <w:rsid w:val="009B4CB8"/>
    <w:rsid w:val="009C07ED"/>
    <w:rsid w:val="009C441A"/>
    <w:rsid w:val="00A326EB"/>
    <w:rsid w:val="00A32CAA"/>
    <w:rsid w:val="00B12468"/>
    <w:rsid w:val="00B46650"/>
    <w:rsid w:val="00B80C54"/>
    <w:rsid w:val="00C136B4"/>
    <w:rsid w:val="00C73F23"/>
    <w:rsid w:val="00CB0E20"/>
    <w:rsid w:val="00D2201B"/>
    <w:rsid w:val="00E02833"/>
    <w:rsid w:val="00E11CDE"/>
    <w:rsid w:val="00EE3837"/>
    <w:rsid w:val="00F0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8761"/>
  <w15:chartTrackingRefBased/>
  <w15:docId w15:val="{F3D19C54-58BF-403C-BD8E-DFB615E0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50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50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50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50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50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50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50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50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50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50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50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50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504C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504C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504C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504C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504C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504C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50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50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50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50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50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504C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504C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504C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50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504C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504C4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9C0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C07ED"/>
  </w:style>
  <w:style w:type="paragraph" w:styleId="Bunntekst">
    <w:name w:val="footer"/>
    <w:basedOn w:val="Normal"/>
    <w:link w:val="BunntekstTegn"/>
    <w:uiPriority w:val="99"/>
    <w:unhideWhenUsed/>
    <w:rsid w:val="009C07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C07ED"/>
  </w:style>
  <w:style w:type="table" w:styleId="Tabellrutenett">
    <w:name w:val="Table Grid"/>
    <w:basedOn w:val="Vanligtabell"/>
    <w:uiPriority w:val="39"/>
    <w:rsid w:val="00E1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0A0568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A0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Gjertrud Kalseth</dc:creator>
  <cp:keywords/>
  <dc:description/>
  <cp:lastModifiedBy>Kari-Anne Sæther</cp:lastModifiedBy>
  <cp:revision>9</cp:revision>
  <dcterms:created xsi:type="dcterms:W3CDTF">2025-08-19T10:47:00Z</dcterms:created>
  <dcterms:modified xsi:type="dcterms:W3CDTF">2025-08-19T10:54:00Z</dcterms:modified>
</cp:coreProperties>
</file>