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4602" w14:paraId="677843FE" w14:textId="77777777" w:rsidTr="009C04F6">
        <w:tc>
          <w:tcPr>
            <w:tcW w:w="9062" w:type="dxa"/>
            <w:shd w:val="clear" w:color="auto" w:fill="C5E0B3" w:themeFill="accent6" w:themeFillTint="66"/>
          </w:tcPr>
          <w:p w14:paraId="281C79C5" w14:textId="49E84C9A" w:rsidR="007B4602" w:rsidRPr="00283EF0" w:rsidRDefault="007B4602" w:rsidP="009C04F6">
            <w:pPr>
              <w:jc w:val="center"/>
              <w:rPr>
                <w:b/>
                <w:bCs/>
              </w:rPr>
            </w:pPr>
            <w:r w:rsidRPr="00283EF0">
              <w:rPr>
                <w:b/>
                <w:bCs/>
              </w:rPr>
              <w:t xml:space="preserve">Vurdering av om prosjektet er omfattet av </w:t>
            </w:r>
            <w:r w:rsidR="0036632C">
              <w:rPr>
                <w:b/>
                <w:bCs/>
              </w:rPr>
              <w:t>Tromsøundersøkelsen</w:t>
            </w:r>
            <w:r w:rsidRPr="00283EF0">
              <w:rPr>
                <w:b/>
                <w:bCs/>
              </w:rPr>
              <w:t>s DPIA</w:t>
            </w:r>
          </w:p>
        </w:tc>
      </w:tr>
    </w:tbl>
    <w:p w14:paraId="0BD567C7" w14:textId="2BC56896" w:rsidR="007B4602" w:rsidRPr="007E33C2" w:rsidRDefault="007B4602" w:rsidP="007B4602">
      <w:pPr>
        <w:spacing w:before="240"/>
      </w:pPr>
      <w:r w:rsidRPr="007E33C2">
        <w:t>Der UiT har flere behandlingsaktiviteter som ligner på hverandre</w:t>
      </w:r>
      <w:r w:rsidR="00B42E23">
        <w:t>,</w:t>
      </w:r>
      <w:r w:rsidRPr="007E33C2">
        <w:t xml:space="preserve"> så kan det gjennomføres en DPIA som er felles for behandlingsaktivitetene. Jf. personvernforordningen artikkel 35. Se også fortalepunkt 91. UiT har mange forskningsprosjekter som behandler personopplysninger innenfor de samme rammene.  </w:t>
      </w:r>
    </w:p>
    <w:p w14:paraId="14FB047A" w14:textId="091A90FF" w:rsidR="007B4602" w:rsidRPr="007E33C2" w:rsidRDefault="0036632C" w:rsidP="007B4602">
      <w:r>
        <w:t>Tromsøundersøkelsen</w:t>
      </w:r>
      <w:r w:rsidR="007B4602" w:rsidRPr="007E33C2">
        <w:t xml:space="preserve"> (</w:t>
      </w:r>
      <w:r>
        <w:t>TU</w:t>
      </w:r>
      <w:r w:rsidR="007B4602" w:rsidRPr="007E33C2">
        <w:t>) har en godkjent DPIA for sine innsamlede data og deres bruk</w:t>
      </w:r>
      <w:r w:rsidR="006B6C1C">
        <w:t>,</w:t>
      </w:r>
      <w:r w:rsidR="007B4602" w:rsidRPr="007E33C2">
        <w:t xml:space="preserve"> der mange behandlinger av personopplysninger er beskrevet</w:t>
      </w:r>
      <w:r w:rsidR="006B6C1C">
        <w:t>,</w:t>
      </w:r>
      <w:r w:rsidR="007B4602" w:rsidRPr="007E33C2">
        <w:t xml:space="preserve"> og vilkår er vurdert og er fulgt/følges opp. Mange forskningsprosjekter ved UiT behandler personopplysninger som vil være dekket av beskrivelsene i denne overordnede </w:t>
      </w:r>
      <w:proofErr w:type="spellStart"/>
      <w:r w:rsidR="007B4602" w:rsidRPr="007E33C2">
        <w:t>DPIAen</w:t>
      </w:r>
      <w:proofErr w:type="spellEnd"/>
      <w:r w:rsidR="007B4602" w:rsidRPr="007E33C2">
        <w:t>. Høsten 2024 har Prosjektkontoret ved Det helsevitenskapelige fakultet</w:t>
      </w:r>
      <w:r w:rsidR="00DE3336">
        <w:t>,</w:t>
      </w:r>
      <w:r w:rsidR="007B4602" w:rsidRPr="007E33C2">
        <w:t xml:space="preserve"> i samarbeid med Institutt for samfunnsmedisin (ISM) og med støtte fra </w:t>
      </w:r>
      <w:r w:rsidR="00EA209D">
        <w:t>personvernombudet (</w:t>
      </w:r>
      <w:r w:rsidR="007B4602" w:rsidRPr="007E33C2">
        <w:t>PVO</w:t>
      </w:r>
      <w:r w:rsidR="00EA209D">
        <w:t>)</w:t>
      </w:r>
      <w:r w:rsidR="007B4602" w:rsidRPr="007E33C2">
        <w:t xml:space="preserve"> og </w:t>
      </w:r>
      <w:r w:rsidR="009F5589">
        <w:t>Avdeling for IT (</w:t>
      </w:r>
      <w:r w:rsidR="007B4602" w:rsidRPr="007E33C2">
        <w:t>ITA</w:t>
      </w:r>
      <w:r w:rsidR="009F5589">
        <w:t>)</w:t>
      </w:r>
      <w:r w:rsidR="009F2BD1">
        <w:t>,</w:t>
      </w:r>
      <w:r w:rsidR="007B4602" w:rsidRPr="007E33C2">
        <w:t xml:space="preserve"> utarbeidet en sjekkliste for vurdering av om et prosjekt er dekket </w:t>
      </w:r>
      <w:r w:rsidR="00E64E09">
        <w:t>av</w:t>
      </w:r>
      <w:r w:rsidR="007B4602" w:rsidRPr="007E33C2">
        <w:t xml:space="preserve"> </w:t>
      </w:r>
      <w:r w:rsidR="007274DB">
        <w:t>felles DPIA</w:t>
      </w:r>
      <w:r w:rsidR="007B4602" w:rsidRPr="007E33C2">
        <w:t xml:space="preserve">. Fra desember 2024 vil det vurderes om behandlinger i nye forskningsprosjekter er dekket av </w:t>
      </w:r>
      <w:r>
        <w:t>TU</w:t>
      </w:r>
      <w:r w:rsidR="007B4602" w:rsidRPr="007E33C2">
        <w:t xml:space="preserve">s DPIA. Denne vurderingen utføres av ansvarlige for </w:t>
      </w:r>
      <w:r>
        <w:t>TU</w:t>
      </w:r>
      <w:r w:rsidR="007B4602" w:rsidRPr="007E33C2">
        <w:t xml:space="preserve"> ved Forvaltningsenheten, ISM</w:t>
      </w:r>
      <w:r w:rsidR="00433CEF">
        <w:t>,</w:t>
      </w:r>
      <w:r w:rsidR="007B4602" w:rsidRPr="007E33C2">
        <w:t xml:space="preserve"> i samarbeid med de vitenskapelige tilknyttet befolkningsundersøkelsen. Om det er usikkerheter skal man under vurderingen rådføre seg med leder av Forvaltningsenheten, jurister ved Prosjektkontoret og/eller leder av befolkningsundersøkelsen. </w:t>
      </w:r>
    </w:p>
    <w:p w14:paraId="7CE78539" w14:textId="6ABD3519" w:rsidR="007B4602" w:rsidRPr="007E33C2" w:rsidRDefault="007B4602" w:rsidP="007B4602">
      <w:r w:rsidRPr="007E33C2">
        <w:t>Opplysningene nedenfor skal bidra til vurderingen av og konklusjonen om forskningsprosjektet tilfører nye personvernrisikoer som krever en egen DPIA.  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6090"/>
      </w:tblGrid>
      <w:tr w:rsidR="007B4602" w14:paraId="5CF33CC6" w14:textId="77777777" w:rsidTr="009C04F6">
        <w:tc>
          <w:tcPr>
            <w:tcW w:w="9062" w:type="dxa"/>
            <w:gridSpan w:val="3"/>
            <w:shd w:val="clear" w:color="auto" w:fill="E2EFD9" w:themeFill="accent6" w:themeFillTint="33"/>
          </w:tcPr>
          <w:p w14:paraId="58EED1CB" w14:textId="77777777" w:rsidR="007B4602" w:rsidRPr="0049340F" w:rsidRDefault="007B4602" w:rsidP="009C04F6">
            <w:pPr>
              <w:pStyle w:val="Listeavsnitt"/>
              <w:numPr>
                <w:ilvl w:val="0"/>
                <w:numId w:val="1"/>
              </w:numPr>
              <w:jc w:val="center"/>
              <w:rPr>
                <w:u w:val="single"/>
              </w:rPr>
            </w:pPr>
            <w:r w:rsidRPr="0049340F">
              <w:rPr>
                <w:b/>
                <w:bCs/>
              </w:rPr>
              <w:t>Informasjon om prosjektet</w:t>
            </w:r>
          </w:p>
        </w:tc>
      </w:tr>
      <w:tr w:rsidR="007B4602" w14:paraId="0F703F37" w14:textId="77777777" w:rsidTr="009C04F6">
        <w:tc>
          <w:tcPr>
            <w:tcW w:w="562" w:type="dxa"/>
          </w:tcPr>
          <w:p w14:paraId="7A6F6493" w14:textId="77777777" w:rsidR="007B4602" w:rsidRPr="00167D49" w:rsidRDefault="007B4602" w:rsidP="009C04F6">
            <w:r>
              <w:t>1.1</w:t>
            </w:r>
          </w:p>
        </w:tc>
        <w:tc>
          <w:tcPr>
            <w:tcW w:w="2410" w:type="dxa"/>
          </w:tcPr>
          <w:p w14:paraId="1E7243C8" w14:textId="77777777" w:rsidR="007B4602" w:rsidRPr="00167D49" w:rsidRDefault="007B4602" w:rsidP="009C04F6">
            <w:r w:rsidRPr="00167D49">
              <w:t>Navn prosjektleder:</w:t>
            </w:r>
          </w:p>
        </w:tc>
        <w:tc>
          <w:tcPr>
            <w:tcW w:w="6090" w:type="dxa"/>
          </w:tcPr>
          <w:p w14:paraId="209F042F" w14:textId="77777777" w:rsidR="007B4602" w:rsidRDefault="007B4602" w:rsidP="009C04F6">
            <w:pPr>
              <w:rPr>
                <w:u w:val="single"/>
              </w:rPr>
            </w:pPr>
          </w:p>
        </w:tc>
      </w:tr>
      <w:tr w:rsidR="007B4602" w14:paraId="0F927C2D" w14:textId="77777777" w:rsidTr="009C04F6">
        <w:tc>
          <w:tcPr>
            <w:tcW w:w="562" w:type="dxa"/>
          </w:tcPr>
          <w:p w14:paraId="6035E709" w14:textId="77777777" w:rsidR="007B4602" w:rsidRDefault="007B4602" w:rsidP="009C04F6">
            <w:r>
              <w:t>1.2</w:t>
            </w:r>
          </w:p>
        </w:tc>
        <w:tc>
          <w:tcPr>
            <w:tcW w:w="2410" w:type="dxa"/>
          </w:tcPr>
          <w:p w14:paraId="0EED3E1B" w14:textId="77777777" w:rsidR="007B4602" w:rsidRPr="00167D49" w:rsidRDefault="007B4602" w:rsidP="009C04F6">
            <w:r>
              <w:t xml:space="preserve">REK referanse: </w:t>
            </w:r>
          </w:p>
        </w:tc>
        <w:tc>
          <w:tcPr>
            <w:tcW w:w="6090" w:type="dxa"/>
          </w:tcPr>
          <w:p w14:paraId="3E74529F" w14:textId="77777777" w:rsidR="007B4602" w:rsidRDefault="007B4602" w:rsidP="009C04F6">
            <w:pPr>
              <w:rPr>
                <w:u w:val="single"/>
              </w:rPr>
            </w:pPr>
          </w:p>
        </w:tc>
      </w:tr>
      <w:tr w:rsidR="007B4602" w14:paraId="099A51F1" w14:textId="77777777" w:rsidTr="009C04F6">
        <w:trPr>
          <w:trHeight w:val="940"/>
        </w:trPr>
        <w:tc>
          <w:tcPr>
            <w:tcW w:w="562" w:type="dxa"/>
          </w:tcPr>
          <w:p w14:paraId="01B278BB" w14:textId="77777777" w:rsidR="007B4602" w:rsidRPr="00167D49" w:rsidRDefault="007B4602" w:rsidP="009C04F6">
            <w:r>
              <w:t>1.3</w:t>
            </w:r>
          </w:p>
        </w:tc>
        <w:tc>
          <w:tcPr>
            <w:tcW w:w="2410" w:type="dxa"/>
          </w:tcPr>
          <w:p w14:paraId="36CE621F" w14:textId="77777777" w:rsidR="007B4602" w:rsidRPr="00167D49" w:rsidRDefault="007B4602" w:rsidP="009C04F6">
            <w:r w:rsidRPr="00167D49">
              <w:t>Prosjekttittel Norsk:</w:t>
            </w:r>
          </w:p>
        </w:tc>
        <w:tc>
          <w:tcPr>
            <w:tcW w:w="6090" w:type="dxa"/>
          </w:tcPr>
          <w:p w14:paraId="2696FDFB" w14:textId="77777777" w:rsidR="007B4602" w:rsidRDefault="007B4602" w:rsidP="009C04F6">
            <w:pPr>
              <w:rPr>
                <w:u w:val="single"/>
              </w:rPr>
            </w:pPr>
          </w:p>
        </w:tc>
      </w:tr>
      <w:tr w:rsidR="007B4602" w14:paraId="49A1029C" w14:textId="77777777" w:rsidTr="009C04F6">
        <w:trPr>
          <w:trHeight w:val="985"/>
        </w:trPr>
        <w:tc>
          <w:tcPr>
            <w:tcW w:w="562" w:type="dxa"/>
          </w:tcPr>
          <w:p w14:paraId="0046302B" w14:textId="77777777" w:rsidR="007B4602" w:rsidRPr="00167D49" w:rsidRDefault="007B4602" w:rsidP="009C04F6">
            <w:r>
              <w:t>1.4</w:t>
            </w:r>
          </w:p>
        </w:tc>
        <w:tc>
          <w:tcPr>
            <w:tcW w:w="2410" w:type="dxa"/>
          </w:tcPr>
          <w:p w14:paraId="1FB29C24" w14:textId="77777777" w:rsidR="007B4602" w:rsidRPr="00167D49" w:rsidRDefault="007B4602" w:rsidP="009C04F6">
            <w:r w:rsidRPr="00167D49">
              <w:t>Prosjekttittel Engelsk:</w:t>
            </w:r>
          </w:p>
        </w:tc>
        <w:tc>
          <w:tcPr>
            <w:tcW w:w="6090" w:type="dxa"/>
          </w:tcPr>
          <w:p w14:paraId="221CE59A" w14:textId="77777777" w:rsidR="007B4602" w:rsidRDefault="007B4602" w:rsidP="009C04F6">
            <w:pPr>
              <w:rPr>
                <w:u w:val="single"/>
              </w:rPr>
            </w:pPr>
          </w:p>
        </w:tc>
      </w:tr>
    </w:tbl>
    <w:p w14:paraId="40EE0751" w14:textId="77777777" w:rsidR="007B4602" w:rsidRDefault="007B4602" w:rsidP="007B4602">
      <w:pPr>
        <w:spacing w:after="0"/>
        <w:rPr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95"/>
        <w:gridCol w:w="5703"/>
        <w:gridCol w:w="436"/>
        <w:gridCol w:w="518"/>
        <w:gridCol w:w="1910"/>
      </w:tblGrid>
      <w:tr w:rsidR="007B4602" w14:paraId="19F5114A" w14:textId="77777777" w:rsidTr="009C04F6">
        <w:tc>
          <w:tcPr>
            <w:tcW w:w="9062" w:type="dxa"/>
            <w:gridSpan w:val="5"/>
            <w:shd w:val="clear" w:color="auto" w:fill="E2EFD9" w:themeFill="accent6" w:themeFillTint="33"/>
          </w:tcPr>
          <w:p w14:paraId="069B96CE" w14:textId="77777777" w:rsidR="007B4602" w:rsidRPr="0049340F" w:rsidRDefault="007B4602" w:rsidP="009C04F6">
            <w:pPr>
              <w:pStyle w:val="Listeavsnit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49340F">
              <w:rPr>
                <w:b/>
                <w:bCs/>
              </w:rPr>
              <w:t>Behandlingen</w:t>
            </w:r>
          </w:p>
        </w:tc>
      </w:tr>
      <w:tr w:rsidR="007B4602" w14:paraId="39E6CBF5" w14:textId="77777777" w:rsidTr="009C04F6">
        <w:tc>
          <w:tcPr>
            <w:tcW w:w="495" w:type="dxa"/>
          </w:tcPr>
          <w:p w14:paraId="69A4FD0D" w14:textId="77777777" w:rsidR="007B4602" w:rsidRPr="00392021" w:rsidRDefault="007B4602" w:rsidP="009C04F6"/>
        </w:tc>
        <w:tc>
          <w:tcPr>
            <w:tcW w:w="5703" w:type="dxa"/>
          </w:tcPr>
          <w:p w14:paraId="798CCC43" w14:textId="77777777" w:rsidR="007B4602" w:rsidRPr="00392021" w:rsidRDefault="007B4602" w:rsidP="009C04F6"/>
        </w:tc>
        <w:tc>
          <w:tcPr>
            <w:tcW w:w="436" w:type="dxa"/>
          </w:tcPr>
          <w:p w14:paraId="29851FCD" w14:textId="77777777" w:rsidR="007B4602" w:rsidRPr="00392021" w:rsidRDefault="007B4602" w:rsidP="009C04F6">
            <w:pPr>
              <w:jc w:val="center"/>
            </w:pPr>
            <w:r w:rsidRPr="00392021">
              <w:t>Ja</w:t>
            </w:r>
          </w:p>
        </w:tc>
        <w:tc>
          <w:tcPr>
            <w:tcW w:w="518" w:type="dxa"/>
          </w:tcPr>
          <w:p w14:paraId="7321BFE1" w14:textId="77777777" w:rsidR="007B4602" w:rsidRPr="00392021" w:rsidRDefault="007B4602" w:rsidP="009C04F6">
            <w:pPr>
              <w:jc w:val="center"/>
            </w:pPr>
            <w:r w:rsidRPr="00392021">
              <w:t>Nei</w:t>
            </w:r>
          </w:p>
        </w:tc>
        <w:tc>
          <w:tcPr>
            <w:tcW w:w="1910" w:type="dxa"/>
          </w:tcPr>
          <w:p w14:paraId="70CB14B8" w14:textId="77777777" w:rsidR="007B4602" w:rsidRPr="00392021" w:rsidRDefault="007B4602" w:rsidP="009C04F6">
            <w:pPr>
              <w:jc w:val="center"/>
            </w:pPr>
            <w:r w:rsidRPr="00392021">
              <w:t>Kommentar</w:t>
            </w:r>
          </w:p>
        </w:tc>
      </w:tr>
      <w:tr w:rsidR="007B4602" w14:paraId="4BBAF48A" w14:textId="77777777" w:rsidTr="009C04F6">
        <w:tc>
          <w:tcPr>
            <w:tcW w:w="495" w:type="dxa"/>
          </w:tcPr>
          <w:p w14:paraId="662B4C3F" w14:textId="77777777" w:rsidR="007B4602" w:rsidRDefault="007B4602" w:rsidP="009C04F6">
            <w:r>
              <w:t>2.1</w:t>
            </w:r>
          </w:p>
        </w:tc>
        <w:tc>
          <w:tcPr>
            <w:tcW w:w="5703" w:type="dxa"/>
          </w:tcPr>
          <w:p w14:paraId="2618E95A" w14:textId="77777777" w:rsidR="007B4602" w:rsidRPr="00283EF0" w:rsidRDefault="007B4602" w:rsidP="009C04F6">
            <w:r>
              <w:t>Er UiT behandlingsansvarlig for prosjektet?</w:t>
            </w:r>
          </w:p>
        </w:tc>
        <w:sdt>
          <w:sdtPr>
            <w:id w:val="201780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24BCDAB8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1276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7C1F8115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5FA80454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Hvis nei omfattes ikke prosjektet</w:t>
            </w:r>
          </w:p>
        </w:tc>
      </w:tr>
      <w:tr w:rsidR="007B4602" w14:paraId="6B6666A4" w14:textId="77777777" w:rsidTr="009C04F6">
        <w:tc>
          <w:tcPr>
            <w:tcW w:w="495" w:type="dxa"/>
          </w:tcPr>
          <w:p w14:paraId="5E442CCB" w14:textId="77777777" w:rsidR="007B4602" w:rsidRDefault="007B4602" w:rsidP="009C04F6">
            <w:r>
              <w:t>2.2</w:t>
            </w:r>
          </w:p>
        </w:tc>
        <w:tc>
          <w:tcPr>
            <w:tcW w:w="5703" w:type="dxa"/>
          </w:tcPr>
          <w:p w14:paraId="78775FB4" w14:textId="345516CA" w:rsidR="007B4602" w:rsidRPr="00283EF0" w:rsidRDefault="007B4602" w:rsidP="009C04F6">
            <w:r>
              <w:t xml:space="preserve">Skal prosjektet </w:t>
            </w:r>
            <w:r w:rsidRPr="0033512E">
              <w:rPr>
                <w:u w:val="single"/>
              </w:rPr>
              <w:t>kun</w:t>
            </w:r>
            <w:r>
              <w:t xml:space="preserve"> bruke data utlevert fra </w:t>
            </w:r>
            <w:r w:rsidR="0036632C">
              <w:t>TU</w:t>
            </w:r>
            <w:r>
              <w:t>?</w:t>
            </w:r>
          </w:p>
        </w:tc>
        <w:sdt>
          <w:sdtPr>
            <w:id w:val="123750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69F752E" w14:textId="77777777" w:rsidR="007B4602" w:rsidRPr="0001579A" w:rsidRDefault="007B4602" w:rsidP="009C04F6">
                <w:pPr>
                  <w:ind w:left="-12"/>
                </w:pPr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498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7E5F11B1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2036A50B" w14:textId="7181A372" w:rsidR="007B4602" w:rsidRDefault="007B4602" w:rsidP="009C04F6">
            <w:pPr>
              <w:rPr>
                <w:u w:val="single"/>
              </w:rPr>
            </w:pPr>
          </w:p>
        </w:tc>
      </w:tr>
      <w:tr w:rsidR="007B4602" w14:paraId="35EB86E0" w14:textId="77777777" w:rsidTr="009C04F6">
        <w:tc>
          <w:tcPr>
            <w:tcW w:w="495" w:type="dxa"/>
          </w:tcPr>
          <w:p w14:paraId="527CA500" w14:textId="77777777" w:rsidR="007B4602" w:rsidRPr="00283EF0" w:rsidRDefault="007B4602" w:rsidP="009C04F6">
            <w:r>
              <w:t>2.3</w:t>
            </w:r>
          </w:p>
        </w:tc>
        <w:tc>
          <w:tcPr>
            <w:tcW w:w="5703" w:type="dxa"/>
          </w:tcPr>
          <w:p w14:paraId="12D2E1EC" w14:textId="1DA7020A" w:rsidR="007B4602" w:rsidRPr="00283EF0" w:rsidRDefault="007B4602" w:rsidP="009C04F6">
            <w:r>
              <w:t xml:space="preserve">Hvis nei i spørsmål 2.2, skal prosjektet koble data fra </w:t>
            </w:r>
            <w:r w:rsidR="0036632C">
              <w:t>TU</w:t>
            </w:r>
            <w:r>
              <w:t xml:space="preserve"> med datakilder som ikke er tidligere er vurdert i DPIA for </w:t>
            </w:r>
            <w:r w:rsidR="0036632C">
              <w:t>TU</w:t>
            </w:r>
            <w:r>
              <w:t xml:space="preserve">? Se DPIA kapittel 5. </w:t>
            </w:r>
          </w:p>
        </w:tc>
        <w:sdt>
          <w:sdtPr>
            <w:id w:val="-1328124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F31C3F2" w14:textId="77777777" w:rsidR="007B4602" w:rsidRPr="0001579A" w:rsidRDefault="007B4602" w:rsidP="009C04F6">
                <w:pPr>
                  <w:ind w:left="-12"/>
                </w:pPr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851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7336F101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1DC8A841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 xml:space="preserve">Hvis ja omfattes ikke prosjektet </w:t>
            </w:r>
          </w:p>
        </w:tc>
      </w:tr>
      <w:tr w:rsidR="007B4602" w14:paraId="7611A80F" w14:textId="77777777" w:rsidTr="009C04F6">
        <w:tc>
          <w:tcPr>
            <w:tcW w:w="495" w:type="dxa"/>
          </w:tcPr>
          <w:p w14:paraId="27A2213C" w14:textId="77777777" w:rsidR="007B4602" w:rsidRDefault="007B4602" w:rsidP="009C04F6">
            <w:r>
              <w:t xml:space="preserve">2.4 </w:t>
            </w:r>
          </w:p>
        </w:tc>
        <w:tc>
          <w:tcPr>
            <w:tcW w:w="5703" w:type="dxa"/>
          </w:tcPr>
          <w:p w14:paraId="11E1B6D1" w14:textId="77777777" w:rsidR="007B4602" w:rsidRDefault="007B4602" w:rsidP="009C04F6">
            <w:r>
              <w:t>Skal prosjektet samle inn nye data fra deltakerne?</w:t>
            </w:r>
          </w:p>
        </w:tc>
        <w:sdt>
          <w:sdtPr>
            <w:id w:val="1375744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B2F365C" w14:textId="77777777" w:rsidR="007B4602" w:rsidRPr="0001579A" w:rsidRDefault="007B4602" w:rsidP="009C04F6">
                <w:pPr>
                  <w:ind w:left="-12"/>
                </w:pPr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5889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7D45375E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636A0A15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Hvis ja omfattes ikke prosjektet</w:t>
            </w:r>
          </w:p>
        </w:tc>
      </w:tr>
      <w:tr w:rsidR="007B4602" w14:paraId="6679094B" w14:textId="77777777" w:rsidTr="009C04F6">
        <w:tc>
          <w:tcPr>
            <w:tcW w:w="495" w:type="dxa"/>
          </w:tcPr>
          <w:p w14:paraId="1E693EE3" w14:textId="77777777" w:rsidR="007B4602" w:rsidRPr="00283EF0" w:rsidRDefault="007B4602" w:rsidP="009C04F6">
            <w:r>
              <w:t>2.5</w:t>
            </w:r>
          </w:p>
        </w:tc>
        <w:tc>
          <w:tcPr>
            <w:tcW w:w="5703" w:type="dxa"/>
          </w:tcPr>
          <w:p w14:paraId="469E529F" w14:textId="340546EB" w:rsidR="007B4602" w:rsidRPr="00283EF0" w:rsidRDefault="007B4602" w:rsidP="009C04F6">
            <w:r>
              <w:t xml:space="preserve">Faller prosjektet inn under formålet som er beskrevet i DPIA for </w:t>
            </w:r>
            <w:r w:rsidR="0036632C">
              <w:t>TU</w:t>
            </w:r>
            <w:r>
              <w:t>? Se DPIA punkt 2.2</w:t>
            </w:r>
          </w:p>
        </w:tc>
        <w:sdt>
          <w:sdtPr>
            <w:id w:val="-1442919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2D47487" w14:textId="77777777" w:rsidR="007B4602" w:rsidRPr="0001579A" w:rsidRDefault="007B4602" w:rsidP="009C04F6">
                <w:pPr>
                  <w:ind w:left="-12"/>
                </w:pPr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5212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6B8745EB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3F923145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Hvis nei omfattes ikke prosjektet</w:t>
            </w:r>
          </w:p>
        </w:tc>
      </w:tr>
      <w:tr w:rsidR="007B4602" w14:paraId="59CD4B40" w14:textId="77777777" w:rsidTr="009C04F6">
        <w:tc>
          <w:tcPr>
            <w:tcW w:w="495" w:type="dxa"/>
          </w:tcPr>
          <w:p w14:paraId="4C666B4C" w14:textId="77777777" w:rsidR="007B4602" w:rsidRPr="00283EF0" w:rsidRDefault="007B4602" w:rsidP="009C04F6">
            <w:r>
              <w:t>2.6</w:t>
            </w:r>
          </w:p>
        </w:tc>
        <w:tc>
          <w:tcPr>
            <w:tcW w:w="5703" w:type="dxa"/>
          </w:tcPr>
          <w:p w14:paraId="102F0F6A" w14:textId="77777777" w:rsidR="007B4602" w:rsidRPr="00283EF0" w:rsidRDefault="007B4602" w:rsidP="009C04F6">
            <w:r>
              <w:t xml:space="preserve">Er behandlingsgrunnlaget i prosjektet avklart? </w:t>
            </w:r>
          </w:p>
        </w:tc>
        <w:sdt>
          <w:sdtPr>
            <w:id w:val="-936287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86F0FF3" w14:textId="77777777" w:rsidR="007B4602" w:rsidRPr="0001579A" w:rsidRDefault="007B4602" w:rsidP="009C04F6">
                <w:pPr>
                  <w:ind w:left="-12"/>
                </w:pPr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780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57C3D131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0E3D1EA5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Hvis nei omfattes ikke prosjektet</w:t>
            </w:r>
          </w:p>
        </w:tc>
      </w:tr>
      <w:tr w:rsidR="007B4602" w14:paraId="77684CDB" w14:textId="77777777" w:rsidTr="009C04F6">
        <w:tc>
          <w:tcPr>
            <w:tcW w:w="495" w:type="dxa"/>
          </w:tcPr>
          <w:p w14:paraId="33CCAFA4" w14:textId="77777777" w:rsidR="007B4602" w:rsidRPr="00283EF0" w:rsidRDefault="007B4602" w:rsidP="009C04F6">
            <w:r>
              <w:t xml:space="preserve">2.7 </w:t>
            </w:r>
          </w:p>
        </w:tc>
        <w:tc>
          <w:tcPr>
            <w:tcW w:w="5703" w:type="dxa"/>
          </w:tcPr>
          <w:p w14:paraId="4E7AF4CD" w14:textId="77777777" w:rsidR="007B4602" w:rsidRPr="00283EF0" w:rsidRDefault="007B4602" w:rsidP="009C04F6">
            <w:r>
              <w:t xml:space="preserve">Skal prosjektet bruke data og humant biologisk materiale </w:t>
            </w:r>
            <w:r w:rsidRPr="005B5B47">
              <w:t>på en måte (f.eks. en laboratorieanalyse som fremskaffer en ny type data)</w:t>
            </w:r>
            <w:r w:rsidRPr="005B5B47" w:rsidDel="005B5B47">
              <w:t xml:space="preserve"> </w:t>
            </w:r>
            <w:r>
              <w:t>som deltakerne ikke har fått informasjon om tidligere?</w:t>
            </w:r>
          </w:p>
        </w:tc>
        <w:sdt>
          <w:sdtPr>
            <w:id w:val="-58530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E0E4E96" w14:textId="77777777" w:rsidR="007B4602" w:rsidRPr="0001579A" w:rsidRDefault="007B4602" w:rsidP="009C04F6">
                <w:pPr>
                  <w:ind w:left="-12"/>
                </w:pPr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7017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65E9C2D5" w14:textId="77777777" w:rsidR="007B4602" w:rsidRPr="0001579A" w:rsidRDefault="007B4602" w:rsidP="009C04F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53E44643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Hvis ja omfattes ikke prosjektet</w:t>
            </w:r>
          </w:p>
        </w:tc>
      </w:tr>
      <w:tr w:rsidR="007B4602" w:rsidRPr="00167D49" w14:paraId="3C33AAD4" w14:textId="77777777" w:rsidTr="009C04F6">
        <w:tc>
          <w:tcPr>
            <w:tcW w:w="9062" w:type="dxa"/>
            <w:gridSpan w:val="5"/>
            <w:shd w:val="clear" w:color="auto" w:fill="E2EFD9" w:themeFill="accent6" w:themeFillTint="33"/>
          </w:tcPr>
          <w:p w14:paraId="77596990" w14:textId="77777777" w:rsidR="007B4602" w:rsidRPr="0049340F" w:rsidRDefault="007B4602" w:rsidP="009C04F6">
            <w:pPr>
              <w:pStyle w:val="Listeavsnit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49340F">
              <w:rPr>
                <w:b/>
                <w:bCs/>
              </w:rPr>
              <w:lastRenderedPageBreak/>
              <w:t>Dataflyt</w:t>
            </w:r>
          </w:p>
        </w:tc>
      </w:tr>
      <w:tr w:rsidR="007B4602" w:rsidRPr="00392021" w14:paraId="31B28AC5" w14:textId="77777777" w:rsidTr="009C04F6">
        <w:tc>
          <w:tcPr>
            <w:tcW w:w="495" w:type="dxa"/>
          </w:tcPr>
          <w:p w14:paraId="252D680D" w14:textId="77777777" w:rsidR="007B4602" w:rsidRPr="00392021" w:rsidRDefault="007B4602" w:rsidP="009C04F6"/>
        </w:tc>
        <w:tc>
          <w:tcPr>
            <w:tcW w:w="5703" w:type="dxa"/>
          </w:tcPr>
          <w:p w14:paraId="59FD76D0" w14:textId="77777777" w:rsidR="007B4602" w:rsidRPr="00392021" w:rsidRDefault="007B4602" w:rsidP="009C04F6"/>
        </w:tc>
        <w:tc>
          <w:tcPr>
            <w:tcW w:w="436" w:type="dxa"/>
          </w:tcPr>
          <w:p w14:paraId="6BC3FD53" w14:textId="77777777" w:rsidR="007B4602" w:rsidRPr="00392021" w:rsidRDefault="007B4602" w:rsidP="009C04F6">
            <w:pPr>
              <w:jc w:val="center"/>
            </w:pPr>
            <w:r w:rsidRPr="00392021">
              <w:t>Ja</w:t>
            </w:r>
          </w:p>
        </w:tc>
        <w:tc>
          <w:tcPr>
            <w:tcW w:w="518" w:type="dxa"/>
          </w:tcPr>
          <w:p w14:paraId="58DA4B58" w14:textId="77777777" w:rsidR="007B4602" w:rsidRPr="00392021" w:rsidRDefault="007B4602" w:rsidP="009C04F6">
            <w:pPr>
              <w:jc w:val="center"/>
            </w:pPr>
            <w:r w:rsidRPr="00392021">
              <w:t>Nei</w:t>
            </w:r>
          </w:p>
        </w:tc>
        <w:tc>
          <w:tcPr>
            <w:tcW w:w="1910" w:type="dxa"/>
          </w:tcPr>
          <w:p w14:paraId="498941EA" w14:textId="77777777" w:rsidR="007B4602" w:rsidRPr="00392021" w:rsidRDefault="007B4602" w:rsidP="009C04F6">
            <w:pPr>
              <w:jc w:val="center"/>
            </w:pPr>
            <w:r w:rsidRPr="00392021">
              <w:t>Kommentar</w:t>
            </w:r>
          </w:p>
        </w:tc>
      </w:tr>
      <w:tr w:rsidR="007B4602" w14:paraId="548EA234" w14:textId="77777777" w:rsidTr="009C04F6">
        <w:tc>
          <w:tcPr>
            <w:tcW w:w="495" w:type="dxa"/>
          </w:tcPr>
          <w:p w14:paraId="29827C76" w14:textId="77777777" w:rsidR="007B4602" w:rsidRDefault="007B4602" w:rsidP="009C04F6">
            <w:r>
              <w:t>3.1</w:t>
            </w:r>
          </w:p>
        </w:tc>
        <w:tc>
          <w:tcPr>
            <w:tcW w:w="5703" w:type="dxa"/>
          </w:tcPr>
          <w:p w14:paraId="0DED8CFE" w14:textId="26356ADD" w:rsidR="007B4602" w:rsidRPr="00283EF0" w:rsidRDefault="007B4602" w:rsidP="009C04F6">
            <w:r>
              <w:t xml:space="preserve">Skal prosjektet behandle utleverte data i andre dataløsninger enn de som er vurdert i DPIA for </w:t>
            </w:r>
            <w:r w:rsidR="0036632C">
              <w:t>TU</w:t>
            </w:r>
            <w:r>
              <w:t xml:space="preserve">? </w:t>
            </w:r>
          </w:p>
        </w:tc>
        <w:sdt>
          <w:sdtPr>
            <w:id w:val="382300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D46A2BE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307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49DE5540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71794666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Hvis ja omfattes ikke prosjektet.</w:t>
            </w:r>
          </w:p>
        </w:tc>
      </w:tr>
      <w:tr w:rsidR="007B4602" w14:paraId="2D90C882" w14:textId="77777777" w:rsidTr="009C04F6">
        <w:tc>
          <w:tcPr>
            <w:tcW w:w="495" w:type="dxa"/>
          </w:tcPr>
          <w:p w14:paraId="7EF17523" w14:textId="77777777" w:rsidR="007B4602" w:rsidRDefault="007B4602" w:rsidP="009C04F6">
            <w:r>
              <w:t xml:space="preserve">3.2 </w:t>
            </w:r>
          </w:p>
        </w:tc>
        <w:tc>
          <w:tcPr>
            <w:tcW w:w="5703" w:type="dxa"/>
          </w:tcPr>
          <w:p w14:paraId="1027AE2A" w14:textId="77777777" w:rsidR="007B4602" w:rsidRPr="00283EF0" w:rsidRDefault="007B4602" w:rsidP="009C04F6">
            <w:r>
              <w:t>Skal prosjektet dele data med samarbeidspartnere eller virksomheter utenfor EU/EØS?</w:t>
            </w:r>
          </w:p>
        </w:tc>
        <w:sdt>
          <w:sdtPr>
            <w:id w:val="-1714803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D512AD7" w14:textId="77777777" w:rsidR="007B4602" w:rsidRPr="0001579A" w:rsidRDefault="007B4602" w:rsidP="009C04F6">
                <w:pPr>
                  <w:ind w:left="-12"/>
                </w:pPr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5395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0DE5730B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367B26EB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Hvis ja omfattes ikke prosjektet</w:t>
            </w:r>
          </w:p>
        </w:tc>
      </w:tr>
      <w:tr w:rsidR="007B4602" w14:paraId="25D35CB9" w14:textId="77777777" w:rsidTr="009C04F6">
        <w:tc>
          <w:tcPr>
            <w:tcW w:w="495" w:type="dxa"/>
          </w:tcPr>
          <w:p w14:paraId="2668F37A" w14:textId="77777777" w:rsidR="007B4602" w:rsidRPr="00283EF0" w:rsidRDefault="007B4602" w:rsidP="009C04F6">
            <w:r>
              <w:t xml:space="preserve">3.3 </w:t>
            </w:r>
          </w:p>
        </w:tc>
        <w:tc>
          <w:tcPr>
            <w:tcW w:w="5703" w:type="dxa"/>
          </w:tcPr>
          <w:p w14:paraId="23515767" w14:textId="77777777" w:rsidR="007B4602" w:rsidRPr="00283EF0" w:rsidRDefault="007B4602" w:rsidP="009C04F6">
            <w:r>
              <w:t>Skal prosjektet utføre analyser av data med ny og innovativ teknologi?</w:t>
            </w:r>
          </w:p>
        </w:tc>
        <w:sdt>
          <w:sdtPr>
            <w:id w:val="-71180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292DA38" w14:textId="77777777" w:rsidR="007B4602" w:rsidRPr="0001579A" w:rsidRDefault="007B4602" w:rsidP="009C04F6">
                <w:pPr>
                  <w:ind w:left="-12"/>
                </w:pPr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984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56CA5AFA" w14:textId="77777777" w:rsidR="007B4602" w:rsidRPr="0001579A" w:rsidRDefault="007B4602" w:rsidP="009C04F6"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2C111159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Hvis ja omfattes ikke prosjektet</w:t>
            </w:r>
          </w:p>
        </w:tc>
      </w:tr>
      <w:tr w:rsidR="007B4602" w14:paraId="2E8D407D" w14:textId="77777777" w:rsidTr="009C04F6">
        <w:tc>
          <w:tcPr>
            <w:tcW w:w="495" w:type="dxa"/>
          </w:tcPr>
          <w:p w14:paraId="3898F36F" w14:textId="77777777" w:rsidR="007B4602" w:rsidRPr="00283EF0" w:rsidRDefault="007B4602" w:rsidP="009C04F6">
            <w:r>
              <w:t>3.4</w:t>
            </w:r>
          </w:p>
        </w:tc>
        <w:tc>
          <w:tcPr>
            <w:tcW w:w="5703" w:type="dxa"/>
          </w:tcPr>
          <w:p w14:paraId="5EBFB513" w14:textId="77777777" w:rsidR="007B4602" w:rsidRPr="00283EF0" w:rsidRDefault="007B4602" w:rsidP="009C04F6">
            <w:r>
              <w:t>Skal prosjektet benytte kunstig intelligens?</w:t>
            </w:r>
          </w:p>
        </w:tc>
        <w:sdt>
          <w:sdtPr>
            <w:id w:val="-80932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B928C3D" w14:textId="77777777" w:rsidR="007B4602" w:rsidRPr="0001579A" w:rsidRDefault="007B4602" w:rsidP="009C04F6">
                <w:pPr>
                  <w:ind w:left="-12"/>
                </w:pPr>
                <w:r w:rsidRPr="0001579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4254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8" w:type="dxa"/>
              </w:tcPr>
              <w:p w14:paraId="401B0768" w14:textId="77777777" w:rsidR="007B4602" w:rsidRPr="0001579A" w:rsidRDefault="007B4602" w:rsidP="009C04F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910" w:type="dxa"/>
          </w:tcPr>
          <w:p w14:paraId="67F7F560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Hvis ja omfattes ikke prosjektet</w:t>
            </w:r>
          </w:p>
        </w:tc>
      </w:tr>
    </w:tbl>
    <w:p w14:paraId="7BEFC25D" w14:textId="77777777" w:rsidR="007B4602" w:rsidRDefault="007B4602" w:rsidP="007B4602">
      <w:pPr>
        <w:rPr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95"/>
        <w:gridCol w:w="7580"/>
        <w:gridCol w:w="469"/>
        <w:gridCol w:w="518"/>
      </w:tblGrid>
      <w:tr w:rsidR="007B4602" w:rsidRPr="002833CB" w14:paraId="0302FFD5" w14:textId="77777777" w:rsidTr="009C04F6">
        <w:tc>
          <w:tcPr>
            <w:tcW w:w="9062" w:type="dxa"/>
            <w:gridSpan w:val="4"/>
            <w:shd w:val="clear" w:color="auto" w:fill="E2EFD9" w:themeFill="accent6" w:themeFillTint="33"/>
          </w:tcPr>
          <w:p w14:paraId="38006A83" w14:textId="77777777" w:rsidR="007B4602" w:rsidRPr="007F64EC" w:rsidRDefault="007B4602" w:rsidP="009C04F6">
            <w:pPr>
              <w:pStyle w:val="Listeavsnit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44C6EE53">
              <w:rPr>
                <w:b/>
                <w:bCs/>
              </w:rPr>
              <w:t>Konklusjon</w:t>
            </w:r>
          </w:p>
        </w:tc>
      </w:tr>
      <w:tr w:rsidR="007B4602" w:rsidRPr="00392021" w14:paraId="533D9526" w14:textId="77777777" w:rsidTr="009C04F6">
        <w:tc>
          <w:tcPr>
            <w:tcW w:w="495" w:type="dxa"/>
          </w:tcPr>
          <w:p w14:paraId="251D327F" w14:textId="77777777" w:rsidR="007B4602" w:rsidRPr="00392021" w:rsidRDefault="007B4602" w:rsidP="009C04F6"/>
        </w:tc>
        <w:tc>
          <w:tcPr>
            <w:tcW w:w="7580" w:type="dxa"/>
          </w:tcPr>
          <w:p w14:paraId="6C26FABE" w14:textId="72F0FB5E" w:rsidR="007B4602" w:rsidRPr="00A36531" w:rsidRDefault="007B4602" w:rsidP="009C04F6">
            <w:pPr>
              <w:rPr>
                <w:i/>
                <w:iCs/>
              </w:rPr>
            </w:pPr>
            <w:r w:rsidRPr="00A36531">
              <w:rPr>
                <w:i/>
                <w:iCs/>
              </w:rPr>
              <w:t xml:space="preserve">Signeres av ansvarlig ved Forvaltningsenheten og leder av </w:t>
            </w:r>
            <w:r>
              <w:rPr>
                <w:i/>
                <w:iCs/>
              </w:rPr>
              <w:t>TUs ledergruppe.</w:t>
            </w:r>
          </w:p>
        </w:tc>
        <w:tc>
          <w:tcPr>
            <w:tcW w:w="469" w:type="dxa"/>
          </w:tcPr>
          <w:p w14:paraId="2E6E3C3E" w14:textId="77777777" w:rsidR="007B4602" w:rsidRPr="00392021" w:rsidRDefault="007B4602" w:rsidP="009C04F6">
            <w:pPr>
              <w:jc w:val="center"/>
            </w:pPr>
            <w:r w:rsidRPr="00392021">
              <w:t>Ja</w:t>
            </w:r>
          </w:p>
        </w:tc>
        <w:tc>
          <w:tcPr>
            <w:tcW w:w="518" w:type="dxa"/>
          </w:tcPr>
          <w:p w14:paraId="5609DBAE" w14:textId="77777777" w:rsidR="007B4602" w:rsidRPr="00392021" w:rsidRDefault="007B4602" w:rsidP="009C04F6">
            <w:pPr>
              <w:jc w:val="center"/>
            </w:pPr>
            <w:r w:rsidRPr="00392021">
              <w:t>Nei</w:t>
            </w:r>
          </w:p>
        </w:tc>
      </w:tr>
      <w:tr w:rsidR="007B4602" w14:paraId="7008E6B2" w14:textId="77777777" w:rsidTr="009C04F6">
        <w:tc>
          <w:tcPr>
            <w:tcW w:w="495" w:type="dxa"/>
          </w:tcPr>
          <w:p w14:paraId="7C8FC511" w14:textId="77777777" w:rsidR="007B4602" w:rsidRDefault="007B4602" w:rsidP="009C04F6">
            <w:r>
              <w:t>4.1</w:t>
            </w:r>
          </w:p>
        </w:tc>
        <w:tc>
          <w:tcPr>
            <w:tcW w:w="7580" w:type="dxa"/>
          </w:tcPr>
          <w:p w14:paraId="32881D74" w14:textId="08E05BC2" w:rsidR="007B4602" w:rsidRPr="00283EF0" w:rsidRDefault="007B4602" w:rsidP="009C04F6">
            <w:r>
              <w:t xml:space="preserve">Prosjektet omfattes av </w:t>
            </w:r>
            <w:proofErr w:type="spellStart"/>
            <w:r>
              <w:t>DPIAen</w:t>
            </w:r>
            <w:proofErr w:type="spellEnd"/>
            <w:r>
              <w:t xml:space="preserve"> som er gjort av </w:t>
            </w:r>
            <w:r w:rsidR="0036632C">
              <w:t>TU</w:t>
            </w:r>
            <w:r>
              <w:t xml:space="preserve">.  </w:t>
            </w:r>
          </w:p>
        </w:tc>
        <w:tc>
          <w:tcPr>
            <w:tcW w:w="469" w:type="dxa"/>
          </w:tcPr>
          <w:p w14:paraId="2ADEC3C8" w14:textId="77777777" w:rsidR="007B4602" w:rsidRPr="0001579A" w:rsidRDefault="007B4602" w:rsidP="009C04F6">
            <w:r w:rsidRPr="0001579A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518" w:type="dxa"/>
          </w:tcPr>
          <w:p w14:paraId="3F09A4ED" w14:textId="77777777" w:rsidR="007B4602" w:rsidRPr="0001579A" w:rsidRDefault="007B4602" w:rsidP="009C04F6">
            <w:r w:rsidRPr="0001579A">
              <w:rPr>
                <w:rFonts w:ascii="MS Gothic" w:eastAsia="MS Gothic" w:hAnsi="MS Gothic" w:hint="eastAsia"/>
              </w:rPr>
              <w:t>☐</w:t>
            </w:r>
          </w:p>
        </w:tc>
      </w:tr>
      <w:tr w:rsidR="007B4602" w14:paraId="7C46A6B5" w14:textId="77777777" w:rsidTr="009C04F6">
        <w:tc>
          <w:tcPr>
            <w:tcW w:w="9062" w:type="dxa"/>
            <w:gridSpan w:val="4"/>
          </w:tcPr>
          <w:p w14:paraId="20872943" w14:textId="77777777" w:rsidR="007B4602" w:rsidRDefault="007B4602" w:rsidP="009C04F6">
            <w:pPr>
              <w:rPr>
                <w:u w:val="single"/>
              </w:rPr>
            </w:pPr>
            <w:r>
              <w:rPr>
                <w:u w:val="single"/>
              </w:rPr>
              <w:t>Merknader:</w:t>
            </w:r>
          </w:p>
        </w:tc>
      </w:tr>
      <w:tr w:rsidR="007B4602" w14:paraId="04BB3271" w14:textId="77777777" w:rsidTr="009C04F6">
        <w:trPr>
          <w:trHeight w:val="2550"/>
        </w:trPr>
        <w:tc>
          <w:tcPr>
            <w:tcW w:w="9062" w:type="dxa"/>
            <w:gridSpan w:val="4"/>
          </w:tcPr>
          <w:p w14:paraId="3D7676E0" w14:textId="77777777" w:rsidR="007B4602" w:rsidRDefault="007B4602" w:rsidP="009C04F6">
            <w:pPr>
              <w:rPr>
                <w:u w:val="single"/>
              </w:rPr>
            </w:pPr>
          </w:p>
        </w:tc>
      </w:tr>
    </w:tbl>
    <w:p w14:paraId="1C8ABBF8" w14:textId="77777777" w:rsidR="007B4602" w:rsidRPr="007F64EC" w:rsidRDefault="007B4602" w:rsidP="007B460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4602" w14:paraId="40BE6409" w14:textId="77777777" w:rsidTr="009C04F6">
        <w:tc>
          <w:tcPr>
            <w:tcW w:w="9062" w:type="dxa"/>
            <w:gridSpan w:val="2"/>
            <w:shd w:val="clear" w:color="auto" w:fill="E2EFD9" w:themeFill="accent6" w:themeFillTint="33"/>
          </w:tcPr>
          <w:p w14:paraId="1159E54D" w14:textId="77777777" w:rsidR="007B4602" w:rsidRPr="00D64F46" w:rsidRDefault="007B4602" w:rsidP="009C04F6">
            <w:pPr>
              <w:pStyle w:val="Listeavsnit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D64F46">
              <w:rPr>
                <w:b/>
                <w:bCs/>
              </w:rPr>
              <w:t>Vurderingen er gjort av:</w:t>
            </w:r>
          </w:p>
        </w:tc>
      </w:tr>
      <w:tr w:rsidR="007B4602" w14:paraId="0288AFAA" w14:textId="77777777" w:rsidTr="009C04F6">
        <w:tc>
          <w:tcPr>
            <w:tcW w:w="4531" w:type="dxa"/>
          </w:tcPr>
          <w:p w14:paraId="6310756C" w14:textId="77777777" w:rsidR="007B4602" w:rsidRPr="00D64F46" w:rsidRDefault="007B4602" w:rsidP="009C04F6">
            <w:r w:rsidRPr="00D64F46">
              <w:t xml:space="preserve">Navn: </w:t>
            </w:r>
          </w:p>
        </w:tc>
        <w:tc>
          <w:tcPr>
            <w:tcW w:w="4531" w:type="dxa"/>
          </w:tcPr>
          <w:p w14:paraId="0975AD5E" w14:textId="77777777" w:rsidR="007B4602" w:rsidRPr="00D64F46" w:rsidRDefault="007B4602" w:rsidP="009C04F6">
            <w:r>
              <w:t>Dato</w:t>
            </w:r>
            <w:r w:rsidRPr="00D64F46">
              <w:t>:</w:t>
            </w:r>
          </w:p>
        </w:tc>
      </w:tr>
      <w:tr w:rsidR="007B4602" w14:paraId="69A40302" w14:textId="77777777" w:rsidTr="009C04F6">
        <w:tc>
          <w:tcPr>
            <w:tcW w:w="4531" w:type="dxa"/>
          </w:tcPr>
          <w:p w14:paraId="50C7CF4B" w14:textId="77777777" w:rsidR="007B4602" w:rsidRDefault="007B4602" w:rsidP="009C04F6">
            <w:pPr>
              <w:rPr>
                <w:u w:val="single"/>
              </w:rPr>
            </w:pPr>
          </w:p>
        </w:tc>
        <w:tc>
          <w:tcPr>
            <w:tcW w:w="4531" w:type="dxa"/>
          </w:tcPr>
          <w:p w14:paraId="1C68557B" w14:textId="77777777" w:rsidR="007B4602" w:rsidRDefault="007B4602" w:rsidP="009C04F6">
            <w:pPr>
              <w:rPr>
                <w:u w:val="single"/>
              </w:rPr>
            </w:pPr>
          </w:p>
        </w:tc>
      </w:tr>
      <w:tr w:rsidR="007B4602" w14:paraId="090BB300" w14:textId="77777777" w:rsidTr="009C04F6">
        <w:tc>
          <w:tcPr>
            <w:tcW w:w="4531" w:type="dxa"/>
          </w:tcPr>
          <w:p w14:paraId="54144DD3" w14:textId="77777777" w:rsidR="007B4602" w:rsidRDefault="007B4602" w:rsidP="009C04F6">
            <w:pPr>
              <w:rPr>
                <w:u w:val="single"/>
              </w:rPr>
            </w:pPr>
          </w:p>
        </w:tc>
        <w:tc>
          <w:tcPr>
            <w:tcW w:w="4531" w:type="dxa"/>
          </w:tcPr>
          <w:p w14:paraId="29FA7949" w14:textId="77777777" w:rsidR="007B4602" w:rsidRDefault="007B4602" w:rsidP="009C04F6">
            <w:pPr>
              <w:rPr>
                <w:u w:val="single"/>
              </w:rPr>
            </w:pPr>
          </w:p>
        </w:tc>
      </w:tr>
      <w:tr w:rsidR="007B4602" w14:paraId="198C26F1" w14:textId="77777777" w:rsidTr="009C04F6">
        <w:tc>
          <w:tcPr>
            <w:tcW w:w="4531" w:type="dxa"/>
          </w:tcPr>
          <w:p w14:paraId="20DEB36F" w14:textId="77777777" w:rsidR="007B4602" w:rsidRDefault="007B4602" w:rsidP="009C04F6">
            <w:pPr>
              <w:rPr>
                <w:u w:val="single"/>
              </w:rPr>
            </w:pPr>
          </w:p>
        </w:tc>
        <w:tc>
          <w:tcPr>
            <w:tcW w:w="4531" w:type="dxa"/>
          </w:tcPr>
          <w:p w14:paraId="1A967827" w14:textId="77777777" w:rsidR="007B4602" w:rsidRDefault="007B4602" w:rsidP="009C04F6">
            <w:pPr>
              <w:rPr>
                <w:u w:val="single"/>
              </w:rPr>
            </w:pPr>
          </w:p>
        </w:tc>
      </w:tr>
    </w:tbl>
    <w:p w14:paraId="30BEBCED" w14:textId="77777777" w:rsidR="007B4602" w:rsidRDefault="007B4602" w:rsidP="007B4602">
      <w:pPr>
        <w:rPr>
          <w:u w:val="single"/>
        </w:rPr>
      </w:pPr>
    </w:p>
    <w:p w14:paraId="20628D9E" w14:textId="533CB23E" w:rsidR="007B4602" w:rsidRDefault="007B4602" w:rsidP="007B4602">
      <w:r w:rsidRPr="007F64EC">
        <w:t xml:space="preserve">Dersom prosjektet omfattes av DPIA utført av </w:t>
      </w:r>
      <w:r w:rsidR="0036632C">
        <w:t>TU</w:t>
      </w:r>
      <w:r w:rsidR="00744A2B" w:rsidRPr="000F5C09">
        <w:t>,</w:t>
      </w:r>
      <w:r w:rsidRPr="007F64EC">
        <w:t xml:space="preserve"> må det sendes melding til S</w:t>
      </w:r>
      <w:r>
        <w:t>ikt</w:t>
      </w:r>
      <w:r w:rsidRPr="007F64EC">
        <w:t xml:space="preserve"> slik at prosjektet kan registreres i </w:t>
      </w:r>
      <w:proofErr w:type="spellStart"/>
      <w:r w:rsidRPr="007F64EC">
        <w:t>UiTs</w:t>
      </w:r>
      <w:proofErr w:type="spellEnd"/>
      <w:r w:rsidRPr="007F64EC">
        <w:t xml:space="preserve"> behandlingsprotokoll for forskningsprosjekter. </w:t>
      </w:r>
    </w:p>
    <w:p w14:paraId="7FDF9EBE" w14:textId="32A0A105" w:rsidR="007B4602" w:rsidRDefault="007B4602" w:rsidP="007B4602">
      <w:r>
        <w:t xml:space="preserve">Dersom prosjektet ikke omfattes av DPIA utført av </w:t>
      </w:r>
      <w:r w:rsidR="0036632C">
        <w:t>TU</w:t>
      </w:r>
      <w:r w:rsidR="002858E2" w:rsidRPr="000F5C09">
        <w:t>,</w:t>
      </w:r>
      <w:r>
        <w:t xml:space="preserve"> må det sendes melding til Sikt slik at de kan vurdere behovet for DPIA og føre prosjektet inn i behandlingsprotokollen. </w:t>
      </w:r>
    </w:p>
    <w:p w14:paraId="40D9CFA4" w14:textId="639EF999" w:rsidR="007B4602" w:rsidRDefault="007B4602" w:rsidP="007B4602">
      <w:r>
        <w:t>I meldeskjemaet til Sikt skal denne vurderingen legges ved i meldeskjema av forsker</w:t>
      </w:r>
      <w:r w:rsidR="003E5767">
        <w:t>,</w:t>
      </w:r>
      <w:r>
        <w:t xml:space="preserve"> og det skal krysses av for at det er gjort en vurdering av behovet for DPIA i prosjektet.</w:t>
      </w:r>
    </w:p>
    <w:p w14:paraId="7EFFA0B7" w14:textId="77777777" w:rsidR="007B4602" w:rsidRDefault="007B4602" w:rsidP="007B4602">
      <w:pPr>
        <w:rPr>
          <w:u w:val="single"/>
        </w:rPr>
      </w:pPr>
    </w:p>
    <w:p w14:paraId="2FC57A07" w14:textId="77777777" w:rsidR="007B4602" w:rsidRDefault="007B4602" w:rsidP="007B4602">
      <w:pPr>
        <w:rPr>
          <w:u w:val="single"/>
        </w:rPr>
      </w:pPr>
    </w:p>
    <w:p w14:paraId="31FAB8C8" w14:textId="77777777" w:rsidR="007F64EC" w:rsidRPr="007B4602" w:rsidRDefault="007F64EC" w:rsidP="007B4602"/>
    <w:sectPr w:rsidR="007F64EC" w:rsidRPr="007B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C58F0"/>
    <w:multiLevelType w:val="hybridMultilevel"/>
    <w:tmpl w:val="00C60380"/>
    <w:lvl w:ilvl="0" w:tplc="6DB2D55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456DA"/>
    <w:multiLevelType w:val="hybridMultilevel"/>
    <w:tmpl w:val="00C60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F66E8"/>
    <w:multiLevelType w:val="hybridMultilevel"/>
    <w:tmpl w:val="00C60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977179">
    <w:abstractNumId w:val="0"/>
  </w:num>
  <w:num w:numId="2" w16cid:durableId="280918483">
    <w:abstractNumId w:val="2"/>
  </w:num>
  <w:num w:numId="3" w16cid:durableId="92145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49"/>
    <w:rsid w:val="0001100F"/>
    <w:rsid w:val="00021125"/>
    <w:rsid w:val="000258E0"/>
    <w:rsid w:val="000527F5"/>
    <w:rsid w:val="00065A5C"/>
    <w:rsid w:val="0007146A"/>
    <w:rsid w:val="000877BB"/>
    <w:rsid w:val="000B3DF1"/>
    <w:rsid w:val="000C4573"/>
    <w:rsid w:val="000C7DB2"/>
    <w:rsid w:val="000D167E"/>
    <w:rsid w:val="000E1350"/>
    <w:rsid w:val="000E2B8A"/>
    <w:rsid w:val="000E7C58"/>
    <w:rsid w:val="000F5C09"/>
    <w:rsid w:val="00106825"/>
    <w:rsid w:val="0014743B"/>
    <w:rsid w:val="0016212D"/>
    <w:rsid w:val="00167D49"/>
    <w:rsid w:val="00197B53"/>
    <w:rsid w:val="001C2C46"/>
    <w:rsid w:val="001C4276"/>
    <w:rsid w:val="001D17F3"/>
    <w:rsid w:val="001E00A2"/>
    <w:rsid w:val="002310C4"/>
    <w:rsid w:val="00231D90"/>
    <w:rsid w:val="00234C1E"/>
    <w:rsid w:val="00250B96"/>
    <w:rsid w:val="00260437"/>
    <w:rsid w:val="002833CB"/>
    <w:rsid w:val="00283EF0"/>
    <w:rsid w:val="002858E2"/>
    <w:rsid w:val="002D6081"/>
    <w:rsid w:val="002F0D60"/>
    <w:rsid w:val="0033512E"/>
    <w:rsid w:val="003352DC"/>
    <w:rsid w:val="00343320"/>
    <w:rsid w:val="003633F3"/>
    <w:rsid w:val="0036632C"/>
    <w:rsid w:val="003763FC"/>
    <w:rsid w:val="00392021"/>
    <w:rsid w:val="003943FE"/>
    <w:rsid w:val="003B1CFA"/>
    <w:rsid w:val="003E43BE"/>
    <w:rsid w:val="003E5767"/>
    <w:rsid w:val="003F5A23"/>
    <w:rsid w:val="003F5D64"/>
    <w:rsid w:val="004117A1"/>
    <w:rsid w:val="00433CEF"/>
    <w:rsid w:val="0045591A"/>
    <w:rsid w:val="00472D2C"/>
    <w:rsid w:val="0049340F"/>
    <w:rsid w:val="004A3411"/>
    <w:rsid w:val="004B622F"/>
    <w:rsid w:val="004C2231"/>
    <w:rsid w:val="004F289D"/>
    <w:rsid w:val="004F7613"/>
    <w:rsid w:val="0050210F"/>
    <w:rsid w:val="005072C4"/>
    <w:rsid w:val="00523F72"/>
    <w:rsid w:val="00532C76"/>
    <w:rsid w:val="00533000"/>
    <w:rsid w:val="00541992"/>
    <w:rsid w:val="005512A4"/>
    <w:rsid w:val="0057266A"/>
    <w:rsid w:val="00594C46"/>
    <w:rsid w:val="005B3543"/>
    <w:rsid w:val="005B5B47"/>
    <w:rsid w:val="005D04E2"/>
    <w:rsid w:val="005F4068"/>
    <w:rsid w:val="00601C49"/>
    <w:rsid w:val="0063275C"/>
    <w:rsid w:val="00633F58"/>
    <w:rsid w:val="00656D39"/>
    <w:rsid w:val="00662A75"/>
    <w:rsid w:val="006A0D74"/>
    <w:rsid w:val="006A6713"/>
    <w:rsid w:val="006B6C1C"/>
    <w:rsid w:val="006C4A5A"/>
    <w:rsid w:val="006D70DC"/>
    <w:rsid w:val="006F6D78"/>
    <w:rsid w:val="007274DB"/>
    <w:rsid w:val="00733782"/>
    <w:rsid w:val="007378C9"/>
    <w:rsid w:val="00744A2B"/>
    <w:rsid w:val="00746AF9"/>
    <w:rsid w:val="007536E5"/>
    <w:rsid w:val="007662C1"/>
    <w:rsid w:val="00767979"/>
    <w:rsid w:val="00780C6C"/>
    <w:rsid w:val="007941A8"/>
    <w:rsid w:val="007A22DC"/>
    <w:rsid w:val="007A270E"/>
    <w:rsid w:val="007A3BEA"/>
    <w:rsid w:val="007B4602"/>
    <w:rsid w:val="007F4CF8"/>
    <w:rsid w:val="007F64EC"/>
    <w:rsid w:val="008043A0"/>
    <w:rsid w:val="00814652"/>
    <w:rsid w:val="00833D00"/>
    <w:rsid w:val="00844533"/>
    <w:rsid w:val="008645D9"/>
    <w:rsid w:val="00870956"/>
    <w:rsid w:val="00880E96"/>
    <w:rsid w:val="008A1CC4"/>
    <w:rsid w:val="008B3BB3"/>
    <w:rsid w:val="008E2FD3"/>
    <w:rsid w:val="008E4610"/>
    <w:rsid w:val="00950039"/>
    <w:rsid w:val="00955887"/>
    <w:rsid w:val="009676FF"/>
    <w:rsid w:val="00970D24"/>
    <w:rsid w:val="00980B05"/>
    <w:rsid w:val="009810E5"/>
    <w:rsid w:val="00995B57"/>
    <w:rsid w:val="009A050C"/>
    <w:rsid w:val="009A458F"/>
    <w:rsid w:val="009B77BB"/>
    <w:rsid w:val="009C66B7"/>
    <w:rsid w:val="009D7271"/>
    <w:rsid w:val="009E28EF"/>
    <w:rsid w:val="009F2BD1"/>
    <w:rsid w:val="009F5589"/>
    <w:rsid w:val="009F7CC0"/>
    <w:rsid w:val="00A01DB3"/>
    <w:rsid w:val="00A36531"/>
    <w:rsid w:val="00A36618"/>
    <w:rsid w:val="00A40BD9"/>
    <w:rsid w:val="00A47AF1"/>
    <w:rsid w:val="00A90AEA"/>
    <w:rsid w:val="00A91D84"/>
    <w:rsid w:val="00A96967"/>
    <w:rsid w:val="00A97E54"/>
    <w:rsid w:val="00AC039A"/>
    <w:rsid w:val="00AF21D2"/>
    <w:rsid w:val="00B055D1"/>
    <w:rsid w:val="00B42E23"/>
    <w:rsid w:val="00B50121"/>
    <w:rsid w:val="00B856F0"/>
    <w:rsid w:val="00B90EF8"/>
    <w:rsid w:val="00BB28DD"/>
    <w:rsid w:val="00BC121A"/>
    <w:rsid w:val="00BD5AA7"/>
    <w:rsid w:val="00BF7DCE"/>
    <w:rsid w:val="00C06718"/>
    <w:rsid w:val="00C43C89"/>
    <w:rsid w:val="00C639AD"/>
    <w:rsid w:val="00C70BDA"/>
    <w:rsid w:val="00C92A74"/>
    <w:rsid w:val="00CA2312"/>
    <w:rsid w:val="00CB2557"/>
    <w:rsid w:val="00CB46A2"/>
    <w:rsid w:val="00CD049D"/>
    <w:rsid w:val="00D10538"/>
    <w:rsid w:val="00D10B95"/>
    <w:rsid w:val="00D15BDC"/>
    <w:rsid w:val="00D3374E"/>
    <w:rsid w:val="00D423EC"/>
    <w:rsid w:val="00D637CF"/>
    <w:rsid w:val="00D64F46"/>
    <w:rsid w:val="00D6554D"/>
    <w:rsid w:val="00D832A5"/>
    <w:rsid w:val="00D96AD6"/>
    <w:rsid w:val="00DE3336"/>
    <w:rsid w:val="00DE3768"/>
    <w:rsid w:val="00DF41DB"/>
    <w:rsid w:val="00E47066"/>
    <w:rsid w:val="00E64E09"/>
    <w:rsid w:val="00E71F72"/>
    <w:rsid w:val="00E73237"/>
    <w:rsid w:val="00E76003"/>
    <w:rsid w:val="00E85DB2"/>
    <w:rsid w:val="00EA209D"/>
    <w:rsid w:val="00EA4D32"/>
    <w:rsid w:val="00EC431D"/>
    <w:rsid w:val="00F34F7C"/>
    <w:rsid w:val="00F37FE3"/>
    <w:rsid w:val="00F40BF4"/>
    <w:rsid w:val="00F600FD"/>
    <w:rsid w:val="00F82958"/>
    <w:rsid w:val="00FD04ED"/>
    <w:rsid w:val="00FD299C"/>
    <w:rsid w:val="00FE3356"/>
    <w:rsid w:val="0595404B"/>
    <w:rsid w:val="0C726272"/>
    <w:rsid w:val="1727288A"/>
    <w:rsid w:val="242607F1"/>
    <w:rsid w:val="284C271A"/>
    <w:rsid w:val="2BA456C0"/>
    <w:rsid w:val="2E2F0BFF"/>
    <w:rsid w:val="308396C8"/>
    <w:rsid w:val="3422C9A8"/>
    <w:rsid w:val="44C6EE53"/>
    <w:rsid w:val="5098E0B1"/>
    <w:rsid w:val="58B6E16C"/>
    <w:rsid w:val="5A1C766E"/>
    <w:rsid w:val="62D13461"/>
    <w:rsid w:val="6D24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BF4E"/>
  <w15:chartTrackingRefBased/>
  <w15:docId w15:val="{D1ADF8F9-4155-4BB0-9331-B638C20E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3CB"/>
  </w:style>
  <w:style w:type="paragraph" w:styleId="Overskrift1">
    <w:name w:val="heading 1"/>
    <w:basedOn w:val="Normal"/>
    <w:next w:val="Normal"/>
    <w:link w:val="Overskrift1Tegn"/>
    <w:uiPriority w:val="9"/>
    <w:qFormat/>
    <w:rsid w:val="0016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6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67D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6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67D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67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67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67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67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67D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67D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67D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67D4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67D4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67D4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67D4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67D4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67D4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67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6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6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6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6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67D4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67D4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67D49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67D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67D49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67D49"/>
    <w:rPr>
      <w:b/>
      <w:bCs/>
      <w:smallCaps/>
      <w:color w:val="2F5496" w:themeColor="accent1" w:themeShade="BF"/>
      <w:spacing w:val="5"/>
    </w:rPr>
  </w:style>
  <w:style w:type="table" w:styleId="Tabellrutenett">
    <w:name w:val="Table Grid"/>
    <w:basedOn w:val="Vanligtabell"/>
    <w:uiPriority w:val="39"/>
    <w:rsid w:val="0016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Revisjon">
    <w:name w:val="Revision"/>
    <w:hidden/>
    <w:uiPriority w:val="99"/>
    <w:semiHidden/>
    <w:rsid w:val="00D637CF"/>
    <w:pPr>
      <w:spacing w:after="0" w:line="240" w:lineRule="auto"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C223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C2231"/>
    <w:rPr>
      <w:b/>
      <w:bCs/>
      <w:sz w:val="20"/>
      <w:szCs w:val="20"/>
    </w:rPr>
  </w:style>
  <w:style w:type="character" w:styleId="Omtale">
    <w:name w:val="Mention"/>
    <w:basedOn w:val="Standardskriftforavsnitt"/>
    <w:uiPriority w:val="99"/>
    <w:unhideWhenUsed/>
    <w:rsid w:val="000E2B8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892BDBD10964FA0CBDBA82EF5AEBE" ma:contentTypeVersion="8" ma:contentTypeDescription="Create a new document." ma:contentTypeScope="" ma:versionID="1cab7145f9b1775326de6bed3054d74b">
  <xsd:schema xmlns:xsd="http://www.w3.org/2001/XMLSchema" xmlns:xs="http://www.w3.org/2001/XMLSchema" xmlns:p="http://schemas.microsoft.com/office/2006/metadata/properties" xmlns:ns2="30e46369-2216-4db6-b1af-70c144f5309c" xmlns:ns3="ad9a4121-4bae-438b-899c-bad4068d54cd" targetNamespace="http://schemas.microsoft.com/office/2006/metadata/properties" ma:root="true" ma:fieldsID="4d1c8713e989576c70a530a7ab79cbc0" ns2:_="" ns3:_="">
    <xsd:import namespace="30e46369-2216-4db6-b1af-70c144f5309c"/>
    <xsd:import namespace="ad9a4121-4bae-438b-899c-bad4068d54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46369-2216-4db6-b1af-70c144f53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a4121-4bae-438b-899c-bad4068d54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377CC-EFF4-4F43-8FC0-DDFC9D09932D}">
  <ds:schemaRefs>
    <ds:schemaRef ds:uri="http://schemas.microsoft.com/office/2006/documentManagement/types"/>
    <ds:schemaRef ds:uri="http://schemas.openxmlformats.org/package/2006/metadata/core-properties"/>
    <ds:schemaRef ds:uri="30e46369-2216-4db6-b1af-70c144f5309c"/>
    <ds:schemaRef ds:uri="http://www.w3.org/XML/1998/namespace"/>
    <ds:schemaRef ds:uri="ad9a4121-4bae-438b-899c-bad4068d54cd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1CF5757-EF7B-4BAE-B8D2-A18F9A8674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6EFDA-9613-422B-94C6-360B0FDDB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46369-2216-4db6-b1af-70c144f5309c"/>
    <ds:schemaRef ds:uri="ad9a4121-4bae-438b-899c-bad4068d5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3257</Characters>
  <Application>Microsoft Office Word</Application>
  <DocSecurity>0</DocSecurity>
  <Lines>27</Lines>
  <Paragraphs>7</Paragraphs>
  <ScaleCrop>false</ScaleCrop>
  <Company>UiT The Arctic University of Norway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Mengkrogen</dc:creator>
  <cp:keywords/>
  <dc:description/>
  <cp:lastModifiedBy>Kristin Maren Kanstad</cp:lastModifiedBy>
  <cp:revision>2</cp:revision>
  <cp:lastPrinted>2024-10-29T14:22:00Z</cp:lastPrinted>
  <dcterms:created xsi:type="dcterms:W3CDTF">2025-11-14T12:31:00Z</dcterms:created>
  <dcterms:modified xsi:type="dcterms:W3CDTF">2025-11-14T12:31:00Z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0x010100C51892BDBD10964FA0CBDBA82EF5AEBE</vt:lpwstr>
  </property>
  <property fmtid="{D5CDD505-2E9C-101B-9397-08002B2CF9AE}" pid="3" name="MediaServiceImageTags">
    <vt:lpwstr/>
  </property>
</Properties>
</file>