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334A0" w14:textId="7A9A1AF3" w:rsidR="00A6706E" w:rsidRDefault="00A6706E" w:rsidP="00A6706E">
      <w:pPr>
        <w:jc w:val="center"/>
        <w:rPr>
          <w:lang w:val="en-GB"/>
        </w:rPr>
      </w:pPr>
      <w:r w:rsidRPr="00D42C7E">
        <w:rPr>
          <w:lang w:val="en-GB"/>
        </w:rPr>
        <w:object w:dxaOrig="1116" w:dyaOrig="1080" w14:anchorId="0498B9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6pt" o:ole="" fillcolor="window">
            <v:imagedata r:id="rId8" o:title=""/>
          </v:shape>
          <o:OLEObject Type="Embed" ProgID="Word.Picture.8" ShapeID="_x0000_i1025" DrawAspect="Content" ObjectID="_1832395651" r:id="rId9"/>
        </w:object>
      </w:r>
      <w:r w:rsidRPr="00D42C7E">
        <w:rPr>
          <w:lang w:val="en-GB"/>
        </w:rPr>
        <w:tab/>
      </w:r>
    </w:p>
    <w:p w14:paraId="0508D01F" w14:textId="77777777" w:rsidR="0078213C" w:rsidRPr="00D42C7E" w:rsidRDefault="0078213C" w:rsidP="00A6706E">
      <w:pPr>
        <w:jc w:val="center"/>
        <w:rPr>
          <w:lang w:val="en-GB"/>
        </w:rPr>
      </w:pPr>
    </w:p>
    <w:tbl>
      <w:tblPr>
        <w:tblW w:w="0" w:type="auto"/>
        <w:tblLayout w:type="fixed"/>
        <w:tblCellMar>
          <w:left w:w="70" w:type="dxa"/>
          <w:right w:w="70" w:type="dxa"/>
        </w:tblCellMar>
        <w:tblLook w:val="0000" w:firstRow="0" w:lastRow="0" w:firstColumn="0" w:lastColumn="0" w:noHBand="0" w:noVBand="0"/>
      </w:tblPr>
      <w:tblGrid>
        <w:gridCol w:w="9212"/>
      </w:tblGrid>
      <w:tr w:rsidR="00A6706E" w:rsidRPr="00D42C7E" w14:paraId="3340A07F" w14:textId="77777777" w:rsidTr="000D7E8E">
        <w:tc>
          <w:tcPr>
            <w:tcW w:w="9212" w:type="dxa"/>
            <w:tcBorders>
              <w:top w:val="single" w:sz="6" w:space="0" w:color="auto"/>
              <w:left w:val="single" w:sz="6" w:space="0" w:color="auto"/>
              <w:right w:val="single" w:sz="6" w:space="0" w:color="auto"/>
            </w:tcBorders>
          </w:tcPr>
          <w:p w14:paraId="5605B013" w14:textId="346E61D4" w:rsidR="00A6706E" w:rsidRPr="00977810" w:rsidRDefault="00977810" w:rsidP="0078213C">
            <w:pPr>
              <w:spacing w:after="120"/>
              <w:jc w:val="center"/>
            </w:pPr>
            <w:r w:rsidRPr="00977810">
              <w:rPr>
                <w:b/>
              </w:rPr>
              <w:t>Arbeidsrutine - Standard operasjonsprosedyre (SOP)</w:t>
            </w:r>
            <w:r w:rsidRPr="00977810">
              <w:rPr>
                <w:b/>
              </w:rPr>
              <w:br/>
            </w:r>
            <w:r>
              <w:rPr>
                <w:b/>
              </w:rPr>
              <w:t>Avdeling</w:t>
            </w:r>
            <w:r w:rsidRPr="00977810">
              <w:rPr>
                <w:b/>
              </w:rPr>
              <w:t xml:space="preserve"> for komparativ medisin (AKM)</w:t>
            </w:r>
            <w:r w:rsidRPr="00977810">
              <w:rPr>
                <w:b/>
              </w:rPr>
              <w:br/>
              <w:t>Helsefak</w:t>
            </w:r>
          </w:p>
        </w:tc>
      </w:tr>
      <w:tr w:rsidR="00A6706E" w:rsidRPr="00503D99" w14:paraId="7D3D733A" w14:textId="77777777" w:rsidTr="000D7E8E">
        <w:tc>
          <w:tcPr>
            <w:tcW w:w="9212" w:type="dxa"/>
            <w:tcBorders>
              <w:top w:val="single" w:sz="6" w:space="0" w:color="auto"/>
              <w:left w:val="single" w:sz="6" w:space="0" w:color="auto"/>
              <w:bottom w:val="single" w:sz="6" w:space="0" w:color="auto"/>
              <w:right w:val="single" w:sz="6" w:space="0" w:color="auto"/>
            </w:tcBorders>
          </w:tcPr>
          <w:p w14:paraId="013C3156" w14:textId="3CB18AB7" w:rsidR="000B718C" w:rsidRPr="00503D99" w:rsidRDefault="00503D99" w:rsidP="0078213C">
            <w:pPr>
              <w:pStyle w:val="Institutt"/>
              <w:tabs>
                <w:tab w:val="clear" w:pos="4703"/>
                <w:tab w:val="clear" w:pos="9406"/>
              </w:tabs>
              <w:spacing w:before="120" w:after="120"/>
              <w:rPr>
                <w:smallCaps w:val="0"/>
              </w:rPr>
            </w:pPr>
            <w:r w:rsidRPr="00503D99">
              <w:rPr>
                <w:smallCaps w:val="0"/>
              </w:rPr>
              <w:t>Rutine for besøkende til AKM</w:t>
            </w:r>
          </w:p>
        </w:tc>
      </w:tr>
      <w:tr w:rsidR="00A6706E" w:rsidRPr="00D42C7E" w14:paraId="4642025A" w14:textId="77777777" w:rsidTr="00227D7F">
        <w:trPr>
          <w:trHeight w:val="766"/>
        </w:trPr>
        <w:tc>
          <w:tcPr>
            <w:tcW w:w="9212" w:type="dxa"/>
            <w:tcBorders>
              <w:top w:val="single" w:sz="6" w:space="0" w:color="auto"/>
              <w:left w:val="single" w:sz="6" w:space="0" w:color="auto"/>
              <w:bottom w:val="single" w:sz="6" w:space="0" w:color="auto"/>
              <w:right w:val="single" w:sz="6" w:space="0" w:color="auto"/>
            </w:tcBorders>
          </w:tcPr>
          <w:p w14:paraId="18254B78" w14:textId="0C6780F8" w:rsidR="00227D7F" w:rsidRDefault="005D722E" w:rsidP="0078213C">
            <w:pPr>
              <w:rPr>
                <w:sz w:val="20"/>
              </w:rPr>
            </w:pPr>
            <w:r w:rsidRPr="005D722E">
              <w:rPr>
                <w:sz w:val="20"/>
              </w:rPr>
              <w:t>Godkjent av: Amalie Hofmeyer Andersen</w:t>
            </w:r>
            <w:r w:rsidR="00A6706E" w:rsidRPr="005D722E">
              <w:rPr>
                <w:sz w:val="20"/>
              </w:rPr>
              <w:t xml:space="preserve">, </w:t>
            </w:r>
            <w:r w:rsidR="00644A99">
              <w:rPr>
                <w:sz w:val="20"/>
              </w:rPr>
              <w:t>Leder AKM</w:t>
            </w:r>
            <w:r w:rsidR="00A6706E" w:rsidRPr="005D722E">
              <w:rPr>
                <w:sz w:val="20"/>
              </w:rPr>
              <w:t xml:space="preserve">                                                                                                    </w:t>
            </w:r>
          </w:p>
          <w:p w14:paraId="765FF400" w14:textId="77777777" w:rsidR="00227D7F" w:rsidRDefault="00227D7F" w:rsidP="0078213C">
            <w:pPr>
              <w:rPr>
                <w:sz w:val="20"/>
              </w:rPr>
            </w:pPr>
          </w:p>
          <w:p w14:paraId="3B62541F" w14:textId="73578349" w:rsidR="00A6706E" w:rsidRPr="00227D7F" w:rsidRDefault="00227D7F" w:rsidP="00227D7F">
            <w:pPr>
              <w:rPr>
                <w:sz w:val="20"/>
                <w:szCs w:val="20"/>
              </w:rPr>
            </w:pPr>
            <w:r w:rsidRPr="00227D7F">
              <w:rPr>
                <w:sz w:val="20"/>
              </w:rPr>
              <w:t>Dato: 23.11.23</w:t>
            </w:r>
            <w:r w:rsidR="00A6706E" w:rsidRPr="005D722E">
              <w:rPr>
                <w:sz w:val="20"/>
                <w:szCs w:val="20"/>
              </w:rPr>
              <w:t xml:space="preserve">                                                                                                                                   </w:t>
            </w:r>
            <w:r w:rsidR="000F0151" w:rsidRPr="000F0151">
              <w:rPr>
                <w:sz w:val="20"/>
                <w:szCs w:val="20"/>
              </w:rPr>
              <w:t>Versjon 1.1</w:t>
            </w:r>
          </w:p>
        </w:tc>
      </w:tr>
    </w:tbl>
    <w:p w14:paraId="6D610F68" w14:textId="77777777" w:rsidR="00A6706E" w:rsidRPr="00D42C7E" w:rsidRDefault="00A6706E" w:rsidP="00A6706E">
      <w:pPr>
        <w:rPr>
          <w:lang w:val="en-GB"/>
        </w:rPr>
      </w:pPr>
    </w:p>
    <w:p w14:paraId="490FA245" w14:textId="77777777" w:rsidR="00E9463D" w:rsidRDefault="00E9463D" w:rsidP="00E9463D">
      <w:pPr>
        <w:numPr>
          <w:ilvl w:val="0"/>
          <w:numId w:val="4"/>
        </w:numPr>
        <w:rPr>
          <w:b/>
        </w:rPr>
      </w:pPr>
      <w:r w:rsidRPr="00E9463D">
        <w:rPr>
          <w:b/>
        </w:rPr>
        <w:t>OMFANG</w:t>
      </w:r>
    </w:p>
    <w:p w14:paraId="08F3D6AE" w14:textId="2EC14F65" w:rsidR="00E9463D" w:rsidRPr="00E9463D" w:rsidRDefault="00E9463D" w:rsidP="00E9463D">
      <w:pPr>
        <w:ind w:left="720"/>
        <w:rPr>
          <w:bCs/>
        </w:rPr>
      </w:pPr>
      <w:r w:rsidRPr="00E9463D">
        <w:rPr>
          <w:bCs/>
        </w:rPr>
        <w:t>Formålet med denne prosedyren er å forhindre at besøkende utsettes for helserisiko, samt å forhindre uønskede påvirkninger eller effekter på dyr, eksperimenter, utstyr og infrastruktur.</w:t>
      </w:r>
    </w:p>
    <w:p w14:paraId="2972C31B" w14:textId="77777777" w:rsidR="00A6706E" w:rsidRPr="00E9463D" w:rsidRDefault="00A6706E" w:rsidP="00A6706E">
      <w:pPr>
        <w:rPr>
          <w:b/>
        </w:rPr>
      </w:pPr>
    </w:p>
    <w:p w14:paraId="28A1D26A" w14:textId="3F35FB72" w:rsidR="00644A99" w:rsidRPr="00644A99" w:rsidRDefault="00644A99" w:rsidP="00644A99">
      <w:pPr>
        <w:pStyle w:val="Listeavsnitt"/>
        <w:numPr>
          <w:ilvl w:val="0"/>
          <w:numId w:val="4"/>
        </w:numPr>
        <w:rPr>
          <w:b/>
        </w:rPr>
      </w:pPr>
      <w:r w:rsidRPr="00644A99">
        <w:rPr>
          <w:b/>
        </w:rPr>
        <w:t>ANSVAR OG MYNDIGHETER</w:t>
      </w:r>
      <w:r w:rsidRPr="00644A99">
        <w:rPr>
          <w:b/>
        </w:rPr>
        <w:br/>
      </w:r>
      <w:r w:rsidRPr="00644A99">
        <w:rPr>
          <w:bCs/>
        </w:rPr>
        <w:t>Leder for AKM er ansvarlig for godkjenning av denne prosedyren. AKM er ansvarlig for utarbeidelse, distribusjon og revisjon av denne prosedyren. Enhver ansatt og bruker av AKM som inviterer besøkende til AKM, er ansvarlig for å følge prosedyren.</w:t>
      </w:r>
    </w:p>
    <w:p w14:paraId="27E05E76" w14:textId="77777777" w:rsidR="00A6706E" w:rsidRPr="00644A99" w:rsidRDefault="00A6706E" w:rsidP="00A6706E">
      <w:pPr>
        <w:rPr>
          <w:b/>
        </w:rPr>
      </w:pPr>
    </w:p>
    <w:p w14:paraId="26668004" w14:textId="4D3E9E70" w:rsidR="00B66710" w:rsidRPr="00B66710" w:rsidRDefault="00B66710" w:rsidP="00B66710">
      <w:pPr>
        <w:pStyle w:val="Listeavsnitt"/>
        <w:numPr>
          <w:ilvl w:val="0"/>
          <w:numId w:val="4"/>
        </w:numPr>
        <w:rPr>
          <w:b/>
        </w:rPr>
      </w:pPr>
      <w:r w:rsidRPr="00B66710">
        <w:rPr>
          <w:b/>
        </w:rPr>
        <w:t>BAKGRUNNSINFORMASJON</w:t>
      </w:r>
      <w:r w:rsidRPr="00B66710">
        <w:rPr>
          <w:b/>
        </w:rPr>
        <w:br/>
      </w:r>
      <w:r w:rsidRPr="00B66710">
        <w:rPr>
          <w:bCs/>
        </w:rPr>
        <w:t xml:space="preserve">Besøk til AKM innebærer eksponering for </w:t>
      </w:r>
      <w:proofErr w:type="gramStart"/>
      <w:r w:rsidRPr="00B66710">
        <w:rPr>
          <w:bCs/>
        </w:rPr>
        <w:t>potensielle</w:t>
      </w:r>
      <w:proofErr w:type="gramEnd"/>
      <w:r w:rsidRPr="00B66710">
        <w:rPr>
          <w:bCs/>
        </w:rPr>
        <w:t xml:space="preserve"> helserisikoer, inkludert biologiske faktorer som allergener. Besøkende kan også utgjøre en </w:t>
      </w:r>
      <w:proofErr w:type="gramStart"/>
      <w:r w:rsidRPr="00B66710">
        <w:rPr>
          <w:bCs/>
        </w:rPr>
        <w:t>potensiell</w:t>
      </w:r>
      <w:proofErr w:type="gramEnd"/>
      <w:r w:rsidRPr="00B66710">
        <w:rPr>
          <w:bCs/>
        </w:rPr>
        <w:t xml:space="preserve"> risiko for dyrehelsen, ettersom mange av dyrene er rene sammenlignet med miljøet</w:t>
      </w:r>
      <w:r w:rsidR="00A1095E">
        <w:rPr>
          <w:bCs/>
        </w:rPr>
        <w:t xml:space="preserve"> utenfor</w:t>
      </w:r>
      <w:r w:rsidRPr="00B66710">
        <w:rPr>
          <w:bCs/>
        </w:rPr>
        <w:t>. Besøk kan også føre til utilsiktede påvirkninger på eksperimenter. Formålet med prosedyren er å beskytte mennesker, dyr og eksperimenter mot uønskede påvirkninger.</w:t>
      </w:r>
    </w:p>
    <w:p w14:paraId="5F014D0A" w14:textId="77777777" w:rsidR="00A6706E" w:rsidRPr="00B66710" w:rsidRDefault="00A6706E" w:rsidP="00A6706E">
      <w:pPr>
        <w:ind w:left="360"/>
      </w:pPr>
    </w:p>
    <w:p w14:paraId="0329C2A3" w14:textId="77777777" w:rsidR="002B0C55" w:rsidRPr="002B0C55" w:rsidRDefault="002B0C55" w:rsidP="002B0C55">
      <w:pPr>
        <w:numPr>
          <w:ilvl w:val="0"/>
          <w:numId w:val="7"/>
        </w:numPr>
        <w:spacing w:line="259" w:lineRule="auto"/>
        <w:rPr>
          <w:b/>
        </w:rPr>
      </w:pPr>
      <w:r w:rsidRPr="002B0C55">
        <w:rPr>
          <w:b/>
        </w:rPr>
        <w:t>GENERELLE REGLER</w:t>
      </w:r>
    </w:p>
    <w:p w14:paraId="741C88DB" w14:textId="77777777" w:rsidR="002B0C55" w:rsidRPr="002B0C55" w:rsidRDefault="002B0C55" w:rsidP="002B0C55">
      <w:pPr>
        <w:numPr>
          <w:ilvl w:val="0"/>
          <w:numId w:val="8"/>
        </w:numPr>
        <w:spacing w:line="259" w:lineRule="auto"/>
        <w:rPr>
          <w:bCs/>
        </w:rPr>
      </w:pPr>
      <w:r w:rsidRPr="002B0C55">
        <w:rPr>
          <w:bCs/>
        </w:rPr>
        <w:t>Alle besøk må varsles skriftlig og godkjennes av lederen for AKM.</w:t>
      </w:r>
    </w:p>
    <w:p w14:paraId="05BB28C2" w14:textId="77777777" w:rsidR="002B0C55" w:rsidRPr="002B0C55" w:rsidRDefault="002B0C55" w:rsidP="002B0C55">
      <w:pPr>
        <w:numPr>
          <w:ilvl w:val="0"/>
          <w:numId w:val="8"/>
        </w:numPr>
        <w:spacing w:line="259" w:lineRule="auto"/>
        <w:rPr>
          <w:bCs/>
        </w:rPr>
      </w:pPr>
      <w:r w:rsidRPr="002B0C55">
        <w:rPr>
          <w:bCs/>
        </w:rPr>
        <w:t>Navn på besøkende og formålet med besøket må oppgis i varselet, samt dato og varighet for besøket.</w:t>
      </w:r>
    </w:p>
    <w:p w14:paraId="781753F2" w14:textId="77777777" w:rsidR="002B0C55" w:rsidRPr="002B0C55" w:rsidRDefault="002B0C55" w:rsidP="002B0C55">
      <w:pPr>
        <w:numPr>
          <w:ilvl w:val="0"/>
          <w:numId w:val="8"/>
        </w:numPr>
        <w:spacing w:line="259" w:lineRule="auto"/>
        <w:rPr>
          <w:bCs/>
        </w:rPr>
      </w:pPr>
      <w:r w:rsidRPr="002B0C55">
        <w:rPr>
          <w:bCs/>
        </w:rPr>
        <w:t>Besøkende må ledsages av enten en ansatt ved AKM eller en autorisert bruker i samsvar med avtale med lederen for AKM.</w:t>
      </w:r>
    </w:p>
    <w:p w14:paraId="31FC50F8" w14:textId="77777777" w:rsidR="002B0C55" w:rsidRPr="002B0C55" w:rsidRDefault="002B0C55" w:rsidP="002B0C55">
      <w:pPr>
        <w:numPr>
          <w:ilvl w:val="0"/>
          <w:numId w:val="8"/>
        </w:numPr>
        <w:spacing w:line="259" w:lineRule="auto"/>
        <w:rPr>
          <w:bCs/>
        </w:rPr>
      </w:pPr>
      <w:r w:rsidRPr="002B0C55">
        <w:rPr>
          <w:bCs/>
        </w:rPr>
        <w:t>Personer med kjente allergier mot dyr eller planter, samt astmatikere, anbefales ikke å besøke AKM.</w:t>
      </w:r>
    </w:p>
    <w:p w14:paraId="37BAFCDB" w14:textId="77777777" w:rsidR="002B0C55" w:rsidRPr="002B0C55" w:rsidRDefault="002B0C55" w:rsidP="002B0C55">
      <w:pPr>
        <w:numPr>
          <w:ilvl w:val="0"/>
          <w:numId w:val="8"/>
        </w:numPr>
        <w:spacing w:line="259" w:lineRule="auto"/>
        <w:rPr>
          <w:bCs/>
        </w:rPr>
      </w:pPr>
      <w:r w:rsidRPr="002B0C55">
        <w:rPr>
          <w:bCs/>
        </w:rPr>
        <w:t>Personer som har gnagere eller kaniner som kjæledyr, har ikke adgang til smådyrsbarrierene.</w:t>
      </w:r>
    </w:p>
    <w:p w14:paraId="1B833155" w14:textId="77777777" w:rsidR="002B0C55" w:rsidRPr="002B0C55" w:rsidRDefault="002B0C55" w:rsidP="002B0C55">
      <w:pPr>
        <w:numPr>
          <w:ilvl w:val="0"/>
          <w:numId w:val="8"/>
        </w:numPr>
        <w:spacing w:line="259" w:lineRule="auto"/>
        <w:rPr>
          <w:bCs/>
        </w:rPr>
      </w:pPr>
      <w:r w:rsidRPr="002B0C55">
        <w:rPr>
          <w:bCs/>
        </w:rPr>
        <w:t>Personer som har besøkt en annen dyrefasilitet, en dyrebutikk eller på annen måte vært i kontakt med gnagere eller kaniner, må overholde en 48-timers karantene før de får adgang til smådyrsbarrieren. Dette forutsetter at en full kroppsvask og hårvask er utført, samt fullstendig skift av klær.</w:t>
      </w:r>
    </w:p>
    <w:p w14:paraId="13084034" w14:textId="77777777" w:rsidR="002B0C55" w:rsidRPr="002B0C55" w:rsidRDefault="002B0C55" w:rsidP="002B0C55">
      <w:pPr>
        <w:numPr>
          <w:ilvl w:val="0"/>
          <w:numId w:val="8"/>
        </w:numPr>
        <w:spacing w:line="259" w:lineRule="auto"/>
        <w:rPr>
          <w:bCs/>
        </w:rPr>
      </w:pPr>
      <w:r w:rsidRPr="002B0C55">
        <w:rPr>
          <w:bCs/>
        </w:rPr>
        <w:t xml:space="preserve">Alle besøkende skal få informasjon om </w:t>
      </w:r>
      <w:proofErr w:type="gramStart"/>
      <w:r w:rsidRPr="002B0C55">
        <w:rPr>
          <w:bCs/>
        </w:rPr>
        <w:t>potensielle</w:t>
      </w:r>
      <w:proofErr w:type="gramEnd"/>
      <w:r w:rsidRPr="002B0C55">
        <w:rPr>
          <w:bCs/>
        </w:rPr>
        <w:t xml:space="preserve"> helserisikoer og karantenebestemmelser. Dette ansvaret ligger hos personen som har ansvar for å ledsage den besøkende.</w:t>
      </w:r>
    </w:p>
    <w:p w14:paraId="72EF0085" w14:textId="797BFB64" w:rsidR="002C0ABA" w:rsidRPr="002B0C55" w:rsidRDefault="002B0C55" w:rsidP="002B0C55">
      <w:pPr>
        <w:numPr>
          <w:ilvl w:val="0"/>
          <w:numId w:val="8"/>
        </w:numPr>
        <w:spacing w:after="160" w:line="259" w:lineRule="auto"/>
      </w:pPr>
      <w:r w:rsidRPr="002B0C55">
        <w:rPr>
          <w:bCs/>
        </w:rPr>
        <w:t>Fotografering eller filming er ikke tillatt uten spesiell tillatelse gitt av lederen for AKM.</w:t>
      </w:r>
      <w:r w:rsidR="002C0ABA" w:rsidRPr="002B0C55">
        <w:br w:type="page"/>
      </w:r>
    </w:p>
    <w:p w14:paraId="2F53E7FA" w14:textId="77777777" w:rsidR="00C07E44" w:rsidRPr="00487698" w:rsidRDefault="00C07E44" w:rsidP="00C07E44">
      <w:pPr>
        <w:jc w:val="center"/>
        <w:rPr>
          <w:lang w:val="en-GB"/>
        </w:rPr>
      </w:pPr>
      <w:r w:rsidRPr="00487698">
        <w:rPr>
          <w:lang w:val="en-GB"/>
        </w:rPr>
        <w:object w:dxaOrig="1116" w:dyaOrig="1080" w14:anchorId="56AFBF8A">
          <v:shape id="_x0000_i1026" type="#_x0000_t75" style="width:42pt;height:36pt" o:ole="" fillcolor="window">
            <v:imagedata r:id="rId8" o:title=""/>
          </v:shape>
          <o:OLEObject Type="Embed" ProgID="Word.Picture.8" ShapeID="_x0000_i1026" DrawAspect="Content" ObjectID="_1832395652" r:id="rId10"/>
        </w:object>
      </w:r>
      <w:r w:rsidRPr="00487698">
        <w:rPr>
          <w:lang w:val="en-GB"/>
        </w:rPr>
        <w:tab/>
      </w:r>
    </w:p>
    <w:p w14:paraId="64F853C0" w14:textId="77777777" w:rsidR="00C07E44" w:rsidRPr="00487698" w:rsidRDefault="00C07E44" w:rsidP="00C07E44">
      <w:pPr>
        <w:rPr>
          <w:lang w:val="en-GB"/>
        </w:rPr>
      </w:pPr>
    </w:p>
    <w:tbl>
      <w:tblPr>
        <w:tblW w:w="9212" w:type="dxa"/>
        <w:tblBorders>
          <w:top w:val="single" w:sz="6" w:space="0" w:color="auto"/>
          <w:left w:val="single" w:sz="6" w:space="0" w:color="auto"/>
          <w:bottom w:val="single" w:sz="6" w:space="0" w:color="auto"/>
          <w:right w:val="single" w:sz="6" w:space="0" w:color="auto"/>
          <w:insideH w:val="single" w:sz="6" w:space="0" w:color="auto"/>
        </w:tblBorders>
        <w:tblLayout w:type="fixed"/>
        <w:tblCellMar>
          <w:left w:w="70" w:type="dxa"/>
          <w:right w:w="70" w:type="dxa"/>
        </w:tblCellMar>
        <w:tblLook w:val="0000" w:firstRow="0" w:lastRow="0" w:firstColumn="0" w:lastColumn="0" w:noHBand="0" w:noVBand="0"/>
      </w:tblPr>
      <w:tblGrid>
        <w:gridCol w:w="9212"/>
      </w:tblGrid>
      <w:tr w:rsidR="00C07E44" w:rsidRPr="00BA5E1D" w14:paraId="6CDEE544" w14:textId="77777777" w:rsidTr="00DA64E3">
        <w:tc>
          <w:tcPr>
            <w:tcW w:w="9212" w:type="dxa"/>
          </w:tcPr>
          <w:p w14:paraId="25B1D25B" w14:textId="77777777" w:rsidR="00C07E44" w:rsidRPr="00BA5E1D" w:rsidRDefault="00C07E44" w:rsidP="0078213C">
            <w:pPr>
              <w:spacing w:before="120"/>
              <w:jc w:val="center"/>
            </w:pPr>
            <w:r w:rsidRPr="00BA5E1D">
              <w:t>AVDELING FOR KOMPARATIV MEDISIN (AK</w:t>
            </w:r>
            <w:r>
              <w:t>M)</w:t>
            </w:r>
          </w:p>
          <w:p w14:paraId="31DFAC39" w14:textId="4F758C8F" w:rsidR="00C07E44" w:rsidRPr="00BA5E1D" w:rsidRDefault="008604E9" w:rsidP="0078213C">
            <w:pPr>
              <w:spacing w:after="120"/>
              <w:jc w:val="center"/>
              <w:rPr>
                <w:lang w:val="en-GB"/>
              </w:rPr>
            </w:pPr>
            <w:r>
              <w:rPr>
                <w:lang w:val="en-GB"/>
              </w:rPr>
              <w:t>Det helsevitenskaplig</w:t>
            </w:r>
            <w:r w:rsidR="00863A58">
              <w:rPr>
                <w:lang w:val="en-GB"/>
              </w:rPr>
              <w:t>e</w:t>
            </w:r>
            <w:r>
              <w:rPr>
                <w:lang w:val="en-GB"/>
              </w:rPr>
              <w:t xml:space="preserve"> fakultet</w:t>
            </w:r>
            <w:r w:rsidR="00C07E44" w:rsidRPr="00BA5E1D">
              <w:rPr>
                <w:lang w:val="en-GB"/>
              </w:rPr>
              <w:t xml:space="preserve"> </w:t>
            </w:r>
            <w:r w:rsidR="00863A58">
              <w:rPr>
                <w:lang w:val="en-GB"/>
              </w:rPr>
              <w:t>UiT</w:t>
            </w:r>
          </w:p>
        </w:tc>
      </w:tr>
      <w:tr w:rsidR="00C07E44" w:rsidRPr="002B10E9" w14:paraId="35FD5F22" w14:textId="77777777" w:rsidTr="00DA64E3">
        <w:tc>
          <w:tcPr>
            <w:tcW w:w="9212" w:type="dxa"/>
          </w:tcPr>
          <w:p w14:paraId="09239AFC" w14:textId="214A8886" w:rsidR="00C07E44" w:rsidRPr="002B10E9" w:rsidRDefault="002B10E9" w:rsidP="0078213C">
            <w:pPr>
              <w:spacing w:before="120" w:after="120"/>
              <w:jc w:val="center"/>
              <w:rPr>
                <w:b/>
              </w:rPr>
            </w:pPr>
            <w:r w:rsidRPr="002B10E9">
              <w:rPr>
                <w:b/>
              </w:rPr>
              <w:t xml:space="preserve">BEKREFTELSE </w:t>
            </w:r>
            <w:proofErr w:type="gramStart"/>
            <w:r w:rsidRPr="002B10E9">
              <w:rPr>
                <w:b/>
              </w:rPr>
              <w:t>VEDRØRENDE</w:t>
            </w:r>
            <w:proofErr w:type="gramEnd"/>
            <w:r w:rsidRPr="002B10E9">
              <w:rPr>
                <w:b/>
              </w:rPr>
              <w:t xml:space="preserve"> RUTINER KNYTTET TIL </w:t>
            </w:r>
            <w:r w:rsidR="00F54F1B">
              <w:rPr>
                <w:b/>
              </w:rPr>
              <w:t xml:space="preserve">BESØK I FORSØKSDYRSAVDELINGEN VED </w:t>
            </w:r>
            <w:r w:rsidRPr="002B10E9">
              <w:rPr>
                <w:b/>
              </w:rPr>
              <w:t>AKM</w:t>
            </w:r>
          </w:p>
        </w:tc>
      </w:tr>
    </w:tbl>
    <w:p w14:paraId="54376DEC" w14:textId="77777777" w:rsidR="00C07E44" w:rsidRPr="002B10E9" w:rsidRDefault="00C07E44" w:rsidP="00C07E44"/>
    <w:p w14:paraId="6D80D704" w14:textId="77777777" w:rsidR="00C07E44" w:rsidRPr="002B10E9" w:rsidRDefault="00C07E44" w:rsidP="00C07E44"/>
    <w:p w14:paraId="02C59DF5" w14:textId="77777777" w:rsidR="00C07E44" w:rsidRPr="00487698" w:rsidRDefault="00C07E44" w:rsidP="00C07E44">
      <w:pPr>
        <w:rPr>
          <w:lang w:val="en-GB"/>
        </w:rPr>
      </w:pPr>
      <w:r w:rsidRPr="00487698">
        <w:rPr>
          <w:lang w:val="en-GB"/>
        </w:rPr>
        <w:t xml:space="preserve">This confirmation regards: </w:t>
      </w:r>
    </w:p>
    <w:p w14:paraId="724969E3" w14:textId="77777777" w:rsidR="00C07E44" w:rsidRPr="00487698" w:rsidRDefault="00C07E44" w:rsidP="00C07E44">
      <w:pPr>
        <w:rPr>
          <w:lang w:val="en-GB"/>
        </w:rPr>
      </w:pPr>
    </w:p>
    <w:tbl>
      <w:tblPr>
        <w:tblStyle w:val="Tabellrutenett"/>
        <w:tblW w:w="0" w:type="auto"/>
        <w:tblLook w:val="04A0" w:firstRow="1" w:lastRow="0" w:firstColumn="1" w:lastColumn="0" w:noHBand="0" w:noVBand="1"/>
      </w:tblPr>
      <w:tblGrid>
        <w:gridCol w:w="2972"/>
        <w:gridCol w:w="6090"/>
      </w:tblGrid>
      <w:tr w:rsidR="00C07E44" w:rsidRPr="00487698" w14:paraId="4382D337" w14:textId="77777777" w:rsidTr="00DA64E3">
        <w:tc>
          <w:tcPr>
            <w:tcW w:w="2972" w:type="dxa"/>
          </w:tcPr>
          <w:p w14:paraId="057017EA" w14:textId="5F32C19E" w:rsidR="00C07E44" w:rsidRPr="00883948" w:rsidRDefault="00C07E44" w:rsidP="00974583">
            <w:pPr>
              <w:spacing w:after="120"/>
            </w:pPr>
            <w:r w:rsidRPr="00883948">
              <w:t>N</w:t>
            </w:r>
            <w:r w:rsidR="00F54F1B" w:rsidRPr="00883948">
              <w:t>avn</w:t>
            </w:r>
            <w:r w:rsidRPr="00883948">
              <w:t>:</w:t>
            </w:r>
          </w:p>
        </w:tc>
        <w:sdt>
          <w:sdtPr>
            <w:rPr>
              <w:lang w:val="en-GB"/>
            </w:rPr>
            <w:id w:val="-639268811"/>
            <w:placeholder>
              <w:docPart w:val="83BE10CB0B42445AA02411A9F6628D1B"/>
            </w:placeholder>
            <w:showingPlcHdr/>
            <w:text/>
          </w:sdtPr>
          <w:sdtEndPr/>
          <w:sdtContent>
            <w:tc>
              <w:tcPr>
                <w:tcW w:w="6090" w:type="dxa"/>
              </w:tcPr>
              <w:p w14:paraId="38522C86"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74DD4922" w14:textId="77777777" w:rsidTr="00DA64E3">
        <w:tc>
          <w:tcPr>
            <w:tcW w:w="2972" w:type="dxa"/>
          </w:tcPr>
          <w:p w14:paraId="0CEDCA36" w14:textId="46C17723" w:rsidR="00C07E44" w:rsidRPr="00883948" w:rsidRDefault="00F54F1B" w:rsidP="00974583">
            <w:pPr>
              <w:spacing w:after="120"/>
            </w:pPr>
            <w:r w:rsidRPr="00883948">
              <w:t>Institutt</w:t>
            </w:r>
            <w:r w:rsidR="00C07E44" w:rsidRPr="00883948">
              <w:t>:</w:t>
            </w:r>
          </w:p>
        </w:tc>
        <w:sdt>
          <w:sdtPr>
            <w:rPr>
              <w:lang w:val="en-GB"/>
            </w:rPr>
            <w:id w:val="-1346939045"/>
            <w:placeholder>
              <w:docPart w:val="83BE10CB0B42445AA02411A9F6628D1B"/>
            </w:placeholder>
            <w:showingPlcHdr/>
            <w:text/>
          </w:sdtPr>
          <w:sdtEndPr/>
          <w:sdtContent>
            <w:tc>
              <w:tcPr>
                <w:tcW w:w="6090" w:type="dxa"/>
              </w:tcPr>
              <w:p w14:paraId="19733C4E"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6F0B8F32" w14:textId="77777777" w:rsidTr="00DA64E3">
        <w:tc>
          <w:tcPr>
            <w:tcW w:w="2972" w:type="dxa"/>
          </w:tcPr>
          <w:p w14:paraId="684BA485" w14:textId="0284EB01" w:rsidR="00C07E44" w:rsidRPr="00883948" w:rsidRDefault="00883948" w:rsidP="00974583">
            <w:pPr>
              <w:spacing w:after="120"/>
            </w:pPr>
            <w:r w:rsidRPr="00883948">
              <w:t>Avdeling/forskningsgruppe</w:t>
            </w:r>
            <w:r w:rsidR="006026C4" w:rsidRPr="00883948">
              <w:t>:</w:t>
            </w:r>
          </w:p>
        </w:tc>
        <w:sdt>
          <w:sdtPr>
            <w:rPr>
              <w:lang w:val="en-GB"/>
            </w:rPr>
            <w:id w:val="-1985076355"/>
            <w:placeholder>
              <w:docPart w:val="83BE10CB0B42445AA02411A9F6628D1B"/>
            </w:placeholder>
            <w:showingPlcHdr/>
            <w:text/>
          </w:sdtPr>
          <w:sdtEndPr/>
          <w:sdtContent>
            <w:tc>
              <w:tcPr>
                <w:tcW w:w="6090" w:type="dxa"/>
              </w:tcPr>
              <w:p w14:paraId="38F3763B"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64BE47A2" w14:textId="77777777" w:rsidTr="00DA64E3">
        <w:tc>
          <w:tcPr>
            <w:tcW w:w="2972" w:type="dxa"/>
          </w:tcPr>
          <w:p w14:paraId="2981623C" w14:textId="12EA390C" w:rsidR="00C07E44" w:rsidRPr="00883948" w:rsidRDefault="00883948" w:rsidP="00974583">
            <w:pPr>
              <w:spacing w:after="120"/>
            </w:pPr>
            <w:r>
              <w:t>Stilling</w:t>
            </w:r>
            <w:r w:rsidR="00C07E44" w:rsidRPr="00883948">
              <w:t xml:space="preserve">: </w:t>
            </w:r>
          </w:p>
        </w:tc>
        <w:sdt>
          <w:sdtPr>
            <w:rPr>
              <w:lang w:val="en-GB"/>
            </w:rPr>
            <w:id w:val="-1297374548"/>
            <w:placeholder>
              <w:docPart w:val="83BE10CB0B42445AA02411A9F6628D1B"/>
            </w:placeholder>
            <w:showingPlcHdr/>
            <w:text/>
          </w:sdtPr>
          <w:sdtEndPr/>
          <w:sdtContent>
            <w:tc>
              <w:tcPr>
                <w:tcW w:w="6090" w:type="dxa"/>
              </w:tcPr>
              <w:p w14:paraId="63A24F04"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487698" w14:paraId="2B46FD73" w14:textId="77777777" w:rsidTr="00DA64E3">
        <w:tc>
          <w:tcPr>
            <w:tcW w:w="2972" w:type="dxa"/>
          </w:tcPr>
          <w:p w14:paraId="72CF035D" w14:textId="23778B2A" w:rsidR="00C07E44" w:rsidRPr="00883948" w:rsidRDefault="00C07E44" w:rsidP="00974583">
            <w:pPr>
              <w:spacing w:after="120"/>
            </w:pPr>
            <w:r w:rsidRPr="00883948">
              <w:t>E-</w:t>
            </w:r>
            <w:r w:rsidR="00883948">
              <w:t>post</w:t>
            </w:r>
            <w:r w:rsidRPr="00883948">
              <w:t>:</w:t>
            </w:r>
          </w:p>
        </w:tc>
        <w:sdt>
          <w:sdtPr>
            <w:rPr>
              <w:lang w:val="en-GB"/>
            </w:rPr>
            <w:id w:val="1582107623"/>
            <w:placeholder>
              <w:docPart w:val="83BE10CB0B42445AA02411A9F6628D1B"/>
            </w:placeholder>
            <w:showingPlcHdr/>
            <w:text/>
          </w:sdtPr>
          <w:sdtEndPr/>
          <w:sdtContent>
            <w:tc>
              <w:tcPr>
                <w:tcW w:w="6090" w:type="dxa"/>
              </w:tcPr>
              <w:p w14:paraId="0AC10E1C" w14:textId="77777777" w:rsidR="00C07E44" w:rsidRPr="00BA5E1D" w:rsidRDefault="00C07E44" w:rsidP="00DA64E3">
                <w:r w:rsidRPr="00BA5E1D">
                  <w:rPr>
                    <w:rStyle w:val="Plassholdertekst"/>
                    <w:rFonts w:eastAsiaTheme="minorHAnsi"/>
                  </w:rPr>
                  <w:t>Klikk eller trykk her for å skrive inn tekst.</w:t>
                </w:r>
              </w:p>
            </w:tc>
          </w:sdtContent>
        </w:sdt>
      </w:tr>
      <w:tr w:rsidR="00C07E44" w:rsidRPr="00BA5E1D" w14:paraId="24235AB6" w14:textId="77777777" w:rsidTr="00DA64E3">
        <w:tc>
          <w:tcPr>
            <w:tcW w:w="2972" w:type="dxa"/>
          </w:tcPr>
          <w:p w14:paraId="5D75DDDF" w14:textId="1E3476D8" w:rsidR="00C07E44" w:rsidRPr="00883948" w:rsidRDefault="00883948" w:rsidP="00974583">
            <w:pPr>
              <w:spacing w:after="120"/>
            </w:pPr>
            <w:r>
              <w:t>Besøksdato</w:t>
            </w:r>
            <w:r w:rsidR="00974583" w:rsidRPr="00883948">
              <w:t>:</w:t>
            </w:r>
          </w:p>
        </w:tc>
        <w:sdt>
          <w:sdtPr>
            <w:rPr>
              <w:lang w:val="en-GB"/>
            </w:rPr>
            <w:id w:val="208766920"/>
            <w:placeholder>
              <w:docPart w:val="E2FD754EE5D64D0DAE8897E6796A87F1"/>
            </w:placeholder>
            <w:showingPlcHdr/>
            <w:text/>
          </w:sdtPr>
          <w:sdtEndPr/>
          <w:sdtContent>
            <w:tc>
              <w:tcPr>
                <w:tcW w:w="6090" w:type="dxa"/>
              </w:tcPr>
              <w:p w14:paraId="0DCD9D97" w14:textId="77777777" w:rsidR="00C07E44" w:rsidRPr="00BA5E1D" w:rsidRDefault="00C07E44" w:rsidP="00DA64E3">
                <w:r w:rsidRPr="00BA5E1D">
                  <w:rPr>
                    <w:rStyle w:val="Plassholdertekst"/>
                    <w:rFonts w:eastAsiaTheme="minorHAnsi"/>
                  </w:rPr>
                  <w:t>Klikk eller trykk her for å skrive inn tekst.</w:t>
                </w:r>
              </w:p>
            </w:tc>
          </w:sdtContent>
        </w:sdt>
      </w:tr>
      <w:tr w:rsidR="00CF5E64" w:rsidRPr="00BA5E1D" w14:paraId="59BA1223" w14:textId="77777777" w:rsidTr="00DA64E3">
        <w:tc>
          <w:tcPr>
            <w:tcW w:w="2972" w:type="dxa"/>
          </w:tcPr>
          <w:p w14:paraId="723187B4" w14:textId="70131EC8" w:rsidR="00CF5E64" w:rsidRPr="00883948" w:rsidRDefault="00883948" w:rsidP="00974583">
            <w:pPr>
              <w:spacing w:after="120"/>
            </w:pPr>
            <w:r>
              <w:t>Besøkstidspunkt</w:t>
            </w:r>
            <w:r w:rsidR="00CF5E64" w:rsidRPr="00883948">
              <w:t>:</w:t>
            </w:r>
          </w:p>
        </w:tc>
        <w:sdt>
          <w:sdtPr>
            <w:rPr>
              <w:lang w:val="en-GB"/>
            </w:rPr>
            <w:id w:val="-347804738"/>
            <w:placeholder>
              <w:docPart w:val="D08ED6DFB1AF4E9486AE48C767A00FB0"/>
            </w:placeholder>
            <w:showingPlcHdr/>
            <w:text/>
          </w:sdtPr>
          <w:sdtEndPr/>
          <w:sdtContent>
            <w:tc>
              <w:tcPr>
                <w:tcW w:w="6090" w:type="dxa"/>
              </w:tcPr>
              <w:p w14:paraId="71300198" w14:textId="2975A1E5" w:rsidR="00CF5E64" w:rsidRPr="00CF5E64" w:rsidRDefault="00CF5E64" w:rsidP="00DA64E3">
                <w:r w:rsidRPr="00BA5E1D">
                  <w:rPr>
                    <w:rStyle w:val="Plassholdertekst"/>
                    <w:rFonts w:eastAsiaTheme="minorHAnsi"/>
                  </w:rPr>
                  <w:t>Klikk eller trykk her for å skrive inn tekst.</w:t>
                </w:r>
              </w:p>
            </w:tc>
          </w:sdtContent>
        </w:sdt>
      </w:tr>
      <w:tr w:rsidR="00C07E44" w:rsidRPr="00BA5E1D" w14:paraId="21687F51" w14:textId="77777777" w:rsidTr="00DA64E3">
        <w:tc>
          <w:tcPr>
            <w:tcW w:w="2972" w:type="dxa"/>
          </w:tcPr>
          <w:p w14:paraId="7B5BBC13" w14:textId="6CE7CD93" w:rsidR="00C07E44" w:rsidRPr="00883948" w:rsidRDefault="00883948" w:rsidP="00974583">
            <w:pPr>
              <w:spacing w:after="120"/>
            </w:pPr>
            <w:r>
              <w:t>Varighet for besøket</w:t>
            </w:r>
            <w:r w:rsidR="00974583" w:rsidRPr="00883948">
              <w:t>:</w:t>
            </w:r>
          </w:p>
        </w:tc>
        <w:sdt>
          <w:sdtPr>
            <w:rPr>
              <w:lang w:val="en-GB"/>
            </w:rPr>
            <w:id w:val="1498997938"/>
            <w:placeholder>
              <w:docPart w:val="AD5583922D20498B921C1DF0057A3ECD"/>
            </w:placeholder>
            <w:showingPlcHdr/>
            <w:text/>
          </w:sdtPr>
          <w:sdtEndPr/>
          <w:sdtContent>
            <w:tc>
              <w:tcPr>
                <w:tcW w:w="6090" w:type="dxa"/>
              </w:tcPr>
              <w:p w14:paraId="094B1B71" w14:textId="77777777" w:rsidR="00C07E44" w:rsidRPr="00BA5E1D" w:rsidRDefault="00C07E44" w:rsidP="00DA64E3">
                <w:r w:rsidRPr="00BA5E1D">
                  <w:rPr>
                    <w:rStyle w:val="Plassholdertekst"/>
                    <w:rFonts w:eastAsiaTheme="minorHAnsi"/>
                  </w:rPr>
                  <w:t>Klikk eller trykk her for å skrive inn tekst.</w:t>
                </w:r>
              </w:p>
            </w:tc>
          </w:sdtContent>
        </w:sdt>
      </w:tr>
      <w:tr w:rsidR="008A6C43" w:rsidRPr="00BA5E1D" w14:paraId="40728F2A" w14:textId="77777777" w:rsidTr="008A6C43">
        <w:tc>
          <w:tcPr>
            <w:tcW w:w="2972" w:type="dxa"/>
          </w:tcPr>
          <w:p w14:paraId="6F164C86" w14:textId="3288F475" w:rsidR="008A6C43" w:rsidRPr="00883948" w:rsidRDefault="00883948" w:rsidP="00974583">
            <w:pPr>
              <w:spacing w:after="120"/>
            </w:pPr>
            <w:r>
              <w:t>Person ansvarlig for besøket</w:t>
            </w:r>
            <w:r w:rsidR="00974583" w:rsidRPr="00883948">
              <w:t>:</w:t>
            </w:r>
          </w:p>
        </w:tc>
        <w:sdt>
          <w:sdtPr>
            <w:rPr>
              <w:lang w:val="en-GB"/>
            </w:rPr>
            <w:id w:val="111791513"/>
            <w:placeholder>
              <w:docPart w:val="3B4DE4B0A93F4F6A80DB0470C323ED5F"/>
            </w:placeholder>
            <w:showingPlcHdr/>
            <w:text/>
          </w:sdtPr>
          <w:sdtEndPr/>
          <w:sdtContent>
            <w:tc>
              <w:tcPr>
                <w:tcW w:w="6090" w:type="dxa"/>
              </w:tcPr>
              <w:p w14:paraId="4582A7F7" w14:textId="77777777" w:rsidR="008A6C43" w:rsidRPr="00BA5E1D" w:rsidRDefault="008A6C43" w:rsidP="00DA64E3">
                <w:r w:rsidRPr="00BA5E1D">
                  <w:rPr>
                    <w:rStyle w:val="Plassholdertekst"/>
                    <w:rFonts w:eastAsiaTheme="minorHAnsi"/>
                  </w:rPr>
                  <w:t>Klikk eller trykk her for å skrive inn tekst.</w:t>
                </w:r>
              </w:p>
            </w:tc>
          </w:sdtContent>
        </w:sdt>
      </w:tr>
    </w:tbl>
    <w:p w14:paraId="40E901EB" w14:textId="77777777" w:rsidR="00C07E44" w:rsidRPr="00BA5E1D" w:rsidRDefault="00C07E44" w:rsidP="00C07E44"/>
    <w:p w14:paraId="45FB76C0" w14:textId="77777777" w:rsidR="00C07E44" w:rsidRPr="00BA5E1D" w:rsidRDefault="00C07E44" w:rsidP="00C07E44"/>
    <w:p w14:paraId="569B9AFA" w14:textId="77777777" w:rsidR="00CE43FC" w:rsidRDefault="00CE43FC" w:rsidP="00CE43FC">
      <w:r w:rsidRPr="00CE43FC">
        <w:t>Jeg bekrefter herved at jeg har lest og forstått følgende skriftlige arbeidsrutiner (SOP-er) knyttet til arbeid ved AKM:</w:t>
      </w:r>
    </w:p>
    <w:p w14:paraId="2CFA1ECE" w14:textId="77777777" w:rsidR="00CE43FC" w:rsidRPr="00CE43FC" w:rsidRDefault="00CE43FC" w:rsidP="00CE43FC"/>
    <w:p w14:paraId="2A954DC0" w14:textId="4CDED338" w:rsidR="00CE43FC" w:rsidRPr="00CE43FC" w:rsidRDefault="00CE43FC" w:rsidP="00CE43FC">
      <w:pPr>
        <w:numPr>
          <w:ilvl w:val="0"/>
          <w:numId w:val="9"/>
        </w:numPr>
      </w:pPr>
      <w:r w:rsidRPr="00CE43FC">
        <w:t>AKM SOP "Rutine for besøk</w:t>
      </w:r>
      <w:r w:rsidR="00CB0AFF">
        <w:t xml:space="preserve"> i avdelingen</w:t>
      </w:r>
      <w:r w:rsidRPr="00CE43FC">
        <w:t>"</w:t>
      </w:r>
    </w:p>
    <w:p w14:paraId="3CD48BED" w14:textId="1307D6DE" w:rsidR="00CE43FC" w:rsidRPr="00CE43FC" w:rsidRDefault="00CE43FC" w:rsidP="00CE43FC">
      <w:pPr>
        <w:numPr>
          <w:ilvl w:val="0"/>
          <w:numId w:val="9"/>
        </w:numPr>
      </w:pPr>
      <w:r w:rsidRPr="00CE43FC">
        <w:t xml:space="preserve">AKM SOP "Rutine for </w:t>
      </w:r>
      <w:r w:rsidR="00CB0AFF">
        <w:t>om</w:t>
      </w:r>
      <w:r w:rsidRPr="00CE43FC">
        <w:t xml:space="preserve">kledning, verneutstyr og </w:t>
      </w:r>
      <w:r w:rsidR="00CB0AFF">
        <w:t>personlig</w:t>
      </w:r>
      <w:r w:rsidR="00B1114D">
        <w:t xml:space="preserve"> </w:t>
      </w:r>
      <w:r w:rsidRPr="00CE43FC">
        <w:t>hygiene</w:t>
      </w:r>
      <w:r w:rsidR="00B1114D">
        <w:t xml:space="preserve"> for smågnagere</w:t>
      </w:r>
      <w:r w:rsidRPr="00CE43FC">
        <w:t>"</w:t>
      </w:r>
    </w:p>
    <w:p w14:paraId="5150EAD9" w14:textId="77777777" w:rsidR="00C07E44" w:rsidRPr="00CE43FC" w:rsidRDefault="00C07E44" w:rsidP="00C07E44"/>
    <w:p w14:paraId="284E7068" w14:textId="77777777" w:rsidR="00C07E44" w:rsidRPr="00CE43FC" w:rsidRDefault="00C07E44" w:rsidP="00C07E44"/>
    <w:p w14:paraId="643B1CFF" w14:textId="3F8CFFE1" w:rsidR="00C07E44" w:rsidRPr="00352CD9" w:rsidRDefault="00F21658" w:rsidP="00C07E44">
      <w:r w:rsidRPr="00F21658">
        <w:t xml:space="preserve">Jeg bekrefter videre at jeg er klar over min plikt til å forhindre eventuelle avvik, samt mitt ansvar for å rapportere uønskede hendelser eller avvik til lederen for AKM. </w:t>
      </w:r>
      <w:r w:rsidR="00C07E44" w:rsidRPr="00352CD9">
        <w:t>(</w:t>
      </w:r>
      <w:hyperlink r:id="rId11" w:history="1">
        <w:r w:rsidR="00C07E44" w:rsidRPr="00352CD9">
          <w:rPr>
            <w:rStyle w:val="Hyperkobling"/>
          </w:rPr>
          <w:t>Amalie.h.andersen@uit.no</w:t>
        </w:r>
      </w:hyperlink>
      <w:r w:rsidR="00C07E44" w:rsidRPr="00352CD9">
        <w:t xml:space="preserve">). </w:t>
      </w:r>
    </w:p>
    <w:p w14:paraId="4AD44CF6" w14:textId="77777777" w:rsidR="00C07E44" w:rsidRPr="00352CD9" w:rsidRDefault="00C07E44" w:rsidP="00C07E44"/>
    <w:p w14:paraId="4D99498A" w14:textId="77777777" w:rsidR="00C07E44" w:rsidRPr="00352CD9" w:rsidRDefault="00C07E44" w:rsidP="00C07E44"/>
    <w:p w14:paraId="0CA71A9D" w14:textId="77777777" w:rsidR="00C07E44" w:rsidRPr="00352CD9" w:rsidRDefault="00C07E44" w:rsidP="00C07E44"/>
    <w:p w14:paraId="01B4A698" w14:textId="77777777" w:rsidR="00C07E44" w:rsidRPr="00BA5E1D" w:rsidRDefault="00C07E44" w:rsidP="00C07E44">
      <w:r w:rsidRPr="00BA5E1D">
        <w:t xml:space="preserve">Dato: </w:t>
      </w:r>
      <w:sdt>
        <w:sdtPr>
          <w:rPr>
            <w:lang w:val="en-GB"/>
          </w:rPr>
          <w:id w:val="-137419331"/>
          <w:placeholder>
            <w:docPart w:val="83BE10CB0B42445AA02411A9F6628D1B"/>
          </w:placeholder>
          <w:showingPlcHdr/>
        </w:sdtPr>
        <w:sdtEndPr/>
        <w:sdtContent>
          <w:r w:rsidRPr="00BA5E1D">
            <w:rPr>
              <w:rStyle w:val="Plassholdertekst"/>
              <w:rFonts w:eastAsiaTheme="minorHAnsi"/>
            </w:rPr>
            <w:t>Klikk eller trykk her for å skrive inn tekst.</w:t>
          </w:r>
        </w:sdtContent>
      </w:sdt>
    </w:p>
    <w:p w14:paraId="0A67D97B" w14:textId="77777777" w:rsidR="00C07E44" w:rsidRPr="00BA5E1D" w:rsidRDefault="00C07E44" w:rsidP="00C07E44"/>
    <w:p w14:paraId="4D0F095E" w14:textId="77777777" w:rsidR="00C07E44" w:rsidRPr="00BA5E1D" w:rsidRDefault="00C07E44" w:rsidP="00C07E44"/>
    <w:p w14:paraId="54E74922" w14:textId="1C80FA14" w:rsidR="00C07E44" w:rsidRPr="00EB7636" w:rsidRDefault="00C07E44" w:rsidP="00C07E44">
      <w:r w:rsidRPr="00EB7636">
        <w:t>Signatur</w:t>
      </w:r>
      <w:r w:rsidR="00E66915" w:rsidRPr="00EB7636">
        <w:t xml:space="preserve"> </w:t>
      </w:r>
      <w:r w:rsidR="00F21658" w:rsidRPr="00EB7636">
        <w:t>gjest</w:t>
      </w:r>
      <w:r w:rsidRPr="00EB7636">
        <w:t xml:space="preserve">: </w:t>
      </w:r>
      <w:r w:rsidR="00E66915" w:rsidRPr="00EB7636">
        <w:tab/>
      </w:r>
      <w:r w:rsidR="00E66915" w:rsidRPr="00EB7636">
        <w:tab/>
      </w:r>
      <w:r w:rsidR="00E66915" w:rsidRPr="00EB7636">
        <w:tab/>
      </w:r>
      <w:r w:rsidR="00E66915" w:rsidRPr="00EB7636">
        <w:tab/>
        <w:t xml:space="preserve">Signature </w:t>
      </w:r>
      <w:r w:rsidR="00F21658" w:rsidRPr="00EB7636">
        <w:t>ansvarlig</w:t>
      </w:r>
      <w:r w:rsidR="00EB7636" w:rsidRPr="00EB7636">
        <w:t xml:space="preserve"> for besøket</w:t>
      </w:r>
      <w:r w:rsidR="00E66915" w:rsidRPr="00EB7636">
        <w:t>:</w:t>
      </w:r>
    </w:p>
    <w:p w14:paraId="4C8CDD2C" w14:textId="530DCF81" w:rsidR="002C0ABA" w:rsidRPr="00EB7636" w:rsidRDefault="002C0ABA" w:rsidP="002C0ABA"/>
    <w:p w14:paraId="53DE5EA1" w14:textId="77777777" w:rsidR="002C0ABA" w:rsidRPr="00EB7636" w:rsidRDefault="002C0ABA" w:rsidP="002C0ABA"/>
    <w:sectPr w:rsidR="002C0ABA" w:rsidRPr="00EB7636">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0710C" w14:textId="77777777" w:rsidR="00641327" w:rsidRDefault="00641327" w:rsidP="00A6706E">
      <w:r>
        <w:separator/>
      </w:r>
    </w:p>
  </w:endnote>
  <w:endnote w:type="continuationSeparator" w:id="0">
    <w:p w14:paraId="05818CAA" w14:textId="77777777" w:rsidR="00641327" w:rsidRDefault="00641327" w:rsidP="00A6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59D3D" w14:textId="77777777" w:rsidR="00641327" w:rsidRDefault="00641327" w:rsidP="00A6706E">
      <w:r>
        <w:separator/>
      </w:r>
    </w:p>
  </w:footnote>
  <w:footnote w:type="continuationSeparator" w:id="0">
    <w:p w14:paraId="34EE42E2" w14:textId="77777777" w:rsidR="00641327" w:rsidRDefault="00641327" w:rsidP="00A67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2991" w14:textId="77777777" w:rsidR="00C547C8" w:rsidRDefault="00A6706E">
    <w:pPr>
      <w:pStyle w:val="Topptekst"/>
      <w:jc w:val="right"/>
    </w:pPr>
    <w:r>
      <w:t>Page</w:t>
    </w:r>
    <w:r w:rsidR="000049E0">
      <w:t xml:space="preserve"> </w:t>
    </w:r>
    <w:r w:rsidR="000049E0">
      <w:rPr>
        <w:b/>
        <w:bCs/>
      </w:rPr>
      <w:fldChar w:fldCharType="begin"/>
    </w:r>
    <w:r w:rsidR="000049E0">
      <w:rPr>
        <w:b/>
        <w:bCs/>
      </w:rPr>
      <w:instrText xml:space="preserve"> PAGE </w:instrText>
    </w:r>
    <w:r w:rsidR="000049E0">
      <w:rPr>
        <w:b/>
        <w:bCs/>
      </w:rPr>
      <w:fldChar w:fldCharType="separate"/>
    </w:r>
    <w:r w:rsidR="00A256F7">
      <w:rPr>
        <w:b/>
        <w:bCs/>
        <w:noProof/>
      </w:rPr>
      <w:t>1</w:t>
    </w:r>
    <w:r w:rsidR="000049E0">
      <w:rPr>
        <w:b/>
        <w:bCs/>
      </w:rPr>
      <w:fldChar w:fldCharType="end"/>
    </w:r>
    <w:r w:rsidR="000049E0">
      <w:t xml:space="preserve"> </w:t>
    </w:r>
    <w:proofErr w:type="spellStart"/>
    <w:r>
      <w:t>of</w:t>
    </w:r>
    <w:proofErr w:type="spellEnd"/>
    <w:r w:rsidR="000049E0">
      <w:t xml:space="preserve"> </w:t>
    </w:r>
    <w:r w:rsidR="000049E0">
      <w:rPr>
        <w:b/>
        <w:bCs/>
      </w:rPr>
      <w:fldChar w:fldCharType="begin"/>
    </w:r>
    <w:r w:rsidR="000049E0">
      <w:rPr>
        <w:b/>
        <w:bCs/>
      </w:rPr>
      <w:instrText xml:space="preserve"> NUMPAGES  </w:instrText>
    </w:r>
    <w:r w:rsidR="000049E0">
      <w:rPr>
        <w:b/>
        <w:bCs/>
      </w:rPr>
      <w:fldChar w:fldCharType="separate"/>
    </w:r>
    <w:r w:rsidR="00A256F7">
      <w:rPr>
        <w:b/>
        <w:bCs/>
        <w:noProof/>
      </w:rPr>
      <w:t>1</w:t>
    </w:r>
    <w:r w:rsidR="000049E0">
      <w:rPr>
        <w:b/>
        <w:bCs/>
      </w:rPr>
      <w:fldChar w:fldCharType="end"/>
    </w:r>
  </w:p>
  <w:p w14:paraId="050597A4" w14:textId="77777777" w:rsidR="00C547C8" w:rsidRDefault="00C547C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E5E"/>
    <w:multiLevelType w:val="hybridMultilevel"/>
    <w:tmpl w:val="9ADA1EBE"/>
    <w:lvl w:ilvl="0" w:tplc="FE6285E8">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31B29C5"/>
    <w:multiLevelType w:val="multilevel"/>
    <w:tmpl w:val="3B3E4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9A724C"/>
    <w:multiLevelType w:val="multilevel"/>
    <w:tmpl w:val="48E01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952201"/>
    <w:multiLevelType w:val="multilevel"/>
    <w:tmpl w:val="76229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84317F"/>
    <w:multiLevelType w:val="multilevel"/>
    <w:tmpl w:val="17022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DD4EA6"/>
    <w:multiLevelType w:val="hybridMultilevel"/>
    <w:tmpl w:val="749287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688576DB"/>
    <w:multiLevelType w:val="multilevel"/>
    <w:tmpl w:val="F90E2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D92C8B"/>
    <w:multiLevelType w:val="singleLevel"/>
    <w:tmpl w:val="0414000F"/>
    <w:lvl w:ilvl="0">
      <w:start w:val="1"/>
      <w:numFmt w:val="decimal"/>
      <w:lvlText w:val="%1."/>
      <w:lvlJc w:val="left"/>
      <w:pPr>
        <w:ind w:left="720" w:hanging="360"/>
      </w:pPr>
      <w:rPr>
        <w:rFonts w:hint="default"/>
      </w:rPr>
    </w:lvl>
  </w:abstractNum>
  <w:abstractNum w:abstractNumId="8" w15:restartNumberingAfterBreak="0">
    <w:nsid w:val="7B7A4B78"/>
    <w:multiLevelType w:val="multilevel"/>
    <w:tmpl w:val="E870A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6029478">
    <w:abstractNumId w:val="7"/>
  </w:num>
  <w:num w:numId="2" w16cid:durableId="785806286">
    <w:abstractNumId w:val="0"/>
  </w:num>
  <w:num w:numId="3" w16cid:durableId="1685591734">
    <w:abstractNumId w:val="5"/>
  </w:num>
  <w:num w:numId="4" w16cid:durableId="490492087">
    <w:abstractNumId w:val="2"/>
  </w:num>
  <w:num w:numId="5" w16cid:durableId="897671245">
    <w:abstractNumId w:val="1"/>
  </w:num>
  <w:num w:numId="6" w16cid:durableId="1041979985">
    <w:abstractNumId w:val="3"/>
  </w:num>
  <w:num w:numId="7" w16cid:durableId="832572295">
    <w:abstractNumId w:val="8"/>
  </w:num>
  <w:num w:numId="8" w16cid:durableId="1592666764">
    <w:abstractNumId w:val="6"/>
  </w:num>
  <w:num w:numId="9" w16cid:durableId="71975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oCsV8OUi1DKs4zfFh/mV3As1UIkOvZPkA+c8VE1uxMPWSR9wTysxKyM3BperiQdseCBB8kBaxkf8Akly6jFFgg==" w:salt="L0AA5RZrhbuP+/8SF05qLQ=="/>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06E"/>
    <w:rsid w:val="000049E0"/>
    <w:rsid w:val="000B718C"/>
    <w:rsid w:val="000F0151"/>
    <w:rsid w:val="0018245A"/>
    <w:rsid w:val="001D6519"/>
    <w:rsid w:val="001D7A64"/>
    <w:rsid w:val="00227D7F"/>
    <w:rsid w:val="00276E20"/>
    <w:rsid w:val="002B0C55"/>
    <w:rsid w:val="002B10E9"/>
    <w:rsid w:val="002B7355"/>
    <w:rsid w:val="002C0ABA"/>
    <w:rsid w:val="00352CD9"/>
    <w:rsid w:val="00440335"/>
    <w:rsid w:val="00441A64"/>
    <w:rsid w:val="00474FCA"/>
    <w:rsid w:val="00502DC9"/>
    <w:rsid w:val="00503D99"/>
    <w:rsid w:val="00512CB6"/>
    <w:rsid w:val="005D722E"/>
    <w:rsid w:val="005E7B44"/>
    <w:rsid w:val="006026C4"/>
    <w:rsid w:val="00641327"/>
    <w:rsid w:val="00644A99"/>
    <w:rsid w:val="00645493"/>
    <w:rsid w:val="006A7F63"/>
    <w:rsid w:val="0078213C"/>
    <w:rsid w:val="008604E9"/>
    <w:rsid w:val="00863A58"/>
    <w:rsid w:val="00883948"/>
    <w:rsid w:val="0089282A"/>
    <w:rsid w:val="008A6C43"/>
    <w:rsid w:val="00974583"/>
    <w:rsid w:val="00977810"/>
    <w:rsid w:val="00A1095E"/>
    <w:rsid w:val="00A256F7"/>
    <w:rsid w:val="00A6706E"/>
    <w:rsid w:val="00AF63C1"/>
    <w:rsid w:val="00B1114D"/>
    <w:rsid w:val="00B66710"/>
    <w:rsid w:val="00C07E44"/>
    <w:rsid w:val="00C547C8"/>
    <w:rsid w:val="00C622E8"/>
    <w:rsid w:val="00CB0AFF"/>
    <w:rsid w:val="00CE43FC"/>
    <w:rsid w:val="00CF5E64"/>
    <w:rsid w:val="00D42C7E"/>
    <w:rsid w:val="00E40A6E"/>
    <w:rsid w:val="00E64F07"/>
    <w:rsid w:val="00E66915"/>
    <w:rsid w:val="00E9463D"/>
    <w:rsid w:val="00EB26B3"/>
    <w:rsid w:val="00EB7636"/>
    <w:rsid w:val="00ED122D"/>
    <w:rsid w:val="00F023DA"/>
    <w:rsid w:val="00F21658"/>
    <w:rsid w:val="00F54F1B"/>
    <w:rsid w:val="00F91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C0F2201"/>
  <w15:chartTrackingRefBased/>
  <w15:docId w15:val="{8E93BB03-E291-49D6-BC33-CAEE84E0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06E"/>
    <w:pPr>
      <w:spacing w:after="0" w:line="240" w:lineRule="auto"/>
    </w:pPr>
    <w:rPr>
      <w:rFonts w:ascii="Times New Roman" w:eastAsia="Times New Roman" w:hAnsi="Times New Roman" w:cs="Times New Roman"/>
      <w:sz w:val="24"/>
      <w:szCs w:val="24"/>
      <w:lang w:val="nb-NO" w:eastAsia="nb-NO"/>
    </w:rPr>
  </w:style>
  <w:style w:type="paragraph" w:styleId="Overskrift3">
    <w:name w:val="heading 3"/>
    <w:basedOn w:val="Normal"/>
    <w:next w:val="Normal"/>
    <w:link w:val="Overskrift3Tegn"/>
    <w:qFormat/>
    <w:rsid w:val="00A6706E"/>
    <w:pPr>
      <w:keepNext/>
      <w:outlineLvl w:val="2"/>
    </w:pPr>
    <w:rPr>
      <w:b/>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rsid w:val="00A6706E"/>
    <w:rPr>
      <w:rFonts w:ascii="Times New Roman" w:eastAsia="Times New Roman" w:hAnsi="Times New Roman" w:cs="Times New Roman"/>
      <w:b/>
      <w:sz w:val="20"/>
      <w:szCs w:val="20"/>
      <w:lang w:val="nb-NO" w:eastAsia="nb-NO"/>
    </w:rPr>
  </w:style>
  <w:style w:type="paragraph" w:customStyle="1" w:styleId="Institutt">
    <w:name w:val="Institutt"/>
    <w:basedOn w:val="Bunntekst"/>
    <w:rsid w:val="00A6706E"/>
    <w:pPr>
      <w:tabs>
        <w:tab w:val="clear" w:pos="4536"/>
        <w:tab w:val="clear" w:pos="9072"/>
        <w:tab w:val="center" w:pos="4703"/>
        <w:tab w:val="right" w:pos="9406"/>
      </w:tabs>
      <w:jc w:val="center"/>
    </w:pPr>
    <w:rPr>
      <w:b/>
      <w:smallCaps/>
      <w:szCs w:val="20"/>
    </w:rPr>
  </w:style>
  <w:style w:type="paragraph" w:styleId="Brdtekstinnrykk">
    <w:name w:val="Body Text Indent"/>
    <w:basedOn w:val="Normal"/>
    <w:link w:val="BrdtekstinnrykkTegn"/>
    <w:rsid w:val="00A6706E"/>
    <w:pPr>
      <w:ind w:left="360"/>
    </w:pPr>
    <w:rPr>
      <w:bCs/>
    </w:rPr>
  </w:style>
  <w:style w:type="character" w:customStyle="1" w:styleId="BrdtekstinnrykkTegn">
    <w:name w:val="Brødtekstinnrykk Tegn"/>
    <w:basedOn w:val="Standardskriftforavsnitt"/>
    <w:link w:val="Brdtekstinnrykk"/>
    <w:rsid w:val="00A6706E"/>
    <w:rPr>
      <w:rFonts w:ascii="Times New Roman" w:eastAsia="Times New Roman" w:hAnsi="Times New Roman" w:cs="Times New Roman"/>
      <w:bCs/>
      <w:sz w:val="24"/>
      <w:szCs w:val="24"/>
      <w:lang w:val="nb-NO" w:eastAsia="nb-NO"/>
    </w:rPr>
  </w:style>
  <w:style w:type="paragraph" w:styleId="Topptekst">
    <w:name w:val="header"/>
    <w:basedOn w:val="Normal"/>
    <w:link w:val="TopptekstTegn"/>
    <w:uiPriority w:val="99"/>
    <w:rsid w:val="00A6706E"/>
    <w:pPr>
      <w:tabs>
        <w:tab w:val="center" w:pos="4536"/>
        <w:tab w:val="right" w:pos="9072"/>
      </w:tabs>
    </w:pPr>
  </w:style>
  <w:style w:type="character" w:customStyle="1" w:styleId="TopptekstTegn">
    <w:name w:val="Topptekst Tegn"/>
    <w:basedOn w:val="Standardskriftforavsnitt"/>
    <w:link w:val="Topptekst"/>
    <w:uiPriority w:val="99"/>
    <w:rsid w:val="00A6706E"/>
    <w:rPr>
      <w:rFonts w:ascii="Times New Roman" w:eastAsia="Times New Roman" w:hAnsi="Times New Roman" w:cs="Times New Roman"/>
      <w:sz w:val="24"/>
      <w:szCs w:val="24"/>
      <w:lang w:val="nb-NO" w:eastAsia="nb-NO"/>
    </w:rPr>
  </w:style>
  <w:style w:type="paragraph" w:styleId="Bunntekst">
    <w:name w:val="footer"/>
    <w:basedOn w:val="Normal"/>
    <w:link w:val="BunntekstTegn"/>
    <w:uiPriority w:val="99"/>
    <w:unhideWhenUsed/>
    <w:rsid w:val="00A6706E"/>
    <w:pPr>
      <w:tabs>
        <w:tab w:val="center" w:pos="4536"/>
        <w:tab w:val="right" w:pos="9072"/>
      </w:tabs>
    </w:pPr>
  </w:style>
  <w:style w:type="character" w:customStyle="1" w:styleId="BunntekstTegn">
    <w:name w:val="Bunntekst Tegn"/>
    <w:basedOn w:val="Standardskriftforavsnitt"/>
    <w:link w:val="Bunntekst"/>
    <w:uiPriority w:val="99"/>
    <w:rsid w:val="00A6706E"/>
    <w:rPr>
      <w:rFonts w:ascii="Times New Roman" w:eastAsia="Times New Roman" w:hAnsi="Times New Roman" w:cs="Times New Roman"/>
      <w:sz w:val="24"/>
      <w:szCs w:val="24"/>
      <w:lang w:val="nb-NO" w:eastAsia="nb-NO"/>
    </w:rPr>
  </w:style>
  <w:style w:type="paragraph" w:styleId="Listeavsnitt">
    <w:name w:val="List Paragraph"/>
    <w:basedOn w:val="Normal"/>
    <w:uiPriority w:val="34"/>
    <w:qFormat/>
    <w:rsid w:val="006A7F63"/>
    <w:pPr>
      <w:ind w:left="720"/>
      <w:contextualSpacing/>
    </w:pPr>
  </w:style>
  <w:style w:type="table" w:styleId="Tabellrutenett">
    <w:name w:val="Table Grid"/>
    <w:basedOn w:val="Vanligtabell"/>
    <w:uiPriority w:val="39"/>
    <w:rsid w:val="00C07E44"/>
    <w:pPr>
      <w:spacing w:after="0" w:line="240" w:lineRule="auto"/>
    </w:pPr>
    <w:rPr>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C07E44"/>
    <w:rPr>
      <w:color w:val="808080"/>
    </w:rPr>
  </w:style>
  <w:style w:type="character" w:styleId="Hyperkobling">
    <w:name w:val="Hyperlink"/>
    <w:basedOn w:val="Standardskriftforavsnitt"/>
    <w:uiPriority w:val="99"/>
    <w:unhideWhenUsed/>
    <w:rsid w:val="00C07E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ri.knudsen@uit.n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BE10CB0B42445AA02411A9F6628D1B"/>
        <w:category>
          <w:name w:val="Generelt"/>
          <w:gallery w:val="placeholder"/>
        </w:category>
        <w:types>
          <w:type w:val="bbPlcHdr"/>
        </w:types>
        <w:behaviors>
          <w:behavior w:val="content"/>
        </w:behaviors>
        <w:guid w:val="{E7A7847C-68DF-43CA-AA3C-A4C0F04686BA}"/>
      </w:docPartPr>
      <w:docPartBody>
        <w:p w:rsidR="00001B1F" w:rsidRDefault="007028FC" w:rsidP="007028FC">
          <w:pPr>
            <w:pStyle w:val="83BE10CB0B42445AA02411A9F6628D1B"/>
          </w:pPr>
          <w:r w:rsidRPr="00F35D28">
            <w:rPr>
              <w:rStyle w:val="Plassholdertekst"/>
            </w:rPr>
            <w:t>Klikk eller trykk her for å skrive inn tekst.</w:t>
          </w:r>
        </w:p>
      </w:docPartBody>
    </w:docPart>
    <w:docPart>
      <w:docPartPr>
        <w:name w:val="E2FD754EE5D64D0DAE8897E6796A87F1"/>
        <w:category>
          <w:name w:val="Generelt"/>
          <w:gallery w:val="placeholder"/>
        </w:category>
        <w:types>
          <w:type w:val="bbPlcHdr"/>
        </w:types>
        <w:behaviors>
          <w:behavior w:val="content"/>
        </w:behaviors>
        <w:guid w:val="{C4D9BF89-48A1-4BB3-840D-783C8E2A25E9}"/>
      </w:docPartPr>
      <w:docPartBody>
        <w:p w:rsidR="00001B1F" w:rsidRDefault="007028FC" w:rsidP="007028FC">
          <w:pPr>
            <w:pStyle w:val="E2FD754EE5D64D0DAE8897E6796A87F1"/>
          </w:pPr>
          <w:r w:rsidRPr="00F35D28">
            <w:rPr>
              <w:rStyle w:val="Plassholdertekst"/>
            </w:rPr>
            <w:t>Klikk eller trykk her for å skrive inn tekst.</w:t>
          </w:r>
        </w:p>
      </w:docPartBody>
    </w:docPart>
    <w:docPart>
      <w:docPartPr>
        <w:name w:val="AD5583922D20498B921C1DF0057A3ECD"/>
        <w:category>
          <w:name w:val="Generelt"/>
          <w:gallery w:val="placeholder"/>
        </w:category>
        <w:types>
          <w:type w:val="bbPlcHdr"/>
        </w:types>
        <w:behaviors>
          <w:behavior w:val="content"/>
        </w:behaviors>
        <w:guid w:val="{3C434F6B-C613-465E-8C0F-86F05B245ADB}"/>
      </w:docPartPr>
      <w:docPartBody>
        <w:p w:rsidR="00001B1F" w:rsidRDefault="007028FC" w:rsidP="007028FC">
          <w:pPr>
            <w:pStyle w:val="AD5583922D20498B921C1DF0057A3ECD"/>
          </w:pPr>
          <w:r w:rsidRPr="00F35D28">
            <w:rPr>
              <w:rStyle w:val="Plassholdertekst"/>
            </w:rPr>
            <w:t>Klikk eller trykk her for å skrive inn tekst.</w:t>
          </w:r>
        </w:p>
      </w:docPartBody>
    </w:docPart>
    <w:docPart>
      <w:docPartPr>
        <w:name w:val="3B4DE4B0A93F4F6A80DB0470C323ED5F"/>
        <w:category>
          <w:name w:val="Generelt"/>
          <w:gallery w:val="placeholder"/>
        </w:category>
        <w:types>
          <w:type w:val="bbPlcHdr"/>
        </w:types>
        <w:behaviors>
          <w:behavior w:val="content"/>
        </w:behaviors>
        <w:guid w:val="{7006F0E0-6B40-4BB9-8413-7262BFD1E303}"/>
      </w:docPartPr>
      <w:docPartBody>
        <w:p w:rsidR="00001B1F" w:rsidRDefault="007028FC" w:rsidP="007028FC">
          <w:pPr>
            <w:pStyle w:val="3B4DE4B0A93F4F6A80DB0470C323ED5F"/>
          </w:pPr>
          <w:r w:rsidRPr="00F35D28">
            <w:rPr>
              <w:rStyle w:val="Plassholdertekst"/>
            </w:rPr>
            <w:t>Klikk eller trykk her for å skrive inn tekst.</w:t>
          </w:r>
        </w:p>
      </w:docPartBody>
    </w:docPart>
    <w:docPart>
      <w:docPartPr>
        <w:name w:val="D08ED6DFB1AF4E9486AE48C767A00FB0"/>
        <w:category>
          <w:name w:val="Generelt"/>
          <w:gallery w:val="placeholder"/>
        </w:category>
        <w:types>
          <w:type w:val="bbPlcHdr"/>
        </w:types>
        <w:behaviors>
          <w:behavior w:val="content"/>
        </w:behaviors>
        <w:guid w:val="{B82BED38-3FF9-4EDC-ABFF-2DA0FDF7AC1E}"/>
      </w:docPartPr>
      <w:docPartBody>
        <w:p w:rsidR="008F19D4" w:rsidRDefault="00AE21B1" w:rsidP="00AE21B1">
          <w:pPr>
            <w:pStyle w:val="D08ED6DFB1AF4E9486AE48C767A00FB0"/>
          </w:pPr>
          <w:r w:rsidRPr="00F35D28">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FC"/>
    <w:rsid w:val="00001B1F"/>
    <w:rsid w:val="00135AE7"/>
    <w:rsid w:val="00440335"/>
    <w:rsid w:val="00441A64"/>
    <w:rsid w:val="007028FC"/>
    <w:rsid w:val="008F19D4"/>
    <w:rsid w:val="00AE21B1"/>
    <w:rsid w:val="00CD232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AE21B1"/>
    <w:rPr>
      <w:color w:val="808080"/>
    </w:rPr>
  </w:style>
  <w:style w:type="paragraph" w:customStyle="1" w:styleId="83BE10CB0B42445AA02411A9F6628D1B">
    <w:name w:val="83BE10CB0B42445AA02411A9F6628D1B"/>
    <w:rsid w:val="007028FC"/>
  </w:style>
  <w:style w:type="paragraph" w:customStyle="1" w:styleId="E2FD754EE5D64D0DAE8897E6796A87F1">
    <w:name w:val="E2FD754EE5D64D0DAE8897E6796A87F1"/>
    <w:rsid w:val="007028FC"/>
  </w:style>
  <w:style w:type="paragraph" w:customStyle="1" w:styleId="AD5583922D20498B921C1DF0057A3ECD">
    <w:name w:val="AD5583922D20498B921C1DF0057A3ECD"/>
    <w:rsid w:val="007028FC"/>
  </w:style>
  <w:style w:type="paragraph" w:customStyle="1" w:styleId="3B4DE4B0A93F4F6A80DB0470C323ED5F">
    <w:name w:val="3B4DE4B0A93F4F6A80DB0470C323ED5F"/>
    <w:rsid w:val="007028FC"/>
  </w:style>
  <w:style w:type="paragraph" w:customStyle="1" w:styleId="D08ED6DFB1AF4E9486AE48C767A00FB0">
    <w:name w:val="D08ED6DFB1AF4E9486AE48C767A00FB0"/>
    <w:rsid w:val="00AE2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1C8AD-35DE-4647-9837-10201C1F7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545</Words>
  <Characters>3270</Characters>
  <Application>Microsoft Office Word</Application>
  <DocSecurity>0</DocSecurity>
  <Lines>163</Lines>
  <Paragraphs>66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UiT Norges arktiske universitet</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Knudsen Siri Kristine</dc:creator>
  <cp:keywords/>
  <dc:description/>
  <cp:lastModifiedBy>Amalie Hofmeyer Andersen</cp:lastModifiedBy>
  <cp:revision>23</cp:revision>
  <dcterms:created xsi:type="dcterms:W3CDTF">2026-02-12T08:46:00Z</dcterms:created>
  <dcterms:modified xsi:type="dcterms:W3CDTF">2026-02-12T09:00:00Z</dcterms:modified>
</cp:coreProperties>
</file>